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3152" behindDoc="1" locked="0" layoutInCell="1" allowOverlap="1">
                <wp:simplePos x="0" y="0"/>
                <wp:positionH relativeFrom="page">
                  <wp:posOffset>1964055</wp:posOffset>
                </wp:positionH>
                <wp:positionV relativeFrom="page">
                  <wp:posOffset>9988550</wp:posOffset>
                </wp:positionV>
                <wp:extent cx="3258820" cy="0"/>
                <wp:effectExtent l="11430" t="15875" r="15875" b="12700"/>
                <wp:wrapNone/>
                <wp:docPr id="225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588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F419CF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26" o:spid="_x0000_s1026" type="#_x0000_t32" style="position:absolute;margin-left:154.65pt;margin-top:786.5pt;width:256.6pt;height:0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tI80gEAAKsDAAAOAAAAZHJzL2Uyb0RvYy54bWysU02P0zAQvSPxHyzfadJAV1XUdLXqUi4L&#10;VFr4Aa7tJBaOxxq7TfrvGbsfwAIXhA+Wx868N+/NZHU/DZYdNQYDruHzWcmZdhKUcV3Dv37Zvlly&#10;FqJwSlhwuuEnHfj9+vWr1ehrXUEPVmlkBOJCPfqG9zH6uiiC7PUgwgy8dvTYAg4iUohdoVCMhD7Y&#10;oirLu2IEVB5B6hDo9vH8yNcZv221jJ/bNujIbMOptph3zPs+7cV6JeoOhe+NvJQh/qGKQRhHpDeo&#10;RxEFO6D5DWowEiFAG2cShgLa1kidNZCaeflCzXMvvM5ayJzgbzaF/wcrPx13yIxqeFUtOHNioCY9&#10;HCJkblZVd8mi0Yeavty4HSaRcnLP/gnkt8AcbHrhOv2ACGOvhaLa5iml+CUnBcET0378CIooBFFk&#10;w6YWh4RJVrAp9+V064ueIpN0+bZaLJcVtU9e3wpRXxM9hvhBw8DSoeEhojBdHzfgHHUfcJ5pxPEp&#10;xFSWqK8JiTWANWprrM0BdvuNRXYUNCzbvLKSF59Zx0YSuajelRn67xhlXn/CQDg4lWcvefb+co7C&#10;2POZyrTuYmLy7dyCPajTDq/m0kRkPZfpTSP3c5yzf/xj6+8AAAD//wMAUEsDBBQABgAIAAAAIQD6&#10;nd7N3AAAAA0BAAAPAAAAZHJzL2Rvd25yZXYueG1sTI/NTsMwEITvSLyDtUjcqJ1EhTaNU6FKPfRI&#10;CvdtbJKo/iN22sDTsxwQHHfm0+xMtZ2tYRc9xsE7CdlCANOu9WpwnYTX4/5hBSwmdAqNd1rCp46w&#10;rW9vKiyVv7oXfWlSxyjExRIl9CmFkvPY9tpiXPigHXnvfrSY6Bw7rka8Urg1PBfikVscHH3oMehd&#10;r9tzM1kJPoZ5j+nwNa3N7vB2DNmHaDIp7+/m5w2wpOf0B8NPfaoONXU6+cmpyIyEQqwLQslYPhW0&#10;ipBVni+BnX4lXlf8/4r6GwAA//8DAFBLAQItABQABgAIAAAAIQC2gziS/gAAAOEBAAATAAAAAAAA&#10;AAAAAAAAAAAAAABbQ29udGVudF9UeXBlc10ueG1sUEsBAi0AFAAGAAgAAAAhADj9If/WAAAAlAEA&#10;AAsAAAAAAAAAAAAAAAAALwEAAF9yZWxzLy5yZWxzUEsBAi0AFAAGAAgAAAAhAOxC0jzSAQAAqwMA&#10;AA4AAAAAAAAAAAAAAAAALgIAAGRycy9lMm9Eb2MueG1sUEsBAi0AFAAGAAgAAAAhAPqd3s3cAAAA&#10;DQEAAA8AAAAAAAAAAAAAAAAALAQAAGRycy9kb3ducmV2LnhtbFBLBQYAAAAABAAEAPMAAAA1BQAA&#10;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>
                <wp:simplePos x="0" y="0"/>
                <wp:positionH relativeFrom="page">
                  <wp:posOffset>5774055</wp:posOffset>
                </wp:positionH>
                <wp:positionV relativeFrom="page">
                  <wp:posOffset>9986010</wp:posOffset>
                </wp:positionV>
                <wp:extent cx="628015" cy="0"/>
                <wp:effectExtent l="11430" t="13335" r="8255" b="15240"/>
                <wp:wrapNone/>
                <wp:docPr id="224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7BF40" id="AutoShape 225" o:spid="_x0000_s1026" type="#_x0000_t32" style="position:absolute;margin-left:454.65pt;margin-top:786.3pt;width:49.45pt;height:0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djq0gEAAKoDAAAOAAAAZHJzL2Uyb0RvYy54bWysU02P0zAQvSPxHyzfadJou1pFTVerLuWy&#10;wEoLP2DqOImF47HGbtP+e8buB7DABeGD5bEz7817M1neH0Yr9pqCQdfI+ayUQjuFrXF9I79+2by7&#10;kyJEcC1YdLqRRx3k/ertm+Xka13hgLbVJBjEhXryjRxi9HVRBDXoEcIMvXb82CGNEDmkvmgJJkYf&#10;bVGV5W0xIbWeUOkQ+Pbx9ChXGb/rtIqfuy7oKGwjubaYd8r7Nu3Fagl1T+AHo85lwD9UMYJxTHqF&#10;eoQIYkfmN6jRKMKAXZwpHAvsOqN01sBq5uUrNS8DeJ21sDnBX20K/w9Wfdo/kzBtI6vqRgoHIzfp&#10;YRcxc4uqWiSLJh9q/nLtnimJVAf34p9QfQvC4XoA1+sHIpwGDS3XNk8pxS85KQiembbTR2yZApgi&#10;G3boaEyYbIU45L4cr33RhygUX95Wd+V8IYW6PBVQX/I8hfhB4yjSoZEhEph+iGt0jpuPNM8ssH8K&#10;MVUF9SUhkQa0pt0Ya3NA/XZtSeyBZ2WTVxby6jPrxMQaF9VNmaH/jlHm9ScMwp1r8+gly96fzxGM&#10;PZ25TOvOHibbTh3YYnt8pou3PBBZz3l408T9HOfsH7/Y6jsAAAD//wMAUEsDBBQABgAIAAAAIQCT&#10;PcnY3QAAAA4BAAAPAAAAZHJzL2Rvd25yZXYueG1sTI/BTsMwDIbvSLxDZCRuLGkRY+2aTmjSDjvS&#10;wd1rQlstcUKTboWnJzsgONr/p9+fq81sDTvrMQyOJGQLAUxT69RAnYS3w+5hBSxEJIXGkZbwpQNs&#10;6tubCkvlLvSqz03sWCqhUKKEPkZfch7aXlsMC+c1pezDjRZjGseOqxEvqdwangux5BYHShd69Hrb&#10;6/bUTFaCC37eYdx/T4XZ7t8PPvsUTSbl/d38sgYW9Rz/YLjqJ3Wok9PRTaQCMxIKUTwmNAVPz/kS&#10;2BURYpUDO/7ueF3x/2/UPwAAAP//AwBQSwECLQAUAAYACAAAACEAtoM4kv4AAADhAQAAEwAAAAAA&#10;AAAAAAAAAAAAAAAAW0NvbnRlbnRfVHlwZXNdLnhtbFBLAQItABQABgAIAAAAIQA4/SH/1gAAAJQB&#10;AAALAAAAAAAAAAAAAAAAAC8BAABfcmVscy8ucmVsc1BLAQItABQABgAIAAAAIQBv8djq0gEAAKoD&#10;AAAOAAAAAAAAAAAAAAAAAC4CAABkcnMvZTJvRG9jLnhtbFBLAQItABQABgAIAAAAIQCTPcnY3QAA&#10;AA4BAAAPAAAAAAAAAAAAAAAAACw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>
                <wp:simplePos x="0" y="0"/>
                <wp:positionH relativeFrom="page">
                  <wp:posOffset>897255</wp:posOffset>
                </wp:positionH>
                <wp:positionV relativeFrom="page">
                  <wp:posOffset>9988550</wp:posOffset>
                </wp:positionV>
                <wp:extent cx="628015" cy="0"/>
                <wp:effectExtent l="11430" t="15875" r="8255" b="12700"/>
                <wp:wrapNone/>
                <wp:docPr id="223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542D36" id="AutoShape 224" o:spid="_x0000_s1026" type="#_x0000_t32" style="position:absolute;margin-left:70.65pt;margin-top:786.5pt;width:49.45pt;height:0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Wd0gEAAKoDAAAOAAAAZHJzL2Uyb0RvYy54bWysU01v2zAMvQ/YfxB0X+x4bVEYcYoiXXbp&#10;tgLdfgAjy7YwWRQoJU7+/Sjlo1u3XYbpIIiS+R7fI724249W7DQFg66R81kphXYKW+P6Rn77un53&#10;K0WI4Fqw6HQjDzrIu+XbN4vJ17rCAW2rSTCIC/XkGznE6OuiCGrQI4QZeu34sUMaIXJIfdESTIw+&#10;2qIqy5tiQmo9odIh8O3D8VEuM37XaRW/dF3QUdhGcm0x75T3TdqL5QLqnsAPRp3KgH+oYgTjmPQC&#10;9QARxJbMb1CjUYQBuzhTOBbYdUbprIHVzMtXap4H8DprYXOCv9gU/h+s+rx7ImHaRlbVeykcjNyk&#10;+23EzC2q6ipZNPlQ85cr90RJpNq7Z/+I6nsQDlcDuF7fE+E0aGi5tnlKKX7JSUHwzLSZPmHLFMAU&#10;2bB9R2PCZCvEPvflcOmL3keh+PKmui3n11Ko81MB9TnPU4gfNY4iHRoZIoHph7hC57j5SPPMArvH&#10;EFNVUJ8TEmlAa9q1sTYH1G9WlsQOeFbWeWUhrz6zTkys8bq6KjP03zHKvP6EQbh1bR69ZNmH0zmC&#10;scczl2ndycNk27EDG2wPT3T2lgci6zkNb5q4n+Oc/fKLLX8AAAD//wMAUEsDBBQABgAIAAAAIQCO&#10;+EQp3AAAAA0BAAAPAAAAZHJzL2Rvd25yZXYueG1sTI/NTsMwEITvSLyDtUjcqJ20/IU4FarUQ4+k&#10;cN/GJomw1yF22sDTsxwQve3sjma/Kdezd+Jox9gH0pAtFAhLTTA9tRpe99ubBxAxIRl0gayGLxth&#10;XV1elFiYcKIXe6xTKziEYoEaupSGQsrYdNZjXITBEt/ew+gxsRxbaUY8cbh3MlfqTnrsiT90ONhN&#10;Z5uPevIaQhzmLabd9/ToNru3/ZB9qjrT+vpqfn4Ckeyc/s3wi8/oUDHTIUxkonCsV9mSrTzc3i+5&#10;FVvylcpBHP5WsirleYvqBwAA//8DAFBLAQItABQABgAIAAAAIQC2gziS/gAAAOEBAAATAAAAAAAA&#10;AAAAAAAAAAAAAABbQ29udGVudF9UeXBlc10ueG1sUEsBAi0AFAAGAAgAAAAhADj9If/WAAAAlAEA&#10;AAsAAAAAAAAAAAAAAAAALwEAAF9yZWxzLy5yZWxzUEsBAi0AFAAGAAgAAAAhAN84RZ3SAQAAqgMA&#10;AA4AAAAAAAAAAAAAAAAALgIAAGRycy9lMm9Eb2MueG1sUEsBAi0AFAAGAAgAAAAhAI74RCncAAAA&#10;DQEAAA8AAAAAAAAAAAAAAAAALAQAAGRycy9kb3ducmV2LnhtbFBLBQYAAAAABAAEAPMAAAA1BQAA&#10;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>
                <wp:simplePos x="0" y="0"/>
                <wp:positionH relativeFrom="page">
                  <wp:posOffset>2061845</wp:posOffset>
                </wp:positionH>
                <wp:positionV relativeFrom="page">
                  <wp:posOffset>10013315</wp:posOffset>
                </wp:positionV>
                <wp:extent cx="3270250" cy="0"/>
                <wp:effectExtent l="13970" t="12065" r="11430" b="16510"/>
                <wp:wrapNone/>
                <wp:docPr id="222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702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EB738" id="AutoShape 223" o:spid="_x0000_s1026" type="#_x0000_t32" style="position:absolute;margin-left:162.35pt;margin-top:788.45pt;width:257.5pt;height:0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bok0gEAAKsDAAAOAAAAZHJzL2Uyb0RvYy54bWysU02P0zAQvSPxHyzfadIsCyhqulp1KZcF&#10;Ki38gKnjJBaOxxq7TfvvGbsfwAIXhA+Wx868N+/NZHF3GK3YawoGXSPns1IK7RS2xvWN/Ppl/eqd&#10;FCGCa8Gi04086iDvli9fLCZf6woHtK0mwSAu1JNv5BCjr4siqEGPEGbotePHDmmEyCH1RUswMfpo&#10;i6os3xQTUusJlQ6Bbx9Oj3KZ8btOq/i564KOwjaSa4t5p7xv014sF1D3BH4w6lwG/EMVIxjHpFeo&#10;B4ggdmR+gxqNIgzYxZnCscCuM0pnDaxmXj5T8zSA11kLmxP81abw/2DVp/2GhGkbWVWVFA5GbtL9&#10;LmLmFlV1kyyafKj5y5XbUBKpDu7JP6L6FoTD1QCu1/dEOA0aWq5tnlKKX3JSEDwzbaeP2DIFMEU2&#10;7NDRmDDZCnHIfTle+6IPUSi+vKneltUtt09d3gqoL4meQvygcRTp0MgQCUw/xBU6x91Hmmca2D+G&#10;mMqC+pKQWANa066NtTmgfruyJPbAw7LOKyt59pl1YmKRt9XrMkP/HaPM608YhDvX5tlLnr0/nyMY&#10;ezpzmdadTUy+nVqwxfa4oYu5PBFZz3l608j9HOfsH//Y8jsAAAD//wMAUEsDBBQABgAIAAAAIQDR&#10;54VC3QAAAA0BAAAPAAAAZHJzL2Rvd25yZXYueG1sTI+9TsNAEIR7JN7htEh05OwEktjxOUKRUqTE&#10;gX7j29gWvh9858Tw9CwFgnJnPs3OFNvJ9OJCQ+icVZDOEhBka6c72yh4Pe4f1iBCRKuxd5YUfFKA&#10;bXl7U2Cu3dW+0KWKjeAQG3JU0MbocylD3ZLBMHOeLHtnNxiMfA6N1ANeOdz0cp4kS2mws/yhRU+7&#10;lur3ajQKXPDTHuPha8z63eHt6NOPpEqVur+bnjcgIk3xD4af+lwdSu50cqPVQfQKFvPHFaNsPK2W&#10;GQhG1ouMpdOvJMtC/l9RfgMAAP//AwBQSwECLQAUAAYACAAAACEAtoM4kv4AAADhAQAAEwAAAAAA&#10;AAAAAAAAAAAAAAAAW0NvbnRlbnRfVHlwZXNdLnhtbFBLAQItABQABgAIAAAAIQA4/SH/1gAAAJQB&#10;AAALAAAAAAAAAAAAAAAAAC8BAABfcmVscy8ucmVsc1BLAQItABQABgAIAAAAIQCkubok0gEAAKsD&#10;AAAOAAAAAAAAAAAAAAAAAC4CAABkcnMvZTJvRG9jLnhtbFBLAQItABQABgAIAAAAIQDR54VC3QAA&#10;AA0BAAAPAAAAAAAAAAAAAAAAACw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>
                <wp:simplePos x="0" y="0"/>
                <wp:positionH relativeFrom="page">
                  <wp:posOffset>5758815</wp:posOffset>
                </wp:positionH>
                <wp:positionV relativeFrom="page">
                  <wp:posOffset>10016490</wp:posOffset>
                </wp:positionV>
                <wp:extent cx="652780" cy="0"/>
                <wp:effectExtent l="15240" t="15240" r="17780" b="13335"/>
                <wp:wrapNone/>
                <wp:docPr id="221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527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A10A3" id="AutoShape 222" o:spid="_x0000_s1026" type="#_x0000_t32" style="position:absolute;margin-left:453.45pt;margin-top:788.7pt;width:51.4pt;height:0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f5z0QEAAKoDAAAOAAAAZHJzL2Uyb0RvYy54bWysU9uO0zAQfUfiHyy/01ykXZao6WrVpbws&#10;UGnhA1zbSSwcjzV2m/TvGbsXYIEXhB8sj505Z86ZyfJ+Hi07aAwGXMurRcmZdhKUcX3Lv37ZvLnj&#10;LEThlLDgdMuPOvD71etXy8k3uoYBrNLICMSFZvItH2L0TVEEOehRhAV47eixAxxFpBD7QqGYCH20&#10;RV2Wt8UEqDyC1CHQ7ePpka8yftdpGT93XdCR2ZZTbTHvmPdd2ovVUjQ9Cj8YeS5D/EMVozCOSK9Q&#10;jyIKtkfzG9RoJEKALi4kjAV0nZE6ayA1VflCzfMgvM5ayJzgrzaF/wcrPx22yIxqeV1XnDkxUpMe&#10;9hEyN6vrOlk0+dDQl2u3xSRSzu7ZP4H8FpiD9SBcrx8QYRq0UFRblVKKX3JSEDwx7aaPoIhCEEU2&#10;bO5wTJhkBZtzX47Xvug5MkmXtzf12zvqnrw8FaK55HkM8YOGkaVDy0NEYfohrsE5aj5glVnE4SnE&#10;VJVoLgmJNIA1amOszQH2u7VFdhA0K5u8spAXn1nHJnKrunlXZui/Y5R5/QkDYe9UHr1k2fvzOQpj&#10;T2cq07qzh8m2Uwd2oI5bvHhLA5H1nIc3TdzPcc7+8YutvgMAAP//AwBQSwMEFAAGAAgAAAAhACdd&#10;l8LhAAAADgEAAA8AAABkcnMvZG93bnJldi54bWxMj8FOwzAMhu9IvENkJG4sAcZKS9MJISEOaExs&#10;Q4Kb15qmonGqJlsLT092QOxo/59+f87no23FnnrfONZwOVEgiEtXNVxr2KwfL25B+IBcYeuYNHyT&#10;h3lxepJjVrmBX2m/CrWIJewz1GBC6DIpfWnIop+4jjhmn663GOLY17LqcYjltpVXSs2kxYbjBYMd&#10;PRgqv1Y7q+FjWf94+TYs1i/vU1w+o3laXButz8/G+zsQgcbwD8NBP6pDEZ22bseVF62GVM3SiMbg&#10;JkmmIA6IUmkCYvu3k0Uuj98ofgEAAP//AwBQSwECLQAUAAYACAAAACEAtoM4kv4AAADhAQAAEwAA&#10;AAAAAAAAAAAAAAAAAAAAW0NvbnRlbnRfVHlwZXNdLnhtbFBLAQItABQABgAIAAAAIQA4/SH/1gAA&#10;AJQBAAALAAAAAAAAAAAAAAAAAC8BAABfcmVscy8ucmVsc1BLAQItABQABgAIAAAAIQBSGf5z0QEA&#10;AKoDAAAOAAAAAAAAAAAAAAAAAC4CAABkcnMvZTJvRG9jLnhtbFBLAQItABQABgAIAAAAIQAnXZfC&#10;4QAAAA4BAAAPAAAAAAAAAAAAAAAAACs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>
                <wp:simplePos x="0" y="0"/>
                <wp:positionH relativeFrom="page">
                  <wp:posOffset>882015</wp:posOffset>
                </wp:positionH>
                <wp:positionV relativeFrom="page">
                  <wp:posOffset>10019030</wp:posOffset>
                </wp:positionV>
                <wp:extent cx="652780" cy="0"/>
                <wp:effectExtent l="15240" t="17780" r="17780" b="10795"/>
                <wp:wrapNone/>
                <wp:docPr id="220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527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F2E897" id="AutoShape 221" o:spid="_x0000_s1026" type="#_x0000_t32" style="position:absolute;margin-left:69.45pt;margin-top:788.9pt;width:51.4pt;height:0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EsO1QEAAKoDAAAOAAAAZHJzL2Uyb0RvYy54bWysU01v2zAMvQ/YfxB0X+wYaNcZcYoiXXbp&#10;tgDdfoAiybYwWRQoJXb+/SjlY83WUzEdBFEU3yMfqcX9NFi21xgMuIbPZyVn2klQxnUN//lj/eGO&#10;sxCFU8KC0w0/6MDvl+/fLUZf6wp6sEojIxAX6tE3vI/R10URZK8HEWbgtSNnCziISCZ2hUIxEvpg&#10;i6osb4sRUHkEqUOg28ejky8zfttqGb+3bdCR2YZTbjHvmPdt2ovlQtQdCt8beUpDvCGLQRhHpBeo&#10;RxEF26H5B2owEiFAG2cShgLa1kida6Bq5uVf1Tz3wutcC4kT/EWm8P9g5bf9BplRDa8q0seJgZr0&#10;sIuQuVlVzZNEow81vVy5DaYi5eSe/RPIX4E5WPXCdfoBEcZeC0W55ZDiKiYZwRPTdvwKiigEUWTB&#10;phaHhElSsCn35XDpi54ik3R5e1N9vKPs5NlViPoc5zHELxoGlg4NDxGF6fq4Aueo+YDzzCL2TyFS&#10;IRR4DkikAaxRa2NtNrDbriyyvaBZWeeVaqeQq2fWsZHUmt98KjP0lTO8xCjzeg0DYedUHr0k2efT&#10;OQpjj2fitI6oz7IdO7AFddhgSind00Dk5E7DmybupZ1f/fliy98AAAD//wMAUEsDBBQABgAIAAAA&#10;IQDICkE74QAAAA0BAAAPAAAAZHJzL2Rvd25yZXYueG1sTI/NTsMwEITvSLyDtUjcqNMfSAlxKoSE&#10;OKC2oi0S3LaxiSPidRS7TeDpWQ6I3nZ2R7Pf5IvBNeJoulB7UjAeJSAMlV7XVCnYbR+v5iBCRNLY&#10;eDIKvkyARXF+lmOmfU8v5riJleAQChkqsDG2mZShtMZhGPnWEN8+fOcwsuwqqTvsOdw1cpIkN9Jh&#10;TfzBYmserCk/Nwen4H1dfQf52i+3q7cZrp/RPi2nVqnLi+H+DkQ0Q/w3wy8+o0PBTHt/IB1Ew3o6&#10;v2UrD9dpyiXYMpmNUxD7v5UscnnaovgBAAD//wMAUEsBAi0AFAAGAAgAAAAhALaDOJL+AAAA4QEA&#10;ABMAAAAAAAAAAAAAAAAAAAAAAFtDb250ZW50X1R5cGVzXS54bWxQSwECLQAUAAYACAAAACEAOP0h&#10;/9YAAACUAQAACwAAAAAAAAAAAAAAAAAvAQAAX3JlbHMvLnJlbHNQSwECLQAUAAYACAAAACEAl9RL&#10;DtUBAACqAwAADgAAAAAAAAAAAAAAAAAuAgAAZHJzL2Uyb0RvYy54bWxQSwECLQAUAAYACAAAACEA&#10;yApBO+EAAAANAQAADwAAAAAAAAAAAAAAAAAvBAAAZHJzL2Rvd25yZXYueG1sUEsFBgAAAAAEAAQA&#10;8wAAAD0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>
                <wp:simplePos x="0" y="0"/>
                <wp:positionH relativeFrom="page">
                  <wp:posOffset>5753100</wp:posOffset>
                </wp:positionH>
                <wp:positionV relativeFrom="page">
                  <wp:posOffset>10049510</wp:posOffset>
                </wp:positionV>
                <wp:extent cx="701040" cy="0"/>
                <wp:effectExtent l="19050" t="19685" r="13335" b="18415"/>
                <wp:wrapNone/>
                <wp:docPr id="219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010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E869A" id="AutoShape 220" o:spid="_x0000_s1026" type="#_x0000_t32" style="position:absolute;margin-left:453pt;margin-top:791.3pt;width:55.2pt;height:0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H8X0QEAAKoDAAAOAAAAZHJzL2Uyb0RvYy54bWysU02P0zAQvSPxHyzfadKKr42arlZdymWB&#10;Sgs/YGo7iYXjscZu0/33jL1tFxa4IHywPHbmvXlvJsvr4+jEwVC06Fs5n9VSGK9QW9+38tvXzav3&#10;UsQEXoNDb1r5YKK8Xr18sZxCYxY4oNOGBIP42EyhlUNKoamqqAYzQpxhMJ4fO6QREofUV5pgYvTR&#10;VYu6fltNSDoQKhMj394+PspVwe86o9KXrosmCddKri2Vncq+y3u1WkLTE4TBqlMZ8A9VjGA9k16g&#10;biGB2JP9DWq0ijBil2YKxwq7zipTNLCaef1Mzf0AwRQtbE4MF5vi/4NVnw9bEla3cjG/ksLDyE26&#10;2Scs3GKxKBZNITb85dpvKYtUR38f7lB9j8LjegDfmxsinAYDmmubZ1erX3JyEAMz7aZPqJkCmKIY&#10;duxozJhshTiWvjxc+mKOSSi+fMfWvObuqfNTBc05L1BMHw2OIh9aGROB7Ye0Ru+5+UjzwgKHu5hy&#10;VdCcEzJpRGf1xjpXAup3a0fiADwrm7KKkGefOS+m7Nabq7pA/x2jLutPGIR7r8voZcs+nM4JrHs8&#10;c5nOnzzMtuVxjs0O9cOWzt7yQBQ9p+HNE/dzXLKffrHVDwAAAP//AwBQSwMEFAAGAAgAAAAhAAzR&#10;4uPhAAAADgEAAA8AAABkcnMvZG93bnJldi54bWxMj8FOwzAQRO9I/IO1SNyo3VKiEuJUCAlxQKWi&#10;BQlu23iJI+J1FLtN4OtxDwiOOzOafVMsR9eKA/Wh8axhOlEgiCtvGq41vGzvLxYgQkQ22HomDV8U&#10;YFmenhSYGz/wMx02sRaphEOOGmyMXS5lqCw5DBPfESfvw/cOYzr7Wpoeh1TuWjlTKpMOG04fLHZ0&#10;Z6n63Oydhvd1/R3k67DaPr3Ncf2I9mF1abU+Pxtvb0BEGuNfGI74CR3KxLTzezZBtBquVZa2xGRc&#10;LWYZiGNETbM5iN2vJstC/p9R/gAAAP//AwBQSwECLQAUAAYACAAAACEAtoM4kv4AAADhAQAAEwAA&#10;AAAAAAAAAAAAAAAAAAAAW0NvbnRlbnRfVHlwZXNdLnhtbFBLAQItABQABgAIAAAAIQA4/SH/1gAA&#10;AJQBAAALAAAAAAAAAAAAAAAAAC8BAABfcmVscy8ucmVsc1BLAQItABQABgAIAAAAIQDdEH8X0QEA&#10;AKoDAAAOAAAAAAAAAAAAAAAAAC4CAABkcnMvZTJvRG9jLnhtbFBLAQItABQABgAIAAAAIQAM0eLj&#10;4QAAAA4BAAAPAAAAAAAAAAAAAAAAACs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>
                <wp:simplePos x="0" y="0"/>
                <wp:positionH relativeFrom="page">
                  <wp:posOffset>2055495</wp:posOffset>
                </wp:positionH>
                <wp:positionV relativeFrom="page">
                  <wp:posOffset>10052685</wp:posOffset>
                </wp:positionV>
                <wp:extent cx="3197860" cy="0"/>
                <wp:effectExtent l="17145" t="13335" r="13970" b="15240"/>
                <wp:wrapNone/>
                <wp:docPr id="218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978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A96C4" id="AutoShape 219" o:spid="_x0000_s1026" type="#_x0000_t32" style="position:absolute;margin-left:161.85pt;margin-top:791.55pt;width:251.8pt;height:0;z-index:-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y9a0gEAAKsDAAAOAAAAZHJzL2Uyb0RvYy54bWysU02P0zAQvSPxHyzfaZIilm3UdLXqUi4L&#10;VFr4Aa7tJBaOxxq7TfrvGbsfCwtcED5YHjvz3sx7k+XdNFh20BgMuIZXs5Iz7SQo47qGf/u6eXPL&#10;WYjCKWHB6YYfdeB3q9evlqOv9Rx6sEojIxAX6tE3vI/R10URZK8HEWbgtaPHFnAQkULsCoViJPTB&#10;FvOyvClGQOURpA6Bbh9Oj3yV8dtWy/ilbYOOzDacaot5x7zv0l6slqLuUPjeyHMZ4h+qGIRxRHqF&#10;ehBRsD2a36AGIxECtHEmYSigbY3UuQfqpipfdPPUC69zLyRO8FeZwv+DlZ8PW2RGNXxekVVODGTS&#10;/T5C5mbzapEkGn2o6cu122JqUk7uyT+C/B6Yg3UvXKfvEWHstVBUW5VSil9yUhA8Me3GT6CIQhBF&#10;FmxqcUiYJAWbsi/Hqy96ikzS5dtq8f72huyTl7dC1JdEjyF+1DCwdGh4iChM18c1OEfuA1aZRhwe&#10;Q0xlifqSkFgDWKM2xtocYLdbW2QHQcOyySt38uIz69iY5Hq3KDP03zHKvP6EgbB3Ks9e0uzD+RyF&#10;saczlWndWcSk28mCHajjFi/i0kTkfs7Tm0bu5zhnP/9jqx8AAAD//wMAUEsDBBQABgAIAAAAIQCI&#10;JbwE4AAAAA0BAAAPAAAAZHJzL2Rvd25yZXYueG1sTI/BSsNAEIbvgu+wjODNbpqoDTGbIoJ4kFps&#10;FfQ2za7ZYHY2ZLdN9Ok7HkSPM//HP9+Uy8l14mCG0HpSMJ8lIAzVXrfUKHjZ3l/kIEJE0th5Mgq+&#10;TIBldXpSYqH9SM/msImN4BIKBSqwMfaFlKG2xmGY+d4QZx9+cBh5HBqpBxy53HUyTZJr6bAlvmCx&#10;N3fW1J+bvVPwvm6+g3wdV9unt0tcP6J9WGVWqfOz6fYGRDRT/IPhR5/VoWKnnd+TDqJTkKXZglEO&#10;rvJsDoKRPF1kIHa/K1mV8v8X1REAAP//AwBQSwECLQAUAAYACAAAACEAtoM4kv4AAADhAQAAEwAA&#10;AAAAAAAAAAAAAAAAAAAAW0NvbnRlbnRfVHlwZXNdLnhtbFBLAQItABQABgAIAAAAIQA4/SH/1gAA&#10;AJQBAAALAAAAAAAAAAAAAAAAAC8BAABfcmVscy8ucmVsc1BLAQItABQABgAIAAAAIQCAKy9a0gEA&#10;AKsDAAAOAAAAAAAAAAAAAAAAAC4CAABkcnMvZTJvRG9jLnhtbFBLAQItABQABgAIAAAAIQCIJbwE&#10;4AAAAA0BAAAPAAAAAAAAAAAAAAAAACw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>
                <wp:simplePos x="0" y="0"/>
                <wp:positionH relativeFrom="page">
                  <wp:posOffset>839470</wp:posOffset>
                </wp:positionH>
                <wp:positionV relativeFrom="page">
                  <wp:posOffset>10055860</wp:posOffset>
                </wp:positionV>
                <wp:extent cx="676910" cy="0"/>
                <wp:effectExtent l="10795" t="16510" r="17145" b="12065"/>
                <wp:wrapNone/>
                <wp:docPr id="217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769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BB565" id="AutoShape 218" o:spid="_x0000_s1026" type="#_x0000_t32" style="position:absolute;margin-left:66.1pt;margin-top:791.8pt;width:53.3pt;height:0;z-index:-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+F0gEAAKoDAAAOAAAAZHJzL2Uyb0RvYy54bWysU02P0zAQvSPxHyzfaZoKukvUdLXqUi4L&#10;VFr4AVPHSSwcjzV2m/bfM3Y/Fha4IHywPHbmvXlvJou7w2DFXlMw6GpZTqZSaKewMa6r5bev6ze3&#10;UoQIrgGLTtfyqIO8W75+tRh9pWfYo200CQZxoRp9LfsYfVUUQfV6gDBBrx0/tkgDRA6pKxqCkdEH&#10;W8ym03kxIjWeUOkQ+Pbh9CiXGb9ttYpf2jboKGwtubaYd8r7Nu3FcgFVR+B7o85lwD9UMYBxTHqF&#10;eoAIYkfmN6jBKMKAbZwoHApsW6N01sBqyukLNU89eJ21sDnBX20K/w9Wfd5vSJimlrPyRgoHAzfp&#10;fhcxc4tZeZssGn2o+MuV21ASqQ7uyT+i+h6Ew1UPrtP3RDj2GhqurUwpxS85KQiembbjJ2yYApgi&#10;G3ZoaUiYbIU45L4cr33RhygUX85v5u9L7p66PBVQXfI8hfhR4yDSoZYhEpiujyt0jpuPVGYW2D+G&#10;mKqC6pKQSANa06yNtTmgbruyJPbAs7LOKwt58Zl1YmSNt2/Ldxn67xjTvP6EQbhzTR69ZNmH8zmC&#10;saczl2nd2cNk26kDW2yOG7p4ywOR9ZyHN03cz3HOfv7Flj8AAAD//wMAUEsDBBQABgAIAAAAIQBO&#10;7yGW3wAAAA0BAAAPAAAAZHJzL2Rvd25yZXYueG1sTI/BTsMwEETvSPyDtUjcqIMjShTiVG0lQIAi&#10;ROkHuPGSRMTrKHba8PcsBwS3nd3R7JtiNbteHHEMnScN14sEBFLtbUeNhv37/VUGIkRD1vSeUMMX&#10;BliV52eFya0/0Rsed7ERHEIhNxraGIdcylC36ExY+AGJbx9+dCayHBtpR3PicNdLlSRL6UxH/KE1&#10;A25brD93k9OwfqyqOT5PD/jUvG722+pWDZsXrS8v5vUdiIhz/DPDDz6jQ8lMBz+RDaJnnSrFVh5u&#10;snQJgi0qzbjN4Xcly0L+b1F+AwAA//8DAFBLAQItABQABgAIAAAAIQC2gziS/gAAAOEBAAATAAAA&#10;AAAAAAAAAAAAAAAAAABbQ29udGVudF9UeXBlc10ueG1sUEsBAi0AFAAGAAgAAAAhADj9If/WAAAA&#10;lAEAAAsAAAAAAAAAAAAAAAAALwEAAF9yZWxzLy5yZWxzUEsBAi0AFAAGAAgAAAAhALdpb4XSAQAA&#10;qgMAAA4AAAAAAAAAAAAAAAAALgIAAGRycy9lMm9Eb2MueG1sUEsBAi0AFAAGAAgAAAAhAE7vIZbf&#10;AAAADQEAAA8AAAAAAAAAAAAAAAAALAQAAGRycy9kb3ducmV2LnhtbFBLBQYAAAAABAAEAPMAAAA4&#10;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2368" behindDoc="1" locked="0" layoutInCell="1" allowOverlap="1">
                <wp:simplePos x="0" y="0"/>
                <wp:positionH relativeFrom="page">
                  <wp:posOffset>2065020</wp:posOffset>
                </wp:positionH>
                <wp:positionV relativeFrom="page">
                  <wp:posOffset>10521950</wp:posOffset>
                </wp:positionV>
                <wp:extent cx="3203575" cy="0"/>
                <wp:effectExtent l="17145" t="15875" r="17780" b="12700"/>
                <wp:wrapNone/>
                <wp:docPr id="216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35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F2500" id="AutoShape 217" o:spid="_x0000_s1026" type="#_x0000_t32" style="position:absolute;margin-left:162.6pt;margin-top:828.5pt;width:252.25pt;height:0;z-index:-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6H70gEAAKsDAAAOAAAAZHJzL2Uyb0RvYy54bWysU9uO0zAQfUfiHyy/01xW3YWo6WrVpbws&#10;UGnhA6a2k1g4HmvsNu3fY7sXYIEXhB8sj505Z86ZyeL+MBq2V+Q12pZXs5IzZQVKbfuWf/2yfvOW&#10;Mx/ASjBoVcuPyvP75etXi8k1qsYBjVTEIoj1zeRaPoTgmqLwYlAj+Bk6ZeNjhzRCiCH1hSSYIvpo&#10;irosb4sJSTpCobyPt4+nR77M+F2nRPjcdV4FZloeawt5p7xv014sF9D0BG7Q4lwG/EMVI2gbSa9Q&#10;jxCA7Uj/BjVqQeixCzOBY4Fdp4XKGqKaqnyh5nkAp7KWaI53V5v8/4MVn/YbYlq2vK5uObMwxiY9&#10;7AJmblZXd8miyfkmfrmyG0oixcE+uycU3zyzuBrA9uqBCKdBgYy1VSml+CUnBd5Fpu30EWWkgEiR&#10;DTt0NCbMaAU75L4cr31Rh8BEvLypy5v53ZwzcXkroLkkOvLhg8KRpUPLfSDQ/RBWaG3sPlKVaWD/&#10;5EMqC5pLQmL1aLRca2NyQP12ZYjtIQ7LOq+s5MVnxrIp2TV/V2bov2OUef0Jg3BnZZ695Nn78zmA&#10;NqdzLNPYs4nJt1MLtiiPG7qYGyci6zlPbxq5n+Oc/eMfW34HAAD//wMAUEsDBBQABgAIAAAAIQD8&#10;2CY+4QAAAA0BAAAPAAAAZHJzL2Rvd25yZXYueG1sTI9LT8MwEITvSPwHa5G4UYeUPghxKoSEOKC2&#10;og8Jbtt4iSNiO4rdJvDrWQ4IjjvzaXYmXwy2ESfqQu2dgutRAoJc6XXtKgW77ePVHESI6DQ23pGC&#10;TwqwKM7Pcsy0790LnTaxEhziQoYKTIxtJmUoDVkMI9+SY+/ddxYjn10ldYc9h9tGpkkylRZrxx8M&#10;tvRgqPzYHK2Ct3X1FeS+X25Xrze4fkbztBwbpS4vhvs7EJGG+AfDT32uDgV3Ovij00E0CsbpJGWU&#10;jelkxqsYmae3MxCHX0kWufy/ovgGAAD//wMAUEsBAi0AFAAGAAgAAAAhALaDOJL+AAAA4QEAABMA&#10;AAAAAAAAAAAAAAAAAAAAAFtDb250ZW50X1R5cGVzXS54bWxQSwECLQAUAAYACAAAACEAOP0h/9YA&#10;AACUAQAACwAAAAAAAAAAAAAAAAAvAQAAX3JlbHMvLnJlbHNQSwECLQAUAAYACAAAACEAWj+h+9IB&#10;AACrAwAADgAAAAAAAAAAAAAAAAAuAgAAZHJzL2Uyb0RvYy54bWxQSwECLQAUAAYACAAAACEA/Ngm&#10;PuEAAAANAQAADwAAAAAAAAAAAAAAAAAs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>
                <wp:simplePos x="0" y="0"/>
                <wp:positionH relativeFrom="page">
                  <wp:posOffset>1991995</wp:posOffset>
                </wp:positionH>
                <wp:positionV relativeFrom="page">
                  <wp:posOffset>10565130</wp:posOffset>
                </wp:positionV>
                <wp:extent cx="3209290" cy="0"/>
                <wp:effectExtent l="10795" t="11430" r="18415" b="17145"/>
                <wp:wrapNone/>
                <wp:docPr id="215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92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E105F" id="AutoShape 216" o:spid="_x0000_s1026" type="#_x0000_t32" style="position:absolute;margin-left:156.85pt;margin-top:831.9pt;width:252.7pt;height:0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A8pzwEAAKsDAAAOAAAAZHJzL2Uyb0RvYy54bWysU9uO0zAQfUfiHyy/01wQKzZqulp1KS8L&#10;VFr4ANd2EgvHY43dJv17xu6FZUE8IPxgeezMOWfOTJZ382jZQWMw4FpeLUrOtJOgjOtb/u3r5s17&#10;zkIUTgkLTrf8qAO/W71+tZx8o2sYwCqNjEBcaCbf8iFG3xRFkIMeRViA144eO8BRRAqxLxSKidBH&#10;W9RleVNMgMojSB0C3T6cHvkq43edlvFL1wUdmW05aYt5x7zv0l6slqLpUfjByLMM8Q8qRmEckV6h&#10;HkQUbI/mN6jRSIQAXVxIGAvoOiN1roGqqcoX1TwNwutcC5kT/NWm8P9g5efDFplRLa+rd5w5MVKT&#10;7vcRMjerq5tk0eRDQ1+u3RZTkXJ2T/4R5PfAHKwH4Xp9jwjToIUibVVKKX7JSUHwxLSbPoEiCkEU&#10;2bC5wzFhkhVszn05Xvui58gkXb6ty9v6ltonL2+FaC6JHkP8qGFk6dDyEFGYfohrcI66D1hlGnF4&#10;DDHJEs0lIbEGsEZtjLU5wH63tsgOgoZlk1eu5MVn1rEp20WK/o5R5vUnDIS9U3n2kmcfzucojD2d&#10;SaZ1ZxOTb6cW7EAdt3gxlyYi13Oe3jRyz+Oc/fMfW/0AAAD//wMAUEsDBBQABgAIAAAAIQDEutP1&#10;4AAAAA0BAAAPAAAAZHJzL2Rvd25yZXYueG1sTI9BS8NAEIXvgv9hGcGb3cRIbGM2RQTxILXYWtDb&#10;NLtmg9nZkN020V/veBA9znsfb94rl5PrxNEMofWkIJ0lIAzVXrfUKHjZ3l/MQYSIpLHzZBR8mgDL&#10;6vSkxEL7kZ7NcRMbwSEUClRgY+wLKUNtjcMw870h9t794DDyOTRSDzhyuOvkZZLk0mFL/MFib+6s&#10;qT82B6fgbd18BbkbV9un1ytcP6J9WGVWqfOz6fYGRDRT/IPhpz5Xh4o77f2BdBCdgizNrhllI88z&#10;HsHIPF2kIPa/kqxK+X9F9Q0AAP//AwBQSwECLQAUAAYACAAAACEAtoM4kv4AAADhAQAAEwAAAAAA&#10;AAAAAAAAAAAAAAAAW0NvbnRlbnRfVHlwZXNdLnhtbFBLAQItABQABgAIAAAAIQA4/SH/1gAAAJQB&#10;AAALAAAAAAAAAAAAAAAAAC8BAABfcmVscy8ucmVsc1BLAQItABQABgAIAAAAIQC7qA8pzwEAAKsD&#10;AAAOAAAAAAAAAAAAAAAAAC4CAABkcnMvZTJvRG9jLnhtbFBLAQItABQABgAIAAAAIQDEutP14AAA&#10;AA0BAAAPAAAAAAAAAAAAAAAAACkEAABkcnMvZG93bnJldi54bWxQSwUGAAAAAAQABADzAAAANgUA&#10;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>
                <wp:simplePos x="0" y="0"/>
                <wp:positionH relativeFrom="page">
                  <wp:posOffset>885190</wp:posOffset>
                </wp:positionH>
                <wp:positionV relativeFrom="page">
                  <wp:posOffset>10567670</wp:posOffset>
                </wp:positionV>
                <wp:extent cx="664845" cy="0"/>
                <wp:effectExtent l="18415" t="13970" r="12065" b="14605"/>
                <wp:wrapNone/>
                <wp:docPr id="214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48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4335C4" id="AutoShape 215" o:spid="_x0000_s1026" type="#_x0000_t32" style="position:absolute;margin-left:69.7pt;margin-top:832.1pt;width:52.35pt;height:0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wY0QEAAKoDAAAOAAAAZHJzL2Uyb0RvYy54bWysU02P0zAQvSPxHyzfaZqqW1VR09WqS7ks&#10;sNLCD5g6TmLheKyx27T/nrH7ASyIA8IHy2Nn3pv3ZrK6Pw5WHDQFg66W5WQqhXYKG+O6Wn79sn23&#10;lCJEcA1YdLqWJx3k/frtm9XoKz3DHm2jSTCIC9Xoa9nH6KuiCKrXA4QJeu34sUUaIHJIXdEQjIw+&#10;2GI2nS6KEanxhEqHwLeP50e5zvhtq1X83LZBR2FrybXFvFPed2kv1iuoOgLfG3UpA/6higGMY9Ib&#10;1CNEEHsyv0ENRhEGbONE4VBg2xqlswZWU05fqXnpweushc0J/mZT+H+w6tPhmYRpajkr51I4GLhJ&#10;D/uImVvMyrtk0ehDxV9u3DMlkeroXvwTqm9BONz04Dr9QIRjr6Hh2sqUUvySk4LgmWk3fsSGKYAp&#10;smHHloaEyVaIY+7L6dYXfYxC8eViMV/O76RQ16cCqmuepxA/aBxEOtQyRALT9XGDznHzkcrMAoen&#10;EFNVUF0TEmlAa5qtsTYH1O02lsQBeFa2eWUhrz6zToyscTlna/6OMc3rTxiEe9fk0UuWvb+cIxh7&#10;PnOZ1l08TLadO7DD5vRMV295ILKey/Cmifs5ztk/frH1dwAAAP//AwBQSwMEFAAGAAgAAAAhAOUf&#10;xJvgAAAADQEAAA8AAABkcnMvZG93bnJldi54bWxMj8FOwzAQRO9I/IO1SNyo0xCFEuJUbSVAFEWo&#10;pR/gxksSEa+j2GnD37McENx2dkezb/LlZDtxwsG3jhTMZxEIpMqZlmoFh/fHmwUIHzQZ3TlCBV/o&#10;YVlcXuQ6M+5MOzztQy04hHymFTQh9JmUvmrQaj9zPRLfPtxgdWA51NIM+szhtpNxFKXS6pb4Q6N7&#10;3DRYfe5Hq2D1XJZT2I5P+FK/rQ+b8i7u169KXV9NqwcQAafwZ4YffEaHgpmObiTjRcf69j5hKw9p&#10;msQg2BInyRzE8Xcli1z+b1F8AwAA//8DAFBLAQItABQABgAIAAAAIQC2gziS/gAAAOEBAAATAAAA&#10;AAAAAAAAAAAAAAAAAABbQ29udGVudF9UeXBlc10ueG1sUEsBAi0AFAAGAAgAAAAhADj9If/WAAAA&#10;lAEAAAsAAAAAAAAAAAAAAAAALwEAAF9yZWxzLy5yZWxzUEsBAi0AFAAGAAgAAAAhAHB1nBjRAQAA&#10;qgMAAA4AAAAAAAAAAAAAAAAALgIAAGRycy9lMm9Eb2MueG1sUEsBAi0AFAAGAAgAAAAhAOUfxJvg&#10;AAAADQEAAA8AAAAAAAAAAAAAAAAAKwQAAGRycy9kb3ducmV2LnhtbFBLBQYAAAAABAAEAPMAAAA4&#10;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>
                <wp:simplePos x="0" y="0"/>
                <wp:positionH relativeFrom="page">
                  <wp:posOffset>2098675</wp:posOffset>
                </wp:positionH>
                <wp:positionV relativeFrom="page">
                  <wp:posOffset>10592435</wp:posOffset>
                </wp:positionV>
                <wp:extent cx="3114675" cy="0"/>
                <wp:effectExtent l="12700" t="10160" r="6350" b="8890"/>
                <wp:wrapNone/>
                <wp:docPr id="213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146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BFD8E" id="AutoShape 214" o:spid="_x0000_s1026" type="#_x0000_t32" style="position:absolute;margin-left:165.25pt;margin-top:834.05pt;width:245.25pt;height:0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hN41AEAAKoDAAAOAAAAZHJzL2Uyb0RvYy54bWysU8tu2zAQvBfoPxC815KcNHUFy0Hg1L2k&#10;jYG0H7AmKYkoxSWWtGX/fUn60TZtLkF5ILikdmZndjW/3Q+G7RR5jbbh1aTkTFmBUtuu4d+/rd7N&#10;OPMBrASDVjX8oDy/Xbx9Mx9drabYo5GKWASxvh5dw/sQXF0UXvRqAD9Bp2x8bJEGCDGkrpAEY0Qf&#10;TDEty5tiRJKOUCjv4+398ZEvMn7bKhEe29arwEzDY20h75T3TdqLxRzqjsD1WpzKgFdUMYC2kfQC&#10;dQ8B2Jb0X1CDFoQe2zAROBTYtlqorCGqqcpnap56cCprieZ4d7HJ/z9Y8XW3JqZlw6fVFWcWhtik&#10;u23AzM2m1XWyaHS+jl8u7ZqSSLG3T+4BxQ/PLC57sJ26I8KxVyBjbVVKKf7ISYF3kWkzfkEZKSBS&#10;ZMP2LQ0JM1rB9rkvh0tf1D4wES+vqur65sN7zsT5rYD6nOjIh88KB5YODfeBQHd9WKK1sftIVaaB&#10;3YMPqSyozwmJ1aPRcqWNyQF1m6UhtoM4LKu8spJnnxnLxobPZh/LjPwyRJnXvyAIt1bm0UuWfTqd&#10;A2hzPMcqjT15mGw7dmCD8rCms7dxILKc0/Cmifs9ztm/frHFTwAAAP//AwBQSwMEFAAGAAgAAAAh&#10;AJXUPszdAAAADQEAAA8AAABkcnMvZG93bnJldi54bWxMj0FPg0AQhe8m/ofNmHgxdqGkBJGlaZsY&#10;z1JTr1MYgcjOIrtt8d87Howe570vb94r1rMd1Jkm3zs2EC8iUMS1a3puDbzun+4zUD4gNzg4JgNf&#10;5GFdXl8VmDfuwi90rkKrJIR9jga6EMZca193ZNEv3Egs3rubLAY5p1Y3E14k3A56GUWpttizfOhw&#10;pF1H9Ud1sgZ21Wr7qRM8uDvebJ97+5YeHhJjbm/mzSOoQHP4g+GnvlSHUjod3YkbrwYDSRKtBBUj&#10;TbMYlCDZMpZ5x19Jl4X+v6L8BgAA//8DAFBLAQItABQABgAIAAAAIQC2gziS/gAAAOEBAAATAAAA&#10;AAAAAAAAAAAAAAAAAABbQ29udGVudF9UeXBlc10ueG1sUEsBAi0AFAAGAAgAAAAhADj9If/WAAAA&#10;lAEAAAsAAAAAAAAAAAAAAAAALwEAAF9yZWxzLy5yZWxzUEsBAi0AFAAGAAgAAAAhAFTmE3jUAQAA&#10;qgMAAA4AAAAAAAAAAAAAAAAALgIAAGRycy9lMm9Eb2MueG1sUEsBAi0AFAAGAAgAAAAhAJXUPszd&#10;AAAADQEAAA8AAAAAAAAAAAAAAAAALg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>
                <wp:simplePos x="0" y="0"/>
                <wp:positionH relativeFrom="page">
                  <wp:posOffset>5783580</wp:posOffset>
                </wp:positionH>
                <wp:positionV relativeFrom="page">
                  <wp:posOffset>10592435</wp:posOffset>
                </wp:positionV>
                <wp:extent cx="612775" cy="0"/>
                <wp:effectExtent l="11430" t="10160" r="13970" b="8890"/>
                <wp:wrapNone/>
                <wp:docPr id="212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27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C5F30" id="AutoShape 213" o:spid="_x0000_s1026" type="#_x0000_t32" style="position:absolute;margin-left:455.4pt;margin-top:834.05pt;width:48.25pt;height:0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TCd0QEAAKkDAAAOAAAAZHJzL2Uyb0RvYy54bWysU9uO0zAQfUfiHyy/01wQuyVqulp1KS8L&#10;VFr4gKntJBaOxxq7Tfv32O5lYYEXhB8sj505Z86ZyeLuMBq2V+Q12pZXs5IzZQVKbfuWf/u6fjPn&#10;zAewEgxa1fKj8vxu+frVYnKNqnFAIxWxCGJ9M7mWDyG4pii8GNQIfoZO2fjYIY0QYkh9IQmmiD6a&#10;oi7Lm2JCko5QKO/j7cPpkS8zftcpEb50nVeBmZbH2kLeKe/btBfLBTQ9gRu0OJcB/1DFCNpG0ivU&#10;AwRgO9K/QY1aEHrswkzgWGDXaaGyhqimKl+oeRrAqawlmuPd1Sb//2DF5/2GmJYtr6uaMwtjbNL9&#10;LmDmZnX1Nlk0Od/EL1d2Q0mkONgn94jiu2cWVwPYXt0T4TQokLG2KqUUv+SkwLvItJ0+oYwUECmy&#10;YYeOxoQZrWCH3JfjtS/qEJiIlzdVfXv7jjNxeSqgueQ58uGjwpGlQ8t9IND9EFZobWw+UpVZYP/o&#10;Q6oKmktCIvVotFxrY3JA/XZliO0hzso6ryzkxWfGsqnl8/n7MiP/HaLM608QhDsr8+Qlxz6czwG0&#10;OZ1jlcaeLUyunRqwRXnc0MXaOA9Zznl208D9HOfs5z9s+QMAAP//AwBQSwMEFAAGAAgAAAAhAMXJ&#10;0TbeAAAADgEAAA8AAABkcnMvZG93bnJldi54bWxMj8FOwzAQRO9I/IO1SFwQtUNEaEOcqq2EOBNQ&#10;e93G2yQiXofYbcPf4x4QHGdnNPO2WE62FycafedYQzJTIIhrZzpuNHy8v9zPQfiAbLB3TBq+ycOy&#10;vL4qMDfuzG90qkIjYgn7HDW0IQy5lL5uyaKfuYE4egc3WgxRjo00I55jue3lg1KZtNhxXGhxoE1L&#10;9Wd1tBo21eP6S6a4dXe8Wr92dpdtF6nWtzfT6hlEoCn8heGCH9GhjEx7d2TjRa9hkaiIHqKRZfME&#10;xCWi1FMKYv97k2Uh/79R/gAAAP//AwBQSwECLQAUAAYACAAAACEAtoM4kv4AAADhAQAAEwAAAAAA&#10;AAAAAAAAAAAAAAAAW0NvbnRlbnRfVHlwZXNdLnhtbFBLAQItABQABgAIAAAAIQA4/SH/1gAAAJQB&#10;AAALAAAAAAAAAAAAAAAAAC8BAABfcmVscy8ucmVsc1BLAQItABQABgAIAAAAIQD+STCd0QEAAKkD&#10;AAAOAAAAAAAAAAAAAAAAAC4CAABkcnMvZTJvRG9jLnhtbFBLAQItABQABgAIAAAAIQDFydE23gAA&#10;AA4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page">
                  <wp:posOffset>912495</wp:posOffset>
                </wp:positionH>
                <wp:positionV relativeFrom="page">
                  <wp:posOffset>10595610</wp:posOffset>
                </wp:positionV>
                <wp:extent cx="607060" cy="0"/>
                <wp:effectExtent l="7620" t="13335" r="13970" b="5715"/>
                <wp:wrapNone/>
                <wp:docPr id="211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70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FDAE2" id="AutoShape 212" o:spid="_x0000_s1026" type="#_x0000_t32" style="position:absolute;margin-left:71.85pt;margin-top:834.3pt;width:47.8pt;height:0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oEh0AEAAKkDAAAOAAAAZHJzL2Uyb0RvYy54bWysU02P0zAQvSPxHyzfaZIeSomarlZdymWB&#10;lRZ+wNRxEgvHY43dpv33jN0PYIELwgfLY2fem/dmsro7jlYcNAWDrpHVrJRCO4WtcX0jv37ZvllK&#10;ESK4Fiw63ciTDvJu/frVavK1nuOAttUkGMSFevKNHGL0dVEENegRwgy9dvzYIY0QOaS+aAkmRh9t&#10;MS/LRTEhtZ5Q6RD49uH8KNcZv+u0ip+7LugobCO5tph3yvsu7cV6BXVP4AejLmXAP1QxgnFMeoN6&#10;gAhiT+Y3qNEowoBdnCkcC+w6o3TWwGqq8oWa5wG8zlrYnOBvNoX/B6s+HZ5ImLaR86qSwsHITbrf&#10;R8zcYl7Nk0WTDzV/uXFPlESqo3v2j6i+BeFwM4Dr9T0RToOGlmurUkrxS04Kgmem3fQRW6YApsiG&#10;HTsaEyZbIY65L6dbX/QxCsWXi/JtueDuqetTAfU1z1OIHzSOIh0aGSKB6Ye4Qee4+UhVZoHDY4ip&#10;KqivCYk0oDXt1libA+p3G0viADwr27yykBefWSemRi6X78qM/HeIMq8/QRDuXZsnLzn2/nKOYOz5&#10;zFVad7EwuXZuwA7b0xNdreV5yHIus5sG7uc4Z//4w9bfAQAA//8DAFBLAwQUAAYACAAAACEA8QiT&#10;jN0AAAANAQAADwAAAGRycy9kb3ducmV2LnhtbEyPQU/DMAyF70j8h8hIXBBLWSBspem0TUKcKWhc&#10;vSa0FY1Tmmwr/x5zQHDzs5+ev1esJt+LoxtjF8jAzSwD4agOtqPGwOvL4/UCRExIFvtAzsCXi7Aq&#10;z88KzG040bM7VqkRHEIxRwNtSkMuZaxb5zHOwuCIb+9h9JhYjo20I5443PdynmVaeuyIP7Q4uG3r&#10;6o/q4A1sq7vNp1S4C1e03jx1/k3vlsqYy4tp/QAiuSn9meEHn9GhZKZ9OJCNomd9q+7ZyoPWCw2C&#10;LXO1VCD2vytZFvJ/i/IbAAD//wMAUEsBAi0AFAAGAAgAAAAhALaDOJL+AAAA4QEAABMAAAAAAAAA&#10;AAAAAAAAAAAAAFtDb250ZW50X1R5cGVzXS54bWxQSwECLQAUAAYACAAAACEAOP0h/9YAAACUAQAA&#10;CwAAAAAAAAAAAAAAAAAvAQAAX3JlbHMvLnJlbHNQSwECLQAUAAYACAAAACEAY5KBIdABAACpAwAA&#10;DgAAAAAAAAAAAAAAAAAuAgAAZHJzL2Uyb0RvYy54bWxQSwECLQAUAAYACAAAACEA8QiTjN0AAAAN&#10;AQAADwAAAAAAAAAAAAAAAAAqBAAAZHJzL2Rvd25yZXYueG1sUEsFBgAAAAAEAAQA8wAAADQFAAAA&#10;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7928" w:y="1970"/>
        <w:shd w:val="clear" w:color="auto" w:fill="auto"/>
        <w:tabs>
          <w:tab w:val="left" w:pos="542"/>
        </w:tabs>
        <w:spacing w:line="220" w:lineRule="exact"/>
        <w:ind w:firstLine="0"/>
      </w:pPr>
      <w:r>
        <w:rPr>
          <w:rStyle w:val="32pt"/>
        </w:rPr>
        <w:t>№</w:t>
      </w:r>
      <w:r>
        <w:rPr>
          <w:rStyle w:val="32pt"/>
        </w:rPr>
        <w:tab/>
        <w:t>001696</w:t>
      </w:r>
    </w:p>
    <w:p w:rsidR="00C067AF" w:rsidRDefault="00B579E9">
      <w:pPr>
        <w:pStyle w:val="20"/>
        <w:framePr w:w="6322" w:h="710" w:hRule="exact" w:wrap="none" w:vAnchor="page" w:hAnchor="page" w:x="2610" w:y="2519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10" w:hRule="exact" w:wrap="none" w:vAnchor="page" w:hAnchor="page" w:x="2610" w:y="2519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Pr="000562CD" w:rsidRDefault="00B579E9">
      <w:pPr>
        <w:pStyle w:val="40"/>
        <w:framePr w:wrap="none" w:vAnchor="page" w:hAnchor="page" w:x="1539" w:y="4725"/>
        <w:shd w:val="clear" w:color="auto" w:fill="auto"/>
        <w:spacing w:after="0" w:line="240" w:lineRule="exact"/>
        <w:ind w:left="1140"/>
        <w:rPr>
          <w:lang w:val="ru-RU"/>
        </w:rPr>
      </w:pPr>
      <w:r>
        <w:t>J</w:t>
      </w:r>
      <w:r w:rsidRPr="000562CD">
        <w:rPr>
          <w:lang w:val="ru-RU"/>
        </w:rPr>
        <w:t>10-07-01-001</w:t>
      </w:r>
      <w:r>
        <w:rPr>
          <w:lang w:val="ru-RU" w:eastAsia="ru-RU" w:bidi="ru-RU"/>
        </w:rPr>
        <w:t>150</w:t>
      </w:r>
    </w:p>
    <w:p w:rsidR="00C067AF" w:rsidRDefault="00B579E9">
      <w:pPr>
        <w:pStyle w:val="30"/>
        <w:framePr w:w="8520" w:h="469" w:hRule="exact" w:wrap="none" w:vAnchor="page" w:hAnchor="page" w:x="1539" w:y="5662"/>
        <w:shd w:val="clear" w:color="auto" w:fill="auto"/>
        <w:spacing w:line="220" w:lineRule="exact"/>
        <w:ind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50"/>
        <w:framePr w:w="8520" w:h="469" w:hRule="exact" w:wrap="none" w:vAnchor="page" w:hAnchor="page" w:x="1539" w:y="5662"/>
        <w:shd w:val="clear" w:color="auto" w:fill="auto"/>
        <w:spacing w:after="0" w:line="160" w:lineRule="exact"/>
        <w:ind w:firstLine="0"/>
      </w:pPr>
      <w:r>
        <w:rPr>
          <w:rStyle w:val="51"/>
        </w:rPr>
        <w:t>(указывается лицензируемый вид деятельности)</w:t>
      </w:r>
    </w:p>
    <w:p w:rsidR="00C067AF" w:rsidRDefault="00B579E9">
      <w:pPr>
        <w:pStyle w:val="60"/>
        <w:framePr w:w="8520" w:h="265" w:hRule="exact" w:wrap="none" w:vAnchor="page" w:hAnchor="page" w:x="1539" w:y="6424"/>
        <w:shd w:val="clear" w:color="auto" w:fill="auto"/>
        <w:spacing w:before="0" w:after="0" w:line="200" w:lineRule="exact"/>
        <w:ind w:left="20"/>
      </w:pPr>
      <w:r>
        <w:t>Медицинской деятельности</w:t>
      </w:r>
    </w:p>
    <w:p w:rsidR="00C067AF" w:rsidRDefault="00B579E9">
      <w:pPr>
        <w:pStyle w:val="70"/>
        <w:framePr w:w="8520" w:h="742" w:hRule="exact" w:wrap="none" w:vAnchor="page" w:hAnchor="page" w:x="1539" w:y="6873"/>
        <w:shd w:val="clear" w:color="auto" w:fill="auto"/>
        <w:spacing w:before="0" w:after="0"/>
        <w:ind w:left="20"/>
      </w:pPr>
      <w:r>
        <w:t xml:space="preserve">(за исключением указанной деятельности, осуществляемой </w:t>
      </w:r>
      <w:r>
        <w:t>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30"/>
        <w:framePr w:w="8520" w:h="1177" w:hRule="exact" w:wrap="none" w:vAnchor="page" w:hAnchor="page" w:x="1539" w:y="7856"/>
        <w:shd w:val="clear" w:color="auto" w:fill="auto"/>
        <w:spacing w:line="250" w:lineRule="exact"/>
        <w:ind w:right="180" w:firstLine="0"/>
      </w:pPr>
      <w:r>
        <w:rPr>
          <w:rStyle w:val="31"/>
        </w:rPr>
        <w:t>Виды работ (услуг), выполняемых (оказываемых) в составе лицензируемого вида деятельности, в соответствии с част</w:t>
      </w:r>
      <w:r>
        <w:rPr>
          <w:rStyle w:val="31"/>
        </w:rPr>
        <w:t>ью 2 статьи 12 Федерального закона</w:t>
      </w:r>
    </w:p>
    <w:p w:rsidR="00C067AF" w:rsidRDefault="00B579E9">
      <w:pPr>
        <w:pStyle w:val="50"/>
        <w:framePr w:w="8520" w:h="1177" w:hRule="exact" w:wrap="none" w:vAnchor="page" w:hAnchor="page" w:x="1539" w:y="7856"/>
        <w:shd w:val="clear" w:color="auto" w:fill="auto"/>
        <w:spacing w:after="0" w:line="187" w:lineRule="exact"/>
        <w:ind w:right="180" w:firstLine="0"/>
      </w:pPr>
      <w:r>
        <w:rPr>
          <w:rStyle w:val="511pt"/>
        </w:rPr>
        <w:t xml:space="preserve">“О лицензировании отдельных видов деятельности” </w:t>
      </w:r>
      <w:r>
        <w:rPr>
          <w:rStyle w:val="51"/>
        </w:rPr>
        <w:t>(указываются в соответствии с перечнем работ (услуг), установленным положением о лицензировании соответствующего вида деятельности)</w:t>
      </w:r>
    </w:p>
    <w:p w:rsidR="00C067AF" w:rsidRDefault="00B579E9">
      <w:pPr>
        <w:pStyle w:val="60"/>
        <w:framePr w:w="8520" w:h="274" w:hRule="exact" w:wrap="none" w:vAnchor="page" w:hAnchor="page" w:x="1539" w:y="9304"/>
        <w:shd w:val="clear" w:color="auto" w:fill="auto"/>
        <w:spacing w:before="0" w:after="0" w:line="200" w:lineRule="exact"/>
        <w:ind w:left="20"/>
      </w:pPr>
      <w:r>
        <w:t>Согласно приложению (ям) к лицензии</w:t>
      </w:r>
    </w:p>
    <w:p w:rsidR="00C067AF" w:rsidRDefault="00B579E9">
      <w:pPr>
        <w:pStyle w:val="50"/>
        <w:framePr w:w="8520" w:h="2343" w:hRule="exact" w:wrap="none" w:vAnchor="page" w:hAnchor="page" w:x="1539" w:y="10725"/>
        <w:shd w:val="clear" w:color="auto" w:fill="auto"/>
        <w:spacing w:after="0" w:line="182" w:lineRule="exact"/>
        <w:ind w:right="180" w:firstLine="0"/>
      </w:pPr>
      <w:r>
        <w:rPr>
          <w:rStyle w:val="511pt"/>
        </w:rPr>
        <w:t>Насто</w:t>
      </w:r>
      <w:r>
        <w:rPr>
          <w:rStyle w:val="511pt"/>
        </w:rPr>
        <w:t xml:space="preserve">ящая лицензия предоставлена </w:t>
      </w:r>
      <w:r>
        <w:rPr>
          <w:rStyle w:val="51"/>
        </w:rPr>
        <w:t>(указываются полное и (в случае, если имеется) сокращенное наименование (в том числе фирменное наименование), организационно-правовая форма юридического лица, фамилия, имя и (в случае, если имеется) отчество индивидуального пред</w:t>
      </w:r>
      <w:r>
        <w:rPr>
          <w:rStyle w:val="51"/>
        </w:rPr>
        <w:t>принимателя, наименование и реквизиты документа, удостоверяющего его личность)</w:t>
      </w:r>
    </w:p>
    <w:p w:rsidR="00C067AF" w:rsidRDefault="00B579E9">
      <w:pPr>
        <w:pStyle w:val="60"/>
        <w:framePr w:w="8520" w:h="2343" w:hRule="exact" w:wrap="none" w:vAnchor="page" w:hAnchor="page" w:x="1539" w:y="10725"/>
        <w:shd w:val="clear" w:color="auto" w:fill="auto"/>
        <w:spacing w:before="0" w:after="0" w:line="384" w:lineRule="exact"/>
        <w:ind w:left="20"/>
      </w:pPr>
      <w:r>
        <w:t>Государственное бюджетное учреждение здравоохранения</w:t>
      </w:r>
      <w:r>
        <w:br/>
        <w:t>"Республиканская детская клиническая больница" Министерства</w:t>
      </w:r>
      <w:r>
        <w:br/>
        <w:t>здравоохранения Кабардино-Балкарской Республики</w:t>
      </w:r>
      <w:r>
        <w:br/>
        <w:t xml:space="preserve">ГБУЗ "РДКБ" </w:t>
      </w:r>
      <w:r>
        <w:t>Минздрава КБР</w:t>
      </w:r>
    </w:p>
    <w:p w:rsidR="00C067AF" w:rsidRDefault="00B579E9">
      <w:pPr>
        <w:pStyle w:val="30"/>
        <w:framePr w:w="8520" w:h="509" w:hRule="exact" w:wrap="none" w:vAnchor="page" w:hAnchor="page" w:x="1539" w:y="14018"/>
        <w:shd w:val="clear" w:color="auto" w:fill="auto"/>
        <w:spacing w:line="221" w:lineRule="exact"/>
        <w:ind w:left="3168" w:firstLine="0"/>
        <w:jc w:val="left"/>
      </w:pPr>
      <w:r>
        <w:rPr>
          <w:rStyle w:val="31"/>
        </w:rPr>
        <w:t>номер юридического лица (индивидуального</w:t>
      </w:r>
      <w:r>
        <w:rPr>
          <w:rStyle w:val="31"/>
        </w:rPr>
        <w:br/>
      </w:r>
      <w:r>
        <w:rPr>
          <w:rStyle w:val="3Arial10pt"/>
        </w:rPr>
        <w:t>1030700212619</w:t>
      </w:r>
    </w:p>
    <w:p w:rsidR="00C067AF" w:rsidRDefault="00B579E9">
      <w:pPr>
        <w:pStyle w:val="30"/>
        <w:framePr w:w="2962" w:h="568" w:hRule="exact" w:wrap="none" w:vAnchor="page" w:hAnchor="page" w:x="1659" w:y="14002"/>
        <w:shd w:val="clear" w:color="auto" w:fill="auto"/>
        <w:spacing w:line="254" w:lineRule="exact"/>
        <w:ind w:firstLine="0"/>
      </w:pPr>
      <w:r>
        <w:rPr>
          <w:rStyle w:val="31"/>
        </w:rPr>
        <w:t>Основной государственный предпринимателя) (ОГРН)</w:t>
      </w:r>
    </w:p>
    <w:p w:rsidR="00C067AF" w:rsidRDefault="00B579E9">
      <w:pPr>
        <w:pStyle w:val="30"/>
        <w:framePr w:wrap="none" w:vAnchor="page" w:hAnchor="page" w:x="1539" w:y="14855"/>
        <w:shd w:val="clear" w:color="auto" w:fill="auto"/>
        <w:spacing w:line="220" w:lineRule="exact"/>
        <w:ind w:left="110" w:right="2684" w:firstLine="0"/>
      </w:pPr>
      <w:r>
        <w:rPr>
          <w:rStyle w:val="31"/>
        </w:rPr>
        <w:t>Идентификационный номер налогоплательщика (ИНН)</w:t>
      </w:r>
    </w:p>
    <w:p w:rsidR="00C067AF" w:rsidRDefault="00B579E9">
      <w:pPr>
        <w:pStyle w:val="80"/>
        <w:framePr w:wrap="none" w:vAnchor="page" w:hAnchor="page" w:x="8139" w:y="14924"/>
        <w:shd w:val="clear" w:color="auto" w:fill="auto"/>
        <w:spacing w:line="200" w:lineRule="exact"/>
      </w:pPr>
      <w:r>
        <w:t>0711033187</w:t>
      </w:r>
    </w:p>
    <w:p w:rsidR="00C067AF" w:rsidRDefault="00B579E9">
      <w:pPr>
        <w:pStyle w:val="23"/>
        <w:framePr w:wrap="none" w:vAnchor="page" w:hAnchor="page" w:x="11499" w:y="16781"/>
        <w:shd w:val="clear" w:color="auto" w:fill="auto"/>
        <w:spacing w:line="200" w:lineRule="exact"/>
      </w:pPr>
      <w:r>
        <w:rPr>
          <w:rStyle w:val="24"/>
          <w:b/>
          <w:bCs/>
        </w:rPr>
        <w:t>■</w:t>
      </w:r>
    </w:p>
    <w:p w:rsidR="00C067AF" w:rsidRDefault="00B579E9">
      <w:pPr>
        <w:pStyle w:val="a5"/>
        <w:framePr w:wrap="none" w:vAnchor="page" w:hAnchor="page" w:x="4722" w:y="16730"/>
        <w:shd w:val="clear" w:color="auto" w:fill="auto"/>
        <w:spacing w:line="80" w:lineRule="exact"/>
      </w:pPr>
      <w:r>
        <w:rPr>
          <w:rStyle w:val="a6"/>
        </w:rPr>
        <w:t>ЗАО "КБИ", г. Краснодар, 2018 г., “Б”, БВ7610 т. 250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43040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205345" cy="10692130"/>
            <wp:effectExtent l="0" t="0" r="0" b="0"/>
            <wp:wrapNone/>
            <wp:docPr id="210" name="Рисунок 2" descr="C:\Users\BE64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64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4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44064" behindDoc="1" locked="0" layoutInCell="1" allowOverlap="1">
                <wp:simplePos x="0" y="0"/>
                <wp:positionH relativeFrom="page">
                  <wp:posOffset>226695</wp:posOffset>
                </wp:positionH>
                <wp:positionV relativeFrom="page">
                  <wp:posOffset>295910</wp:posOffset>
                </wp:positionV>
                <wp:extent cx="7165975" cy="10332720"/>
                <wp:effectExtent l="0" t="635" r="0" b="1270"/>
                <wp:wrapNone/>
                <wp:docPr id="209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5975" cy="10332720"/>
                        </a:xfrm>
                        <a:prstGeom prst="rect">
                          <a:avLst/>
                        </a:prstGeom>
                        <a:solidFill>
                          <a:srgbClr val="D3CA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02A55" id="Rectangle 211" o:spid="_x0000_s1026" style="position:absolute;margin-left:17.85pt;margin-top:23.3pt;width:564.25pt;height:813.6pt;z-index:-25177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yA3hQIAAAEFAAAOAAAAZHJzL2Uyb0RvYy54bWysVNuO0zAQfUfiHyy/d3PZ9JJo01W3pQhp&#10;gRULH+DaTmPh2MZ2my6If2fsbEsLPCBEH1xPZjw+Z+aMb24PnUR7bp3QqsbZVYoRV1QzobY1/vRx&#10;PZph5DxRjEiteI2fuMO385cvbnpT8Vy3WjJuESRRrupNjVvvTZUkjra8I+5KG67A2WjbEQ+m3SbM&#10;kh6ydzLJ03SS9NoyYzXlzsHX1eDE85i/aTj175vGcY9kjQGbj6uN6yasyfyGVFtLTCvoMwzyDyg6&#10;IhRcekq1Ip6gnRW/peoEtdrpxl9R3SW6aQTlkQOwydJf2Dy2xPDIBYrjzKlM7v+lpe/2DxYJVuM8&#10;LTFSpIMmfYCyEbWVHOVZFkrUG1dB5KN5sIGkM/eafnZI6WULcXxhre5bThgAi/HJxYFgODiKNv1b&#10;zSA/2Xkdq3VobBcSQh3QITbl6dQUfvCIwsdpNhmX0zFGFHxZen2dT/PYt4RUx/PGOv+a6w6FTY0t&#10;4I/5yf7eecAPoceQiF9LwdZCymjY7WYpLdoTkMjqerm4WwTKcMSdh0kVgpUOxwb38AVgwh3BFwDH&#10;ln8rs7xI7/JytJ7MpqNiXYxH5TSdjdKsvCsnaVEWq/X3ADArqlYwxtW9UPwov6z4u/Y+D8IgnChA&#10;1Ne4HOfjyP0CvTsnmcbfn0h2wsM0StHVeHYKIlVo7SvFgDapPBFy2CeX8GPJoAbH/1iVKITQ+0FD&#10;G82eQAdWQ5NgGuHdgE2r7VeMepjBGrsvO2I5RvKNAi2VWVGEoY1GMQ59R/bcszn3EEUhVY09RsN2&#10;6YdB3xkrti3clMXCKL0A/TUiCiNoc0AFuIMBcxYZPL8JYZDP7Rj18+Wa/wAAAP//AwBQSwMEFAAG&#10;AAgAAAAhAFodjo7fAAAACwEAAA8AAABkcnMvZG93bnJldi54bWxMj81qwzAQhO+FvoPYQm+N7CRV&#10;jGs5lEDbc34o9Lax15aJtTKWkrhvX+WU3maZYebbYj3ZXlxo9J1jDeksAUFcubrjVsNh//GSgfAB&#10;ucbeMWn4JQ/r8vGhwLx2V97SZRdaEUvY56jBhDDkUvrKkEU/cwNx9Bo3WgzxHFtZj3iN5baX8yRR&#10;0mLHccHgQBtD1Wl3thqa5sfT5zR08vtgwin9qtBtMq2fn6b3NxCBpnAPww0/okMZmY7uzLUXvYbF&#10;6yomNSyVAnHzU7WcgzhGpVaLDGRZyP8/lH8AAAD//wMAUEsBAi0AFAAGAAgAAAAhALaDOJL+AAAA&#10;4QEAABMAAAAAAAAAAAAAAAAAAAAAAFtDb250ZW50X1R5cGVzXS54bWxQSwECLQAUAAYACAAAACEA&#10;OP0h/9YAAACUAQAACwAAAAAAAAAAAAAAAAAvAQAAX3JlbHMvLnJlbHNQSwECLQAUAAYACAAAACEA&#10;jEcgN4UCAAABBQAADgAAAAAAAAAAAAAAAAAuAgAAZHJzL2Uyb0RvYy54bWxQSwECLQAUAAYACAAA&#10;ACEAWh2Ojt8AAAALAQAADwAAAAAAAAAAAAAAAADfBAAAZHJzL2Rvd25yZXYueG1sUEsFBgAAAAAE&#10;AAQA8wAAAOsFAAAAAA==&#10;" fillcolor="#d3caba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="9298" w:h="651" w:hRule="exact" w:wrap="none" w:vAnchor="page" w:hAnchor="page" w:x="1376" w:y="1837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Место нахождения и места осуществления лицензируемого вида деятельности</w:t>
      </w:r>
    </w:p>
    <w:p w:rsidR="00C067AF" w:rsidRDefault="00B579E9">
      <w:pPr>
        <w:pStyle w:val="50"/>
        <w:framePr w:w="9298" w:h="651" w:hRule="exact" w:wrap="none" w:vAnchor="page" w:hAnchor="page" w:x="1376" w:y="1837"/>
        <w:shd w:val="clear" w:color="auto" w:fill="auto"/>
        <w:spacing w:after="0" w:line="182" w:lineRule="exact"/>
        <w:ind w:firstLine="0"/>
      </w:pPr>
      <w:r>
        <w:rPr>
          <w:rStyle w:val="51"/>
        </w:rPr>
        <w:t>(указываются адрес места нахождения (место жительства - для индивидуального предпринимателя) и адреса мест осуществления работ (услуг), выполняемых (оказываемых) в составе лицензируем</w:t>
      </w:r>
      <w:r>
        <w:rPr>
          <w:rStyle w:val="51"/>
        </w:rPr>
        <w:t>ого вида деятельности)</w:t>
      </w:r>
    </w:p>
    <w:p w:rsidR="00C067AF" w:rsidRDefault="00B579E9">
      <w:pPr>
        <w:pStyle w:val="23"/>
        <w:framePr w:w="3149" w:h="826" w:hRule="exact" w:wrap="none" w:vAnchor="page" w:hAnchor="page" w:x="6718" w:y="2715"/>
        <w:shd w:val="clear" w:color="auto" w:fill="auto"/>
        <w:spacing w:line="389" w:lineRule="exact"/>
        <w:jc w:val="both"/>
      </w:pPr>
      <w:r>
        <w:t>. Нальчик, Шогенова ул, д. 4 согласно приложению(ям)</w:t>
      </w:r>
    </w:p>
    <w:p w:rsidR="00C067AF" w:rsidRDefault="00B579E9">
      <w:pPr>
        <w:pStyle w:val="221"/>
        <w:framePr w:w="9298" w:h="850" w:hRule="exact" w:wrap="none" w:vAnchor="page" w:hAnchor="page" w:x="1376" w:y="2786"/>
        <w:shd w:val="clear" w:color="auto" w:fill="auto"/>
        <w:spacing w:before="0" w:after="0"/>
        <w:ind w:right="3922" w:firstLine="0"/>
      </w:pPr>
      <w:bookmarkStart w:id="0" w:name="bookmark0"/>
      <w:r>
        <w:t>360000, Кабардино-Балкарская Республика, г,</w:t>
      </w:r>
      <w:r>
        <w:br/>
        <w:t>Адреса мест осуществления деятельности</w:t>
      </w:r>
      <w:bookmarkEnd w:id="0"/>
    </w:p>
    <w:p w:rsidR="00C067AF" w:rsidRDefault="00B579E9">
      <w:pPr>
        <w:pStyle w:val="30"/>
        <w:framePr w:w="9298" w:h="1003" w:hRule="exact" w:wrap="none" w:vAnchor="page" w:hAnchor="page" w:x="1376" w:y="8257"/>
        <w:shd w:val="clear" w:color="auto" w:fill="auto"/>
        <w:spacing w:line="451" w:lineRule="exact"/>
        <w:ind w:left="420" w:right="4301" w:firstLine="0"/>
      </w:pPr>
      <w:r>
        <w:rPr>
          <w:rStyle w:val="31"/>
        </w:rPr>
        <w:t>Настоящая лицензия предоставлена на срок:</w:t>
      </w:r>
      <w:r>
        <w:rPr>
          <w:rStyle w:val="31"/>
        </w:rPr>
        <w:br/>
        <w:t>бессрочно</w:t>
      </w:r>
    </w:p>
    <w:p w:rsidR="00C067AF" w:rsidRDefault="00B579E9">
      <w:pPr>
        <w:pStyle w:val="90"/>
        <w:framePr w:w="3662" w:h="857" w:hRule="exact" w:wrap="none" w:vAnchor="page" w:hAnchor="page" w:x="6848" w:y="9110"/>
        <w:shd w:val="clear" w:color="auto" w:fill="auto"/>
      </w:pPr>
      <w:r>
        <w:rPr>
          <w:rStyle w:val="91"/>
        </w:rPr>
        <w:t>(указывается в случае, если федеральными зако</w:t>
      </w:r>
      <w:r>
        <w:rPr>
          <w:rStyle w:val="91"/>
        </w:rPr>
        <w:t>нами, регулирующими осуществление видов деятельности, указанных в части 4 статьи 1 Федерального закона “О лицензировании отдельных видов деятельности”, предусмотрен иной срок действия лицензии)</w:t>
      </w:r>
    </w:p>
    <w:p w:rsidR="00C067AF" w:rsidRDefault="00B579E9">
      <w:pPr>
        <w:pStyle w:val="30"/>
        <w:framePr w:w="9298" w:h="835" w:hRule="exact" w:wrap="none" w:vAnchor="page" w:hAnchor="page" w:x="1376" w:y="10025"/>
        <w:shd w:val="clear" w:color="auto" w:fill="auto"/>
        <w:spacing w:line="389" w:lineRule="exact"/>
        <w:ind w:firstLine="420"/>
        <w:jc w:val="left"/>
      </w:pPr>
      <w:r>
        <w:rPr>
          <w:rStyle w:val="31"/>
        </w:rPr>
        <w:t xml:space="preserve">Настоящая лицензия предоставлена на основании решения </w:t>
      </w:r>
      <w:r>
        <w:rPr>
          <w:rStyle w:val="31"/>
        </w:rPr>
        <w:t>лицензирующего органа - приказа (распоряжения)</w:t>
      </w:r>
    </w:p>
    <w:p w:rsidR="00C067AF" w:rsidRDefault="00B579E9">
      <w:pPr>
        <w:pStyle w:val="30"/>
        <w:framePr w:w="9298" w:h="1278" w:hRule="exact" w:wrap="none" w:vAnchor="page" w:hAnchor="page" w:x="1376" w:y="11435"/>
        <w:shd w:val="clear" w:color="auto" w:fill="auto"/>
        <w:spacing w:line="379" w:lineRule="exact"/>
        <w:ind w:firstLine="420"/>
        <w:jc w:val="left"/>
      </w:pPr>
      <w:r>
        <w:rPr>
          <w:rStyle w:val="31"/>
        </w:rPr>
        <w:t>Настоящая лицензия переоформлена на основании решения лицензирующего органа - приказа (распоряжения)</w:t>
      </w:r>
    </w:p>
    <w:p w:rsidR="00C067AF" w:rsidRDefault="00B579E9">
      <w:pPr>
        <w:pStyle w:val="80"/>
        <w:framePr w:w="9298" w:h="1278" w:hRule="exact" w:wrap="none" w:vAnchor="page" w:hAnchor="page" w:x="1376" w:y="11435"/>
        <w:shd w:val="clear" w:color="auto" w:fill="auto"/>
        <w:tabs>
          <w:tab w:val="left" w:pos="5517"/>
        </w:tabs>
        <w:spacing w:line="379" w:lineRule="exact"/>
        <w:ind w:left="760"/>
        <w:jc w:val="both"/>
      </w:pPr>
      <w:r>
        <w:t>19» июля 2019</w:t>
      </w:r>
      <w:r>
        <w:tab/>
        <w:t>204-ЛО</w:t>
      </w:r>
    </w:p>
    <w:p w:rsidR="00C067AF" w:rsidRDefault="00B579E9">
      <w:pPr>
        <w:pStyle w:val="30"/>
        <w:framePr w:w="9298" w:h="1278" w:hRule="exact" w:wrap="none" w:vAnchor="page" w:hAnchor="page" w:x="1376" w:y="11435"/>
        <w:shd w:val="clear" w:color="auto" w:fill="auto"/>
        <w:tabs>
          <w:tab w:val="left" w:pos="1013"/>
          <w:tab w:val="left" w:leader="underscore" w:pos="3782"/>
          <w:tab w:val="left" w:leader="underscore" w:pos="3891"/>
          <w:tab w:val="left" w:leader="underscore" w:pos="4694"/>
          <w:tab w:val="left" w:leader="underscore" w:pos="6538"/>
        </w:tabs>
        <w:spacing w:line="220" w:lineRule="exact"/>
        <w:ind w:firstLine="0"/>
      </w:pPr>
      <w:r>
        <w:rPr>
          <w:rStyle w:val="31"/>
        </w:rPr>
        <w:t>от «</w:t>
      </w:r>
      <w:r>
        <w:rPr>
          <w:rStyle w:val="31"/>
        </w:rPr>
        <w:tab/>
        <w:t>»</w:t>
      </w:r>
      <w:r>
        <w:rPr>
          <w:rStyle w:val="31"/>
        </w:rPr>
        <w:tab/>
      </w:r>
      <w:r>
        <w:rPr>
          <w:rStyle w:val="31"/>
        </w:rPr>
        <w:tab/>
        <w:t xml:space="preserve"> </w:t>
      </w:r>
      <w:r>
        <w:rPr>
          <w:rStyle w:val="31"/>
        </w:rPr>
        <w:tab/>
        <w:t xml:space="preserve">г. № </w:t>
      </w:r>
      <w:r>
        <w:rPr>
          <w:rStyle w:val="31"/>
        </w:rPr>
        <w:tab/>
      </w:r>
    </w:p>
    <w:p w:rsidR="00C067AF" w:rsidRDefault="00B579E9">
      <w:pPr>
        <w:pStyle w:val="30"/>
        <w:framePr w:wrap="none" w:vAnchor="page" w:hAnchor="page" w:x="6330" w:y="1296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(приложения), являющееся ее</w:t>
      </w:r>
    </w:p>
    <w:p w:rsidR="00C067AF" w:rsidRDefault="00B579E9">
      <w:pPr>
        <w:pStyle w:val="23"/>
        <w:framePr w:w="3110" w:h="1176" w:hRule="exact" w:wrap="none" w:vAnchor="page" w:hAnchor="page" w:x="1390" w:y="12842"/>
        <w:shd w:val="clear" w:color="auto" w:fill="auto"/>
        <w:spacing w:line="365" w:lineRule="exact"/>
        <w:ind w:firstLine="400"/>
      </w:pPr>
      <w:r>
        <w:rPr>
          <w:rStyle w:val="2Sylfaen11pt"/>
        </w:rPr>
        <w:t>Настоящая лицензия имеет</w:t>
      </w:r>
    </w:p>
    <w:p w:rsidR="00C067AF" w:rsidRDefault="00B579E9">
      <w:pPr>
        <w:pStyle w:val="23"/>
        <w:framePr w:w="3110" w:h="1176" w:hRule="exact" w:wrap="none" w:vAnchor="page" w:hAnchor="page" w:x="1390" w:y="12842"/>
        <w:shd w:val="clear" w:color="auto" w:fill="auto"/>
        <w:spacing w:after="176" w:line="365" w:lineRule="exact"/>
      </w:pPr>
      <w:r>
        <w:rPr>
          <w:rStyle w:val="25"/>
          <w:b/>
          <w:bCs/>
        </w:rPr>
        <w:t>неотъемлщ&lt;$(Ж'«Йс)’1|(р'щ</w:t>
      </w:r>
    </w:p>
    <w:p w:rsidR="00C067AF" w:rsidRDefault="00B579E9">
      <w:pPr>
        <w:pStyle w:val="100"/>
        <w:framePr w:w="3110" w:h="1176" w:hRule="exact" w:wrap="none" w:vAnchor="page" w:hAnchor="page" w:x="1390" w:y="12842"/>
        <w:shd w:val="clear" w:color="auto" w:fill="auto"/>
        <w:spacing w:before="0" w:line="220" w:lineRule="exact"/>
        <w:ind w:left="740"/>
      </w:pPr>
      <w:r>
        <w:t xml:space="preserve">Министр </w:t>
      </w:r>
      <w:r>
        <w:rPr>
          <w:rStyle w:val="108pt"/>
          <w:b/>
          <w:bCs/>
        </w:rPr>
        <w:t>ЗД</w:t>
      </w:r>
    </w:p>
    <w:p w:rsidR="00C067AF" w:rsidRDefault="00B579E9">
      <w:pPr>
        <w:pStyle w:val="30"/>
        <w:framePr w:wrap="none" w:vAnchor="page" w:hAnchor="page" w:x="5154" w:y="1331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листах</w:t>
      </w:r>
    </w:p>
    <w:p w:rsidR="00C067AF" w:rsidRDefault="00B579E9">
      <w:pPr>
        <w:pStyle w:val="221"/>
        <w:framePr w:wrap="none" w:vAnchor="page" w:hAnchor="page" w:x="4400" w:y="13709"/>
        <w:shd w:val="clear" w:color="auto" w:fill="auto"/>
        <w:spacing w:before="0" w:after="0" w:line="200" w:lineRule="exact"/>
        <w:ind w:firstLine="0"/>
        <w:jc w:val="left"/>
      </w:pPr>
      <w:bookmarkStart w:id="1" w:name="bookmark1"/>
      <w:r>
        <w:t>нения</w:t>
      </w:r>
      <w:bookmarkEnd w:id="1"/>
    </w:p>
    <w:p w:rsidR="00C067AF" w:rsidRDefault="00B579E9">
      <w:pPr>
        <w:pStyle w:val="23"/>
        <w:framePr w:wrap="none" w:vAnchor="page" w:hAnchor="page" w:x="8946" w:y="14099"/>
        <w:shd w:val="clear" w:color="auto" w:fill="auto"/>
        <w:spacing w:line="200" w:lineRule="exact"/>
      </w:pPr>
      <w:r>
        <w:t>М.Б. Хубиев</w:t>
      </w:r>
    </w:p>
    <w:p w:rsidR="00C067AF" w:rsidRDefault="00B579E9">
      <w:pPr>
        <w:pStyle w:val="27"/>
        <w:framePr w:wrap="none" w:vAnchor="page" w:hAnchor="page" w:x="1376" w:y="14175"/>
        <w:shd w:val="clear" w:color="auto" w:fill="auto"/>
        <w:spacing w:line="200" w:lineRule="exact"/>
        <w:ind w:left="760"/>
      </w:pPr>
      <w:bookmarkStart w:id="2" w:name="bookmark2"/>
      <w:r>
        <w:t>Республики</w:t>
      </w:r>
      <w:bookmarkEnd w:id="2"/>
    </w:p>
    <w:p w:rsidR="00C067AF" w:rsidRDefault="00B579E9">
      <w:pPr>
        <w:pStyle w:val="33"/>
        <w:framePr w:wrap="none" w:vAnchor="page" w:hAnchor="page" w:x="5605" w:y="14568"/>
        <w:shd w:val="clear" w:color="auto" w:fill="auto"/>
        <w:spacing w:line="140" w:lineRule="exact"/>
      </w:pPr>
      <w:r>
        <w:rPr>
          <w:rStyle w:val="34"/>
        </w:rPr>
        <w:t>(подпись уполномоченного лица)</w:t>
      </w:r>
    </w:p>
    <w:p w:rsidR="00C067AF" w:rsidRDefault="00B579E9">
      <w:pPr>
        <w:pStyle w:val="33"/>
        <w:framePr w:wrap="none" w:vAnchor="page" w:hAnchor="page" w:x="8619" w:y="14579"/>
        <w:shd w:val="clear" w:color="auto" w:fill="auto"/>
        <w:spacing w:line="140" w:lineRule="exact"/>
      </w:pPr>
      <w:r>
        <w:rPr>
          <w:rStyle w:val="34"/>
        </w:rPr>
        <w:t>.и.о. уполномоченного лица)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bookmarkStart w:id="3" w:name="_GoBack"/>
      <w:r>
        <w:rPr>
          <w:noProof/>
          <w:lang w:bidi="ar-SA"/>
        </w:rPr>
        <w:drawing>
          <wp:anchor distT="0" distB="0" distL="63500" distR="63500" simplePos="0" relativeHeight="251545088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253365</wp:posOffset>
            </wp:positionV>
            <wp:extent cx="7308850" cy="10564495"/>
            <wp:effectExtent l="0" t="0" r="0" b="0"/>
            <wp:wrapNone/>
            <wp:docPr id="208" name="Рисунок 3" descr="C:\Users\BE64~1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64~1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56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46112" behindDoc="1" locked="0" layoutInCell="1" allowOverlap="1">
                <wp:simplePos x="0" y="0"/>
                <wp:positionH relativeFrom="page">
                  <wp:posOffset>5748655</wp:posOffset>
                </wp:positionH>
                <wp:positionV relativeFrom="page">
                  <wp:posOffset>425450</wp:posOffset>
                </wp:positionV>
                <wp:extent cx="213360" cy="527050"/>
                <wp:effectExtent l="0" t="0" r="635" b="0"/>
                <wp:wrapNone/>
                <wp:docPr id="207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" cy="527050"/>
                        </a:xfrm>
                        <a:prstGeom prst="rect">
                          <a:avLst/>
                        </a:prstGeom>
                        <a:solidFill>
                          <a:srgbClr val="974C4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84D85" id="Rectangle 210" o:spid="_x0000_s1026" style="position:absolute;margin-left:452.65pt;margin-top:33.5pt;width:16.8pt;height:41.5pt;z-index:-25177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gF5gAIAAP4EAAAOAAAAZHJzL2Uyb0RvYy54bWysVNtuEzEQfUfiHyy/p3vp5rKrbqo2JQip&#10;QEXhAxzbm7Xw2sZ2smkR/87Ym6QJ8IAQeXA8O+PxOWdmfHW96yTacuuEVjXOLlKMuKKaCbWu8ZfP&#10;y9EMI+eJYkRqxWv8xB2+nr9+ddWbiue61ZJxiyCJclVvatx6b6okcbTlHXEX2nAFzkbbjngw7Tph&#10;lvSQvZNJnqaTpNeWGaspdw6+3g1OPI/5m4ZT/7FpHPdI1hiw+bjauK7CmsyvSLW2xLSC7mGQf0DR&#10;EaHg0mOqO+IJ2ljxW6pOUKudbvwF1V2im0ZQHjkAmyz9hc1jSwyPXEAcZ44yuf+Xln7YPlgkWI3z&#10;dIqRIh0U6RPIRtRacpRnUaLeuAoiH82DDSSdudf0q0NKL1qI4zfW6r7lhAGwLEianB0IhoOjaNW/&#10;1wzyk43XUa1dY7uQEHRAu1iUp2NR+M4jCh/z7PJyAqWj4Brn03QcESWkOhw21vm3XHcobGpsAXxM&#10;Trb3zgcwpDqERPBaCrYUUkbDrlcLadGWQH+U02JR3ET8wPE0TKoQrHQ4NmQcvgBGuCP4AtpY7+9l&#10;lhfpbV6OlpPZdFQsi/GonKazUZqVt+UkLcribvkjAMyKqhWMcXUvFD/0Xlb8XW33UzB0Tew+1AOD&#10;cT6O3M/Qu1OSafz9iWQnPIyiFF2NZ8cgUoW6vlEsDoonQg775Bx+VBk0OPxHVWIXhMKHaXTVSrMn&#10;aAKroUhQT3g0YNNq+4xRDwNYY/dtQyzHSL5T0EhlVhRhYqNRjKc5GPbUszr1EEUhVY09RsN24Ycp&#10;3xgr1i3clEVhlL6B5mtEbIwXVPuWhSGLDPYPQpjiUztGvTxb858AAAD//wMAUEsDBBQABgAIAAAA&#10;IQA5K0Pj4AAAAAoBAAAPAAAAZHJzL2Rvd25yZXYueG1sTI/BTsMwEETvSPyDtUhcELVL2pKEOBVC&#10;4oJ6IUHi6sSLExrbUey26d+zPZXjap9m3hTb2Q7siFPovZOwXAhg6Fqve2ckfNXvjymwEJXTavAO&#10;JZwxwLa8vSlUrv3JfeKxioZRiAu5ktDFOOach7ZDq8LCj+jo9+MnqyKdk+F6UicKtwN/EmLDreod&#10;NXRqxLcO2311sBKqer9aPTQfffr7fd4lc2WWu9pIeX83v74AizjHKwwXfVKHkpwaf3A6sEFCJtYJ&#10;oRI2z7SJgCxJM2ANkWshgJcF/z+h/AMAAP//AwBQSwECLQAUAAYACAAAACEAtoM4kv4AAADhAQAA&#10;EwAAAAAAAAAAAAAAAAAAAAAAW0NvbnRlbnRfVHlwZXNdLnhtbFBLAQItABQABgAIAAAAIQA4/SH/&#10;1gAAAJQBAAALAAAAAAAAAAAAAAAAAC8BAABfcmVscy8ucmVsc1BLAQItABQABgAIAAAAIQAQ0gF5&#10;gAIAAP4EAAAOAAAAAAAAAAAAAAAAAC4CAABkcnMvZTJvRG9jLnhtbFBLAQItABQABgAIAAAAIQA5&#10;K0Pj4AAAAAoBAAAPAAAAAAAAAAAAAAAAANoEAABkcnMvZG93bnJldi54bWxQSwUGAAAAAAQABADz&#10;AAAA5wUAAAAA&#10;" fillcolor="#974c4a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>
                <wp:simplePos x="0" y="0"/>
                <wp:positionH relativeFrom="page">
                  <wp:posOffset>1231265</wp:posOffset>
                </wp:positionH>
                <wp:positionV relativeFrom="page">
                  <wp:posOffset>7905750</wp:posOffset>
                </wp:positionV>
                <wp:extent cx="5294630" cy="0"/>
                <wp:effectExtent l="12065" t="9525" r="8255" b="9525"/>
                <wp:wrapNone/>
                <wp:docPr id="206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946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35A36" id="AutoShape 209" o:spid="_x0000_s1026" type="#_x0000_t32" style="position:absolute;margin-left:96.95pt;margin-top:622.5pt;width:416.9pt;height:0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qb30gEAAKsDAAAOAAAAZHJzL2Uyb0RvYy54bWysU02P0zAQvSPxHyzfadLCVmzUdLXqUi4L&#10;VFr4AVPHSSwcjzV2m/bfM3Y/Fha4IHywPHbmvXlvJou7w2DFXlMw6Go5nZRSaKewMa6r5bev6zfv&#10;pQgRXAMWna7lUQd5t3z9ajH6Ss+wR9toEgziQjX6WvYx+qoogur1AGGCXjt+bJEGiBxSVzQEI6MP&#10;tpiV5bwYkRpPqHQIfPtwepTLjN+2WsUvbRt0FLaWXFvMO+V9m/ZiuYCqI/C9Uecy4B+qGMA4Jr1C&#10;PUAEsSPzG9RgFGHANk4UDgW2rVE6a2A10/KFmqcevM5a2JzgrzaF/werPu83JExTy1k5l8LBwE26&#10;30XM3GJW3iaLRh8q/nLlNpREqoN78o+ovgfhcNWD6/Q9EY69hoZrm6aU4pecFATPTNvxEzZMAUyR&#10;DTu0NCRMtkIccl+O177oQxSKL29mt+/mb7l96vJWQHVJ9BTiR42DSIdahkhguj6u0DnuPtI008D+&#10;McRUFlSXhMQa0JpmbazNAXXblSWxBx6WdV5ZyYvPrBMji2S/bjL03zHKvP6EQbhzTZ695NmH8zmC&#10;saczl2nd2cTk26kFW2yOG7qYyxOR9ZynN43cz3HOfv7Hlj8AAAD//wMAUEsDBBQABgAIAAAAIQD/&#10;Am5/3gAAAA4BAAAPAAAAZHJzL2Rvd25yZXYueG1sTI9LT8NADITvSPyHlZG40U3Do03IpgKknnqi&#10;cOnNzZps6D6i7DYN/x73gOjNY4/G31SryVkx0hC74BXMZxkI8k3QnW8VfH6s75YgYkKv0QZPCn4o&#10;wqq+vqqw1OHk32ncplZwiI8lKjAp9aWUsTHkMM5CT55vX2FwmFgOrdQDnjjcWZln2ZN02Hn+YLCn&#10;N0PNYXt0CjbfYbNGm+wyFqPZzV9ze9jlSt3eTC/PIBJN6d8MZ3xGh5qZ9uHodRSWdXFfsJWH/OGR&#10;W50tWb5YgNj/7WRdycsa9S8AAAD//wMAUEsBAi0AFAAGAAgAAAAhALaDOJL+AAAA4QEAABMAAAAA&#10;AAAAAAAAAAAAAAAAAFtDb250ZW50X1R5cGVzXS54bWxQSwECLQAUAAYACAAAACEAOP0h/9YAAACU&#10;AQAACwAAAAAAAAAAAAAAAAAvAQAAX3JlbHMvLnJlbHNQSwECLQAUAAYACAAAACEAcNqm99IBAACr&#10;AwAADgAAAAAAAAAAAAAAAAAuAgAAZHJzL2Uyb0RvYy54bWxQSwECLQAUAAYACAAAACEA/wJuf94A&#10;AAAOAQAADwAAAAAAAAAAAAAAAAAs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742" w:y="1984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008503</w:t>
      </w:r>
    </w:p>
    <w:p w:rsidR="00C067AF" w:rsidRDefault="00B579E9">
      <w:pPr>
        <w:pStyle w:val="20"/>
        <w:framePr w:w="6331" w:h="696" w:hRule="exact" w:wrap="none" w:vAnchor="page" w:hAnchor="page" w:x="3049" w:y="2474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31" w:h="696" w:hRule="exact" w:wrap="none" w:vAnchor="page" w:hAnchor="page" w:x="3049" w:y="2474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868" w:y="3677"/>
        <w:shd w:val="clear" w:color="auto" w:fill="auto"/>
        <w:spacing w:line="220" w:lineRule="exact"/>
        <w:ind w:left="240" w:firstLine="0"/>
      </w:pPr>
      <w:r>
        <w:rPr>
          <w:rStyle w:val="31"/>
        </w:rPr>
        <w:t>ПРИЛОЖЕНИЕ №</w:t>
      </w:r>
    </w:p>
    <w:p w:rsidR="00C067AF" w:rsidRPr="000562CD" w:rsidRDefault="00B579E9">
      <w:pPr>
        <w:pStyle w:val="110"/>
        <w:framePr w:wrap="none" w:vAnchor="page" w:hAnchor="page" w:x="1868" w:y="4174"/>
        <w:shd w:val="clear" w:color="auto" w:fill="auto"/>
        <w:spacing w:before="0" w:after="0" w:line="200" w:lineRule="exact"/>
        <w:ind w:left="1445"/>
        <w:rPr>
          <w:lang w:val="ru-RU"/>
        </w:rPr>
      </w:pPr>
      <w:r>
        <w:rPr>
          <w:rStyle w:val="111"/>
        </w:rPr>
        <w:t>jyJIO</w:t>
      </w:r>
      <w:r w:rsidRPr="000562CD">
        <w:rPr>
          <w:rStyle w:val="111"/>
          <w:lang w:val="ru-RU"/>
        </w:rPr>
        <w:t xml:space="preserve">-07-01 </w:t>
      </w:r>
      <w:r>
        <w:rPr>
          <w:rStyle w:val="111"/>
          <w:lang w:val="ru-RU" w:eastAsia="ru-RU" w:bidi="ru-RU"/>
        </w:rPr>
        <w:t>-001150</w:t>
      </w:r>
    </w:p>
    <w:p w:rsidR="00C067AF" w:rsidRDefault="00B579E9">
      <w:pPr>
        <w:pStyle w:val="30"/>
        <w:framePr w:wrap="none" w:vAnchor="page" w:hAnchor="page" w:x="2070" w:y="421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68" w:h="1179" w:hRule="exact" w:wrap="none" w:vAnchor="page" w:hAnchor="page" w:x="1868" w:y="4725"/>
        <w:shd w:val="clear" w:color="auto" w:fill="auto"/>
        <w:spacing w:line="220" w:lineRule="exact"/>
        <w:ind w:left="24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8" w:h="1179" w:hRule="exact" w:wrap="none" w:vAnchor="page" w:hAnchor="page" w:x="1868" w:y="4725"/>
        <w:shd w:val="clear" w:color="auto" w:fill="auto"/>
        <w:spacing w:line="230" w:lineRule="exact"/>
        <w:ind w:right="20"/>
        <w:jc w:val="center"/>
      </w:pPr>
      <w:bookmarkStart w:id="4" w:name="bookmark3"/>
      <w:r>
        <w:t>Медицинской деятельности</w:t>
      </w:r>
      <w:bookmarkEnd w:id="4"/>
    </w:p>
    <w:p w:rsidR="00C067AF" w:rsidRDefault="00B579E9">
      <w:pPr>
        <w:pStyle w:val="70"/>
        <w:framePr w:w="8568" w:h="1179" w:hRule="exact" w:wrap="none" w:vAnchor="page" w:hAnchor="page" w:x="1868" w:y="4725"/>
        <w:shd w:val="clear" w:color="auto" w:fill="auto"/>
        <w:spacing w:before="0" w:after="0" w:line="230" w:lineRule="exact"/>
        <w:ind w:right="2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 xml:space="preserve">территории инновационного центра </w:t>
      </w:r>
      <w:r>
        <w:t>"Сколково")</w:t>
      </w:r>
    </w:p>
    <w:p w:rsidR="00C067AF" w:rsidRDefault="00B579E9">
      <w:pPr>
        <w:pStyle w:val="50"/>
        <w:framePr w:w="8568" w:h="1359" w:hRule="exact" w:wrap="none" w:vAnchor="page" w:hAnchor="page" w:x="1868" w:y="6348"/>
        <w:shd w:val="clear" w:color="auto" w:fill="auto"/>
        <w:spacing w:after="157" w:line="206" w:lineRule="exact"/>
        <w:ind w:left="24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68" w:h="1359" w:hRule="exact" w:wrap="none" w:vAnchor="page" w:hAnchor="page" w:x="1868" w:y="6348"/>
        <w:shd w:val="clear" w:color="auto" w:fill="auto"/>
        <w:spacing w:line="235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</w:t>
      </w:r>
      <w:r>
        <w:t>охранения Кабардино-</w:t>
      </w:r>
    </w:p>
    <w:p w:rsidR="00C067AF" w:rsidRDefault="00B579E9">
      <w:pPr>
        <w:pStyle w:val="23"/>
        <w:framePr w:w="8568" w:h="1359" w:hRule="exact" w:wrap="none" w:vAnchor="page" w:hAnchor="page" w:x="1868" w:y="6348"/>
        <w:shd w:val="clear" w:color="auto" w:fill="auto"/>
        <w:spacing w:line="235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68" w:h="580" w:hRule="exact" w:wrap="none" w:vAnchor="page" w:hAnchor="page" w:x="1868" w:y="8141"/>
        <w:shd w:val="clear" w:color="auto" w:fill="auto"/>
        <w:spacing w:line="264" w:lineRule="exact"/>
        <w:ind w:left="24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68" w:h="496" w:hRule="exact" w:wrap="none" w:vAnchor="page" w:hAnchor="page" w:x="1868" w:y="8927"/>
        <w:shd w:val="clear" w:color="auto" w:fill="auto"/>
        <w:spacing w:line="200" w:lineRule="exact"/>
      </w:pPr>
      <w:r>
        <w:t>360902, Кабардино-Балкарская Республика, г. Нальчик, с. Адиюх, ул. Нарткалинское</w:t>
      </w:r>
    </w:p>
    <w:p w:rsidR="00C067AF" w:rsidRDefault="00B579E9">
      <w:pPr>
        <w:pStyle w:val="23"/>
        <w:framePr w:w="8568" w:h="496" w:hRule="exact" w:wrap="none" w:vAnchor="page" w:hAnchor="page" w:x="1868" w:y="8927"/>
        <w:shd w:val="clear" w:color="auto" w:fill="auto"/>
        <w:spacing w:line="200" w:lineRule="exact"/>
        <w:ind w:right="20"/>
        <w:jc w:val="center"/>
      </w:pPr>
      <w:r>
        <w:t>шоссе, д. 165</w:t>
      </w:r>
    </w:p>
    <w:p w:rsidR="00C067AF" w:rsidRDefault="00B579E9">
      <w:pPr>
        <w:pStyle w:val="23"/>
        <w:framePr w:w="8568" w:h="1692" w:hRule="exact" w:wrap="none" w:vAnchor="page" w:hAnchor="page" w:x="1868" w:y="9823"/>
        <w:shd w:val="clear" w:color="auto" w:fill="auto"/>
        <w:tabs>
          <w:tab w:val="left" w:leader="underscore" w:pos="8174"/>
        </w:tabs>
        <w:spacing w:line="230" w:lineRule="exact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2990" w:h="807" w:hRule="exact" w:wrap="none" w:vAnchor="page" w:hAnchor="page" w:x="2137" w:y="12591"/>
        <w:shd w:val="clear" w:color="auto" w:fill="auto"/>
        <w:spacing w:line="250" w:lineRule="exact"/>
      </w:pPr>
      <w:bookmarkStart w:id="5" w:name="bookmark4"/>
      <w:r>
        <w:t>Министр здравоохранения</w:t>
      </w:r>
      <w:bookmarkEnd w:id="5"/>
    </w:p>
    <w:p w:rsidR="00C067AF" w:rsidRDefault="00B579E9">
      <w:pPr>
        <w:pStyle w:val="27"/>
        <w:framePr w:w="2990" w:h="807" w:hRule="exact" w:wrap="none" w:vAnchor="page" w:hAnchor="page" w:x="2137" w:y="12591"/>
        <w:shd w:val="clear" w:color="auto" w:fill="auto"/>
        <w:spacing w:line="250" w:lineRule="exact"/>
      </w:pPr>
      <w:bookmarkStart w:id="6" w:name="bookmark5"/>
      <w:r>
        <w:t>Кабардин</w:t>
      </w:r>
      <w:r>
        <w:t>о-Балкарской</w:t>
      </w:r>
      <w:bookmarkEnd w:id="6"/>
    </w:p>
    <w:p w:rsidR="00C067AF" w:rsidRDefault="00B579E9">
      <w:pPr>
        <w:pStyle w:val="27"/>
        <w:framePr w:w="2990" w:h="807" w:hRule="exact" w:wrap="none" w:vAnchor="page" w:hAnchor="page" w:x="2137" w:y="12591"/>
        <w:shd w:val="clear" w:color="auto" w:fill="auto"/>
        <w:spacing w:line="250" w:lineRule="exact"/>
      </w:pPr>
      <w:bookmarkStart w:id="7" w:name="bookmark6"/>
      <w:r>
        <w:t>Республики</w:t>
      </w:r>
      <w:bookmarkEnd w:id="7"/>
    </w:p>
    <w:p w:rsidR="00C067AF" w:rsidRDefault="00B579E9">
      <w:pPr>
        <w:pStyle w:val="27"/>
        <w:framePr w:wrap="none" w:vAnchor="page" w:hAnchor="page" w:x="8977" w:y="13135"/>
        <w:shd w:val="clear" w:color="auto" w:fill="auto"/>
        <w:spacing w:line="200" w:lineRule="exact"/>
      </w:pPr>
      <w:bookmarkStart w:id="8" w:name="bookmark7"/>
      <w:r>
        <w:t>М.Б. Хубиев</w:t>
      </w:r>
      <w:bookmarkEnd w:id="8"/>
    </w:p>
    <w:p w:rsidR="00C067AF" w:rsidRDefault="00B579E9">
      <w:pPr>
        <w:pStyle w:val="a8"/>
        <w:framePr w:wrap="none" w:vAnchor="page" w:hAnchor="page" w:x="2895" w:y="13406"/>
        <w:shd w:val="clear" w:color="auto" w:fill="auto"/>
        <w:tabs>
          <w:tab w:val="left" w:pos="730"/>
        </w:tabs>
        <w:spacing w:line="150" w:lineRule="exact"/>
        <w:jc w:val="both"/>
      </w:pPr>
      <w:r>
        <w:rPr>
          <w:rStyle w:val="Sylfaen75pt"/>
        </w:rPr>
        <w:t>Is</w:t>
      </w:r>
      <w:r w:rsidRPr="000562CD">
        <w:rPr>
          <w:rStyle w:val="Sylfaen7pt"/>
          <w:lang w:eastAsia="en-US" w:bidi="en-US"/>
        </w:rPr>
        <w:tab/>
      </w:r>
      <w:r>
        <w:rPr>
          <w:rStyle w:val="Sylfaen7pt"/>
        </w:rPr>
        <w:t>* п&amp;'Ш</w:t>
      </w:r>
    </w:p>
    <w:p w:rsidR="00C067AF" w:rsidRDefault="00B579E9">
      <w:pPr>
        <w:pStyle w:val="90"/>
        <w:framePr w:wrap="none" w:vAnchor="page" w:hAnchor="page" w:x="8348" w:y="13420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120"/>
        <w:framePr w:wrap="none" w:vAnchor="page" w:hAnchor="page" w:x="5406" w:y="13435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30"/>
        <w:framePr w:w="8568" w:h="263" w:hRule="exact" w:wrap="none" w:vAnchor="page" w:hAnchor="page" w:x="1868" w:y="15274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5214" w:y="16708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6"/>
        <w:gridCol w:w="528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163"/>
        </w:trPr>
        <w:tc>
          <w:tcPr>
            <w:tcW w:w="456" w:type="dxa"/>
            <w:shd w:val="clear" w:color="auto" w:fill="FFFFFF"/>
          </w:tcPr>
          <w:p w:rsidR="00C067AF" w:rsidRDefault="00C067AF">
            <w:pPr>
              <w:framePr w:w="984" w:h="1282" w:wrap="none" w:vAnchor="page" w:hAnchor="page" w:x="10825" w:y="14265"/>
              <w:rPr>
                <w:sz w:val="10"/>
                <w:szCs w:val="10"/>
              </w:rPr>
            </w:pPr>
          </w:p>
        </w:tc>
        <w:tc>
          <w:tcPr>
            <w:tcW w:w="528" w:type="dxa"/>
            <w:shd w:val="clear" w:color="auto" w:fill="FFFFFF"/>
          </w:tcPr>
          <w:p w:rsidR="00C067AF" w:rsidRDefault="00C067AF">
            <w:pPr>
              <w:framePr w:w="984" w:h="1282" w:wrap="none" w:vAnchor="page" w:hAnchor="page" w:x="10825" w:y="14265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26"/>
        </w:trPr>
        <w:tc>
          <w:tcPr>
            <w:tcW w:w="456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84" w:h="1282" w:wrap="none" w:vAnchor="page" w:hAnchor="page" w:x="10825" w:y="14265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84" w:h="1282" w:wrap="none" w:vAnchor="page" w:hAnchor="page" w:x="10825" w:y="14265"/>
              <w:shd w:val="clear" w:color="auto" w:fill="auto"/>
              <w:spacing w:line="300" w:lineRule="exact"/>
            </w:pPr>
            <w:r>
              <w:rPr>
                <w:rStyle w:val="2Sylfaen15pt"/>
                <w:b/>
                <w:bCs/>
                <w:lang w:val="ru-RU" w:eastAsia="ru-RU" w:bidi="ru-RU"/>
              </w:rPr>
              <w:t>м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98"/>
        </w:trPr>
        <w:tc>
          <w:tcPr>
            <w:tcW w:w="456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84" w:h="1282" w:wrap="none" w:vAnchor="page" w:hAnchor="page" w:x="10825" w:y="14265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84" w:h="1282" w:wrap="none" w:vAnchor="page" w:hAnchor="page" w:x="10825" w:y="14265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ж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94"/>
        </w:trPr>
        <w:tc>
          <w:tcPr>
            <w:tcW w:w="456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84" w:h="1282" w:wrap="none" w:vAnchor="page" w:hAnchor="page" w:x="10825" w:y="14265"/>
              <w:shd w:val="clear" w:color="auto" w:fill="auto"/>
              <w:spacing w:line="300" w:lineRule="exact"/>
            </w:pPr>
            <w:r>
              <w:rPr>
                <w:rStyle w:val="2Sylfaen15pt"/>
                <w:b/>
                <w:bCs/>
              </w:rPr>
              <w:t>I</w:t>
            </w:r>
          </w:p>
        </w:tc>
        <w:tc>
          <w:tcPr>
            <w:tcW w:w="528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84" w:h="1282" w:wrap="none" w:vAnchor="page" w:hAnchor="page" w:x="10825" w:y="14265"/>
              <w:shd w:val="clear" w:color="auto" w:fill="auto"/>
              <w:spacing w:line="300" w:lineRule="exact"/>
            </w:pPr>
            <w:r>
              <w:rPr>
                <w:rStyle w:val="2Sylfaen15pt2pt"/>
              </w:rPr>
              <w:t>41</w:t>
            </w:r>
          </w:p>
        </w:tc>
      </w:tr>
    </w:tbl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47136" behindDoc="1" locked="0" layoutInCell="1" allowOverlap="1">
            <wp:simplePos x="0" y="0"/>
            <wp:positionH relativeFrom="page">
              <wp:posOffset>91440</wp:posOffset>
            </wp:positionH>
            <wp:positionV relativeFrom="page">
              <wp:posOffset>118110</wp:posOffset>
            </wp:positionV>
            <wp:extent cx="7583170" cy="10704830"/>
            <wp:effectExtent l="0" t="0" r="0" b="0"/>
            <wp:wrapNone/>
            <wp:docPr id="205" name="Рисунок 4" descr="C:\Users\BE64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64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48160" behindDoc="1" locked="0" layoutInCell="1" allowOverlap="1">
                <wp:simplePos x="0" y="0"/>
                <wp:positionH relativeFrom="page">
                  <wp:posOffset>6830695</wp:posOffset>
                </wp:positionH>
                <wp:positionV relativeFrom="page">
                  <wp:posOffset>8890635</wp:posOffset>
                </wp:positionV>
                <wp:extent cx="548640" cy="189230"/>
                <wp:effectExtent l="1270" t="3810" r="2540" b="0"/>
                <wp:wrapNone/>
                <wp:docPr id="204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189230"/>
                        </a:xfrm>
                        <a:prstGeom prst="rect">
                          <a:avLst/>
                        </a:prstGeom>
                        <a:solidFill>
                          <a:srgbClr val="9B56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9805AC" id="Rectangle 208" o:spid="_x0000_s1026" style="position:absolute;margin-left:537.85pt;margin-top:700.05pt;width:43.2pt;height:14.9pt;z-index:-25176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MVAgQIAAP4EAAAOAAAAZHJzL2Uyb0RvYy54bWysVNuO0zAQfUfiHyy/d3Mh6SbRpqu9UIS0&#10;wIqFD3Btp7FwbGO7TXcR/87YaUsXeECIPriezHh8zswZX1zuBom23DqhVYuzsxQjrqhmQq1b/PnT&#10;clZh5DxRjEiteIsfucOXi5cvLkbT8Fz3WjJuESRRrhlNi3vvTZMkjvZ8IO5MG67A2Wk7EA+mXSfM&#10;khGyDzLJ03SejNoyYzXlzsHX28mJFzF/13HqP3Sd4x7JFgM2H1cb11VYk8UFadaWmF7QPQzyDygG&#10;IhRcekx1SzxBGyt+SzUIarXTnT+jekh01wnKIwdgk6W/sHnoieGRCxTHmWOZ3P9LS99v7y0SrMV5&#10;WmCkyABN+ghlI2otOcrTKpRoNK6ByAdzbwNJZ+40/eKQ0jc9xPEra/XYc8IAWBbik2cHguHgKFqN&#10;7zSD/GTjdazWrrNDSAh1QLvYlMdjU/jOIwofy6KaF9A6Cq6sqvNXsWkJaQ6HjXX+DdcDCpsWWwAf&#10;k5PtnfMBDGkOIRG8loIthZTRsOvVjbRoS0Af9XU5L8uIHziehkkVgpUOx6aM0xfACHcEX0Ab+/2t&#10;zvIivc7r2XJenc+KZVHO6vO0mqVZfV3P06IubpffA8CsaHrBGFd3QvGD9rLi73q7n4JJNVF9aAQG&#10;ZV5G7s/Qu1OSafz9ieQgPIyiFEOLq2MQaUJfXysGtEnjiZDTPnkOP1YZanD4j1WJKgiNnwS00uwR&#10;RGA1NAn6CY8GbHptnzAaYQBb7L5uiOUYybcKhFRnRWi7j0ZRnudg2FPP6tRDFIVULfYYTdsbP035&#10;xlix7uGmLBZG6SsQXyeiMIIwJ1R7ycKQRQb7ByFM8akdo34+W4sfAAAA//8DAFBLAwQUAAYACAAA&#10;ACEARZdOXuAAAAAPAQAADwAAAGRycy9kb3ducmV2LnhtbEyPwU7DMBBE70j8g7VIXBC1E5WkTeNU&#10;VVGvSJRyd2OTRI3XUey07t+zOcFtZnc0+7bcRtuzqxl951BCshDADNZOd9hIOH0dXlfAfFCoVe/Q&#10;SLgbD9vq8aFUhXY3/DTXY2gYlaAvlIQ2hKHg3Netscov3GCQdj9utCqQHRuuR3WjctvzVIiMW9Uh&#10;XWjVYPatqS/HyUrQOzHE5uXwnkV7X32flh+53U9SPj/F3QZYMDH8hWHGJ3SoiOnsJtSe9eRF/pZT&#10;ltRSiATYnEmylNR5nqXrNfCq5P//qH4BAAD//wMAUEsBAi0AFAAGAAgAAAAhALaDOJL+AAAA4QEA&#10;ABMAAAAAAAAAAAAAAAAAAAAAAFtDb250ZW50X1R5cGVzXS54bWxQSwECLQAUAAYACAAAACEAOP0h&#10;/9YAAACUAQAACwAAAAAAAAAAAAAAAAAvAQAAX3JlbHMvLnJlbHNQSwECLQAUAAYACAAAACEACVTF&#10;QIECAAD+BAAADgAAAAAAAAAAAAAAAAAuAgAAZHJzL2Uyb0RvYy54bWxQSwECLQAUAAYACAAAACEA&#10;RZdOXuAAAAAPAQAADwAAAAAAAAAAAAAAAADbBAAAZHJzL2Rvd25yZXYueG1sUEsFBgAAAAAEAAQA&#10;8wAAAOgFAAAAAA==&#10;" fillcolor="#9b565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page">
                  <wp:posOffset>1268095</wp:posOffset>
                </wp:positionH>
                <wp:positionV relativeFrom="page">
                  <wp:posOffset>7768590</wp:posOffset>
                </wp:positionV>
                <wp:extent cx="5163185" cy="0"/>
                <wp:effectExtent l="10795" t="15240" r="7620" b="13335"/>
                <wp:wrapNone/>
                <wp:docPr id="203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1631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2310B" id="AutoShape 207" o:spid="_x0000_s1026" type="#_x0000_t32" style="position:absolute;margin-left:99.85pt;margin-top:611.7pt;width:406.55pt;height:0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x950wEAAKsDAAAOAAAAZHJzL2Uyb0RvYy54bWysU8tu2zAQvBfoPxC815Ic2A0Ey0Hg1L2k&#10;rYG0H7AmKYkoxSWWtGX/fUn6kTZJL0V5ILikdmZndrW4OwyG7RV5jbbh1aTkTFmBUtuu4T++rz/c&#10;cuYDWAkGrWr4UXl+t3z/bjG6Wk2xRyMVsQhifT26hvchuLoovOjVAH6CTtn42CINEGJIXSEJxog+&#10;mGJalvNiRJKOUCjv4+3D6ZEvM37bKhG+ta1XgZmGx9pC3inv27QXywXUHYHrtTiXAf9QxQDaRtIr&#10;1AMEYDvSr6AGLQg9tmEicCiwbbVQWUNUU5Uv1Dz14FTWEs3x7mqT/3+w4ut+Q0zLhk/LG84sDLFJ&#10;97uAmZtNy4/JotH5On65shtKIsXBPrlHFD89s7jqwXbqngjHXoGMtVUppfgjJwXeRabt+AVlpIBI&#10;kQ07tDQkzGgFO+S+HK99UYfARLycVfOb6nbGmbi8FVBfEh358FnhwNKh4T4Q6K4PK7Q2dh+pyjSw&#10;f/QhlQX1JSGxejRarrUxOaBuuzLE9hCHZZ1XVvLiM2PZGEVOy/ksQ/8do8zrLQzCnZV59pJnn87n&#10;ANqczrFMY88mJt9OLdiiPG7oYm6ciKznPL1p5H6Pc/bzP7b8BQAA//8DAFBLAwQUAAYACAAAACEA&#10;4UHP0t0AAAAOAQAADwAAAGRycy9kb3ducmV2LnhtbEyPzU7DQAyE70i8w8pI3OgmC4ImZFMBUk89&#10;Ubj05mZNEro/UXabhrfHPSB689ij8TfVanZWTDTGPngN+SIDQb4Jpveths+P9d0SREzoDdrgScMP&#10;RVjV11cVliac/DtN29QKDvGxRA1dSkMpZWw6chgXYSDPt68wOkwsx1aaEU8c7qxUWfYoHfaeP3Q4&#10;0FtHzWF7dBo232GzRpvsMhZTt8tflT3slNa3N/PLM4hEc/o3wxmf0aFmpn04ehOFZV0UT2zlQan7&#10;BxBnS5YrrrP/28m6kpc16l8AAAD//wMAUEsBAi0AFAAGAAgAAAAhALaDOJL+AAAA4QEAABMAAAAA&#10;AAAAAAAAAAAAAAAAAFtDb250ZW50X1R5cGVzXS54bWxQSwECLQAUAAYACAAAACEAOP0h/9YAAACU&#10;AQAACwAAAAAAAAAAAAAAAAAvAQAAX3JlbHMvLnJlbHNQSwECLQAUAAYACAAAACEAWqMfedMBAACr&#10;AwAADgAAAAAAAAAAAAAAAAAuAgAAZHJzL2Uyb0RvYy54bWxQSwECLQAUAAYACAAAACEA4UHP0t0A&#10;AAAO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729" w:y="1978"/>
        <w:shd w:val="clear" w:color="auto" w:fill="auto"/>
        <w:tabs>
          <w:tab w:val="left" w:pos="7422"/>
        </w:tabs>
        <w:spacing w:line="220" w:lineRule="exact"/>
        <w:ind w:left="6880" w:firstLine="0"/>
      </w:pPr>
      <w:r>
        <w:t>№</w:t>
      </w:r>
      <w:r>
        <w:tab/>
      </w:r>
      <w:r>
        <w:rPr>
          <w:rStyle w:val="32pt"/>
        </w:rPr>
        <w:t>008504</w:t>
      </w:r>
    </w:p>
    <w:p w:rsidR="00C067AF" w:rsidRDefault="00B579E9">
      <w:pPr>
        <w:pStyle w:val="13"/>
        <w:framePr w:w="8573" w:h="717" w:hRule="exact" w:wrap="none" w:vAnchor="page" w:hAnchor="page" w:x="1729" w:y="2499"/>
        <w:shd w:val="clear" w:color="auto" w:fill="auto"/>
        <w:spacing w:before="0" w:after="0"/>
        <w:ind w:right="100"/>
      </w:pPr>
      <w:bookmarkStart w:id="9" w:name="bookmark8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9"/>
    </w:p>
    <w:p w:rsidR="00C067AF" w:rsidRDefault="00B579E9">
      <w:pPr>
        <w:pStyle w:val="30"/>
        <w:framePr w:wrap="none" w:vAnchor="page" w:hAnchor="page" w:x="1729" w:y="3721"/>
        <w:shd w:val="clear" w:color="auto" w:fill="auto"/>
        <w:spacing w:line="220" w:lineRule="exact"/>
        <w:ind w:left="24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1858" w:h="353" w:hRule="exact" w:wrap="none" w:vAnchor="page" w:hAnchor="page" w:x="3169" w:y="4180"/>
        <w:shd w:val="clear" w:color="auto" w:fill="auto"/>
        <w:spacing w:line="200" w:lineRule="exact"/>
        <w:jc w:val="right"/>
      </w:pPr>
      <w:r>
        <w:t>0-07-01 -001150</w:t>
      </w:r>
    </w:p>
    <w:p w:rsidR="00C067AF" w:rsidRDefault="00B579E9">
      <w:pPr>
        <w:pStyle w:val="23"/>
        <w:framePr w:wrap="none" w:vAnchor="page" w:hAnchor="page" w:x="7666" w:y="4203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930" w:y="425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954" w:y="476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73" w:h="988" w:hRule="exact" w:wrap="none" w:vAnchor="page" w:hAnchor="page" w:x="1729" w:y="4924"/>
        <w:shd w:val="clear" w:color="auto" w:fill="auto"/>
        <w:spacing w:line="230" w:lineRule="exact"/>
        <w:ind w:left="2751"/>
      </w:pPr>
      <w:bookmarkStart w:id="10" w:name="bookmark9"/>
      <w:r>
        <w:t>Медицинской деятельности</w:t>
      </w:r>
      <w:bookmarkEnd w:id="10"/>
    </w:p>
    <w:p w:rsidR="00C067AF" w:rsidRDefault="00B579E9">
      <w:pPr>
        <w:pStyle w:val="70"/>
        <w:framePr w:w="8573" w:h="988" w:hRule="exact" w:wrap="none" w:vAnchor="page" w:hAnchor="page" w:x="1729" w:y="4924"/>
        <w:shd w:val="clear" w:color="auto" w:fill="auto"/>
        <w:spacing w:before="0" w:after="0" w:line="230" w:lineRule="exact"/>
        <w:ind w:left="34" w:right="2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</w:t>
      </w:r>
      <w:r>
        <w:t>организациями, входящими в частную систему здравоохранения, на</w:t>
      </w:r>
      <w:r>
        <w:br/>
        <w:t>территории инновационного центра "Сколково' )</w:t>
      </w:r>
    </w:p>
    <w:p w:rsidR="00C067AF" w:rsidRDefault="00B579E9">
      <w:pPr>
        <w:pStyle w:val="50"/>
        <w:framePr w:w="8573" w:h="1339" w:hRule="exact" w:wrap="none" w:vAnchor="page" w:hAnchor="page" w:x="1729" w:y="6369"/>
        <w:shd w:val="clear" w:color="auto" w:fill="auto"/>
        <w:spacing w:after="109" w:line="216" w:lineRule="exact"/>
        <w:ind w:left="24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73" w:h="1339" w:hRule="exact" w:wrap="none" w:vAnchor="page" w:hAnchor="page" w:x="1729" w:y="6369"/>
        <w:shd w:val="clear" w:color="auto" w:fill="auto"/>
        <w:spacing w:line="230" w:lineRule="exact"/>
        <w:ind w:right="20"/>
        <w:jc w:val="center"/>
      </w:pPr>
      <w:r>
        <w:t xml:space="preserve">Государственное </w:t>
      </w:r>
      <w:r>
        <w:t>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73" w:h="1339" w:hRule="exact" w:wrap="none" w:vAnchor="page" w:hAnchor="page" w:x="1729" w:y="6369"/>
        <w:shd w:val="clear" w:color="auto" w:fill="auto"/>
        <w:spacing w:line="20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rap="none" w:vAnchor="page" w:hAnchor="page" w:x="8814" w:y="818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выполняемые</w:t>
      </w:r>
    </w:p>
    <w:p w:rsidR="00C067AF" w:rsidRDefault="00B579E9">
      <w:pPr>
        <w:pStyle w:val="30"/>
        <w:framePr w:w="8573" w:h="1032" w:hRule="exact" w:wrap="none" w:vAnchor="page" w:hAnchor="page" w:x="1729" w:y="8180"/>
        <w:shd w:val="clear" w:color="auto" w:fill="auto"/>
        <w:spacing w:after="171" w:line="264" w:lineRule="exact"/>
        <w:ind w:left="240" w:right="1584" w:firstLine="0"/>
      </w:pPr>
      <w:r>
        <w:rPr>
          <w:rStyle w:val="31"/>
        </w:rPr>
        <w:t>адреса мест осуществления лицензируемого вида деятельности,</w:t>
      </w:r>
      <w:r>
        <w:rPr>
          <w:rStyle w:val="31"/>
        </w:rPr>
        <w:br/>
        <w:t>работы, оказываемые услуги</w:t>
      </w:r>
    </w:p>
    <w:p w:rsidR="00C067AF" w:rsidRDefault="00B579E9">
      <w:pPr>
        <w:pStyle w:val="23"/>
        <w:framePr w:w="8573" w:h="1032" w:hRule="exact" w:wrap="none" w:vAnchor="page" w:hAnchor="page" w:x="1729" w:y="8180"/>
        <w:shd w:val="clear" w:color="auto" w:fill="auto"/>
        <w:spacing w:line="200" w:lineRule="exact"/>
        <w:ind w:left="24"/>
      </w:pPr>
      <w:r>
        <w:t>360903, Каб</w:t>
      </w:r>
      <w:r>
        <w:t>ардино-Балкарская Республика, г. Нальчик, с. Хасанья, ул. Аттоева, д. 15</w:t>
      </w:r>
    </w:p>
    <w:p w:rsidR="00C067AF" w:rsidRDefault="00B579E9">
      <w:pPr>
        <w:pStyle w:val="23"/>
        <w:framePr w:w="8573" w:h="1688" w:hRule="exact" w:wrap="none" w:vAnchor="page" w:hAnchor="page" w:x="1729" w:y="9607"/>
        <w:shd w:val="clear" w:color="auto" w:fill="auto"/>
        <w:tabs>
          <w:tab w:val="left" w:leader="underscore" w:pos="8208"/>
        </w:tabs>
        <w:spacing w:line="226" w:lineRule="exact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2995" w:h="874" w:hRule="exact" w:wrap="none" w:vAnchor="page" w:hAnchor="page" w:x="1993" w:y="12520"/>
        <w:shd w:val="clear" w:color="auto" w:fill="auto"/>
        <w:spacing w:line="250" w:lineRule="exact"/>
      </w:pPr>
      <w:bookmarkStart w:id="11" w:name="bookmark10"/>
      <w:r>
        <w:t>Министр здравоохранения</w:t>
      </w:r>
      <w:bookmarkEnd w:id="11"/>
    </w:p>
    <w:p w:rsidR="00C067AF" w:rsidRDefault="00B579E9">
      <w:pPr>
        <w:pStyle w:val="27"/>
        <w:framePr w:w="2995" w:h="874" w:hRule="exact" w:wrap="none" w:vAnchor="page" w:hAnchor="page" w:x="1993" w:y="12520"/>
        <w:shd w:val="clear" w:color="auto" w:fill="auto"/>
        <w:spacing w:line="250" w:lineRule="exact"/>
      </w:pPr>
      <w:bookmarkStart w:id="12" w:name="bookmark11"/>
      <w:r>
        <w:t>Кабардин</w:t>
      </w:r>
      <w:r>
        <w:t>о-Балкарской</w:t>
      </w:r>
      <w:bookmarkEnd w:id="12"/>
    </w:p>
    <w:p w:rsidR="00C067AF" w:rsidRDefault="00B579E9">
      <w:pPr>
        <w:pStyle w:val="27"/>
        <w:framePr w:w="2995" w:h="874" w:hRule="exact" w:wrap="none" w:vAnchor="page" w:hAnchor="page" w:x="1993" w:y="12520"/>
        <w:shd w:val="clear" w:color="auto" w:fill="auto"/>
        <w:spacing w:line="250" w:lineRule="exact"/>
      </w:pPr>
      <w:bookmarkStart w:id="13" w:name="bookmark12"/>
      <w:r>
        <w:t>Республики</w:t>
      </w:r>
      <w:bookmarkEnd w:id="13"/>
    </w:p>
    <w:p w:rsidR="00C067AF" w:rsidRDefault="00B579E9">
      <w:pPr>
        <w:pStyle w:val="27"/>
        <w:framePr w:wrap="none" w:vAnchor="page" w:hAnchor="page" w:x="8833" w:y="13171"/>
        <w:shd w:val="clear" w:color="auto" w:fill="auto"/>
        <w:spacing w:line="200" w:lineRule="exact"/>
      </w:pPr>
      <w:bookmarkStart w:id="14" w:name="bookmark13"/>
      <w:r>
        <w:t>М.Б. Хубиев</w:t>
      </w:r>
      <w:bookmarkEnd w:id="14"/>
    </w:p>
    <w:p w:rsidR="00C067AF" w:rsidRDefault="00B579E9">
      <w:pPr>
        <w:pStyle w:val="90"/>
        <w:framePr w:wrap="none" w:vAnchor="page" w:hAnchor="page" w:x="8041" w:y="13445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286" w:y="13464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1729" w:y="15304"/>
        <w:shd w:val="clear" w:color="auto" w:fill="auto"/>
        <w:spacing w:line="220" w:lineRule="exact"/>
        <w:ind w:left="160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10729" w:y="13813"/>
      </w:pPr>
    </w:p>
    <w:p w:rsidR="00C067AF" w:rsidRDefault="00B579E9">
      <w:pPr>
        <w:pStyle w:val="a5"/>
        <w:framePr w:wrap="none" w:vAnchor="page" w:hAnchor="page" w:x="5108" w:y="16742"/>
        <w:shd w:val="clear" w:color="auto" w:fill="auto"/>
        <w:spacing w:line="80" w:lineRule="exact"/>
      </w:pPr>
      <w:r>
        <w:rPr>
          <w:rStyle w:val="a6"/>
        </w:rPr>
        <w:t>ЗАО “КБИ”, г,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49184" behindDoc="1" locked="0" layoutInCell="1" allowOverlap="1">
            <wp:simplePos x="0" y="0"/>
            <wp:positionH relativeFrom="page">
              <wp:posOffset>18415</wp:posOffset>
            </wp:positionH>
            <wp:positionV relativeFrom="page">
              <wp:posOffset>114935</wp:posOffset>
            </wp:positionV>
            <wp:extent cx="7516495" cy="10722610"/>
            <wp:effectExtent l="0" t="0" r="0" b="0"/>
            <wp:wrapNone/>
            <wp:docPr id="202" name="Рисунок 5" descr="C:\Users\BE64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64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495" cy="1072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0560" behindDoc="1" locked="0" layoutInCell="1" allowOverlap="1">
                <wp:simplePos x="0" y="0"/>
                <wp:positionH relativeFrom="page">
                  <wp:posOffset>1276985</wp:posOffset>
                </wp:positionH>
                <wp:positionV relativeFrom="page">
                  <wp:posOffset>7756525</wp:posOffset>
                </wp:positionV>
                <wp:extent cx="5160010" cy="0"/>
                <wp:effectExtent l="10160" t="12700" r="11430" b="6350"/>
                <wp:wrapNone/>
                <wp:docPr id="201" name="Auto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1600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EA798" id="AutoShape 206" o:spid="_x0000_s1026" type="#_x0000_t32" style="position:absolute;margin-left:100.55pt;margin-top:610.75pt;width:406.3pt;height:0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iJ/zwEAAKsDAAAOAAAAZHJzL2Uyb0RvYy54bWysU02P0zAQvSPxHyzfaZJKW6Go6WrVpVwW&#10;qLTwA6aOk1g4HmvsNu2/Z+x+LCxwQfhgeezMe/PeTJb3x9GKg6Zg0DWympVSaKewNa5v5Levm3fv&#10;pQgRXAsWnW7kSQd5v3r7Zjn5Ws9xQNtqEgziQj35Rg4x+rooghr0CGGGXjt+7JBGiBxSX7QEE6OP&#10;tpiX5aKYkFpPqHQIfPt4fpSrjN91WsUvXRd0FLaRXFvMO+V9l/ZitYS6J/CDUZcy4B+qGME4Jr1B&#10;PUIEsSfzG9RoFGHALs4UjgV2nVE6a2A1VflKzfMAXmctbE7wN5vC/4NVnw9bEqZtJPNL4WDkJj3s&#10;I2ZuMS8XyaLJh5q/XLstJZHq6J79E6rvQThcD+B6/UCE06Ch5dqqlFL8kpOC4JlpN33ClimAKbJh&#10;x47GhMlWiGPuy+nWF32MQvHlXbUo2R0p1PWtgPqa6CnEjxpHkQ6NDJHA9ENco3PcfaQq08DhKcRU&#10;FtTXhMQa0Jp2Y6zNAfW7tSVxAB6WTV5ZyavPrBMTi2Rr7jL03zHKvP6EQbh3bZ695NmHyzmCsecz&#10;l2ndxcTk27kFO2xPW7qayxOR9VymN43cz3HOfvnHVj8AAAD//wMAUEsDBBQABgAIAAAAIQD78f2c&#10;3AAAAA4BAAAPAAAAZHJzL2Rvd25yZXYueG1sTI89T8MwEIZ3JP6DdUhs1B8IKCFOBUidOlFYurnx&#10;EYfa5yh20/DvcQcE49376L3n6tUcPJtwTH0kDXIhgCG10fbUafh4X98sgaVsyBofCTV8Y4JVc3lR&#10;m8rGE73htM0dKyWUKqPB5TxUnKfWYTBpEQekkn3GMZhcxrHjdjSnUh48V0Lc82B6KhecGfDVYXvY&#10;HoOGzVfcrI3PfpkeJ7eTL8ofdkrr66v5+QlYxjn/wXDWL+rQFKd9PJJNzGtQQsqClkApeQfsjAh5&#10;+wBs/7vjTc3/v9H8AAAA//8DAFBLAQItABQABgAIAAAAIQC2gziS/gAAAOEBAAATAAAAAAAAAAAA&#10;AAAAAAAAAABbQ29udGVudF9UeXBlc10ueG1sUEsBAi0AFAAGAAgAAAAhADj9If/WAAAAlAEAAAsA&#10;AAAAAAAAAAAAAAAALwEAAF9yZWxzLy5yZWxzUEsBAi0AFAAGAAgAAAAhACLSIn/PAQAAqwMAAA4A&#10;AAAAAAAAAAAAAAAALgIAAGRycy9lMm9Eb2MueG1sUEsBAi0AFAAGAAgAAAAhAPvx/ZzcAAAADgEA&#10;AA8AAAAAAAAAAAAAAAAAKQQAAGRycy9kb3ducmV2LnhtbFBLBQYAAAAABAAEAPMAAAAyBQAA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>
                <wp:simplePos x="0" y="0"/>
                <wp:positionH relativeFrom="page">
                  <wp:posOffset>4471035</wp:posOffset>
                </wp:positionH>
                <wp:positionV relativeFrom="page">
                  <wp:posOffset>7750175</wp:posOffset>
                </wp:positionV>
                <wp:extent cx="234950" cy="0"/>
                <wp:effectExtent l="13335" t="6350" r="8890" b="12700"/>
                <wp:wrapNone/>
                <wp:docPr id="200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349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14282" id="AutoShape 205" o:spid="_x0000_s1026" type="#_x0000_t32" style="position:absolute;margin-left:352.05pt;margin-top:610.25pt;width:18.5pt;height:0;z-index:-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zyx5AEAAM0DAAAOAAAAZHJzL2Uyb0RvYy54bWysU8uOEzEQvCPxD5bv7EyyhMcok9UqIVwW&#10;NtLCB3Rsz0N43FbbySR/T9t5AAtcEHOw3La7qrq6Z353GKzYGwo9ulpObkopjFOoe9fW8uuX9at3&#10;UoQIToNFZ2p5NEHeLV6+mI++MlPs0GpDgkFcqEZfyy5GXxVFUJ0ZINygN44vG6QBIofUFppgZPTB&#10;FtOyfFOMSNoTKhMCn65Ol3KR8ZvGqPjYNMFEYWvJ2mJeKa/btBaLOVQtge96dZYB/6BigN4x6RVq&#10;BRHEjvrfoIZeEQZs4o3CocCm6ZXJNXA1k/JZNU8deJNrYXOCv9oU/h+s+rzfkOh1LdlNKRwM3KT7&#10;XcTMLablLFk0+lDxy6XbUCpSHdyTf0D1LQiHyw5ca+6JcOwMaNY2SSnFLzkpCJ6ZtuMn1EwBTJEN&#10;OzQ0JEy2QhxyX47XvphDFIoPp7ev389YnbpcFVBd8jyF+NHgINKmliES9G0Xl+gcNx9pkllg/xBi&#10;UgXVJSGRBrS9XvfW5oDa7dKS2APPyjp/uZBnz6wTYy1vJ29nLAh4ZMnpzPF3sDJ/fwJLYlYQuhNp&#10;OIYVxvQOKsKd03mXXP1w3kfo7WnPlVh3tjk5e2rSFvVxQxf7eWZyyef5TkP5c5yzf/yFi+8AAAD/&#10;/wMAUEsDBBQABgAIAAAAIQBTf4bH3AAAAA0BAAAPAAAAZHJzL2Rvd25yZXYueG1sTI/BTsMwEETv&#10;SPyDtUhcELUTlRSFOBVCFIkjbT/AiZckwl5Hsdukf89yQHDcmafZmWq7eCfOOMUhkIZspUAgtcEO&#10;1Gk4Hnb3jyBiMmSNC4QaLhhhW19fVaa0YaYPPO9TJziEYmk09CmNpZSx7dGbuAojEnufYfIm8Tl1&#10;0k5m5nDvZK5UIb0ZiD/0ZsSXHtuv/clreJsvKpq712J3aArMKXPz8T3T+vZmeX4CkXBJfzD81Ofq&#10;UHOnJpzIRuE0bNQ6Y5SNPFcPIBjZrDOWml9J1pX8v6L+BgAA//8DAFBLAQItABQABgAIAAAAIQC2&#10;gziS/gAAAOEBAAATAAAAAAAAAAAAAAAAAAAAAABbQ29udGVudF9UeXBlc10ueG1sUEsBAi0AFAAG&#10;AAgAAAAhADj9If/WAAAAlAEAAAsAAAAAAAAAAAAAAAAALwEAAF9yZWxzLy5yZWxzUEsBAi0AFAAG&#10;AAgAAAAhAIbXPLHkAQAAzQMAAA4AAAAAAAAAAAAAAAAALgIAAGRycy9lMm9Eb2MueG1sUEsBAi0A&#10;FAAGAAgAAAAhAFN/hsfcAAAADQEAAA8AAAAAAAAAAAAAAAAAPgQAAGRycy9kb3ducmV2LnhtbFBL&#10;BQYAAAAABAAEAPMAAABHBQAAAAA=&#10;" filled="t" strokeweight=".25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734" w:y="1975"/>
        <w:shd w:val="clear" w:color="auto" w:fill="auto"/>
        <w:tabs>
          <w:tab w:val="left" w:pos="7427"/>
        </w:tabs>
        <w:spacing w:line="220" w:lineRule="exact"/>
        <w:ind w:left="6880" w:firstLine="0"/>
      </w:pPr>
      <w:r>
        <w:t>№</w:t>
      </w:r>
      <w:r>
        <w:tab/>
      </w:r>
      <w:r>
        <w:rPr>
          <w:rStyle w:val="32pt"/>
        </w:rPr>
        <w:t>008505</w:t>
      </w:r>
    </w:p>
    <w:p w:rsidR="00C067AF" w:rsidRDefault="00B579E9">
      <w:pPr>
        <w:pStyle w:val="13"/>
        <w:framePr w:w="8563" w:h="705" w:hRule="exact" w:wrap="none" w:vAnchor="page" w:hAnchor="page" w:x="1734" w:y="2465"/>
        <w:shd w:val="clear" w:color="auto" w:fill="auto"/>
        <w:spacing w:before="0" w:after="0" w:line="322" w:lineRule="exact"/>
        <w:ind w:right="40"/>
      </w:pPr>
      <w:bookmarkStart w:id="15" w:name="bookmark14"/>
      <w:r>
        <w:rPr>
          <w:rStyle w:val="14"/>
          <w:b/>
          <w:bCs/>
        </w:rPr>
        <w:t xml:space="preserve">МИНИСТЕРСТВО </w:t>
      </w:r>
      <w:r>
        <w:rPr>
          <w:rStyle w:val="14"/>
          <w:b/>
          <w:bCs/>
        </w:rPr>
        <w:t>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5"/>
    </w:p>
    <w:p w:rsidR="00C067AF" w:rsidRDefault="00B579E9">
      <w:pPr>
        <w:pStyle w:val="30"/>
        <w:framePr w:wrap="none" w:vAnchor="page" w:hAnchor="page" w:x="1734" w:y="3673"/>
        <w:shd w:val="clear" w:color="auto" w:fill="auto"/>
        <w:spacing w:line="220" w:lineRule="exact"/>
        <w:ind w:left="240" w:firstLine="0"/>
      </w:pPr>
      <w:r>
        <w:rPr>
          <w:rStyle w:val="31"/>
        </w:rPr>
        <w:t>ПРИЛОЖЕНИЕ №</w:t>
      </w:r>
    </w:p>
    <w:p w:rsidR="00C067AF" w:rsidRDefault="00B579E9">
      <w:pPr>
        <w:pStyle w:val="131"/>
        <w:framePr w:wrap="none" w:vAnchor="page" w:hAnchor="page" w:x="1734" w:y="4166"/>
        <w:shd w:val="clear" w:color="auto" w:fill="auto"/>
        <w:spacing w:before="0" w:after="0" w:line="200" w:lineRule="exact"/>
        <w:ind w:left="240" w:right="5271"/>
      </w:pPr>
      <w:r>
        <w:rPr>
          <w:rStyle w:val="132"/>
        </w:rPr>
        <w:t xml:space="preserve">к лицензии </w:t>
      </w:r>
      <w:r>
        <w:rPr>
          <w:rStyle w:val="132"/>
          <w:lang w:val="en-US" w:eastAsia="en-US" w:bidi="en-US"/>
        </w:rPr>
        <w:t>jy</w:t>
      </w:r>
      <w:r>
        <w:t>Л</w:t>
      </w:r>
      <w:r>
        <w:rPr>
          <w:rStyle w:val="1310pt"/>
        </w:rPr>
        <w:t>0</w:t>
      </w:r>
      <w:r>
        <w:t>-</w:t>
      </w:r>
      <w:r>
        <w:rPr>
          <w:rStyle w:val="1310pt"/>
        </w:rPr>
        <w:t>07-01</w:t>
      </w:r>
      <w:r>
        <w:t xml:space="preserve"> </w:t>
      </w:r>
      <w:r>
        <w:rPr>
          <w:rStyle w:val="1310pt"/>
        </w:rPr>
        <w:t>-001150</w:t>
      </w:r>
    </w:p>
    <w:p w:rsidR="00C067AF" w:rsidRDefault="00B579E9">
      <w:pPr>
        <w:pStyle w:val="23"/>
        <w:framePr w:wrap="none" w:vAnchor="page" w:hAnchor="page" w:x="7676" w:y="4169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="8563" w:h="1164" w:hRule="exact" w:wrap="none" w:vAnchor="page" w:hAnchor="page" w:x="1734" w:y="4720"/>
        <w:shd w:val="clear" w:color="auto" w:fill="auto"/>
        <w:spacing w:line="220" w:lineRule="exact"/>
        <w:ind w:left="24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3" w:h="1164" w:hRule="exact" w:wrap="none" w:vAnchor="page" w:hAnchor="page" w:x="1734" w:y="4720"/>
        <w:shd w:val="clear" w:color="auto" w:fill="auto"/>
        <w:spacing w:line="230" w:lineRule="exact"/>
        <w:ind w:right="40"/>
        <w:jc w:val="center"/>
      </w:pPr>
      <w:bookmarkStart w:id="16" w:name="bookmark15"/>
      <w:r>
        <w:t>Медицинской деятельности</w:t>
      </w:r>
      <w:bookmarkEnd w:id="16"/>
    </w:p>
    <w:p w:rsidR="00C067AF" w:rsidRDefault="00B579E9">
      <w:pPr>
        <w:pStyle w:val="70"/>
        <w:framePr w:w="8563" w:h="1164" w:hRule="exact" w:wrap="none" w:vAnchor="page" w:hAnchor="page" w:x="1734" w:y="4720"/>
        <w:shd w:val="clear" w:color="auto" w:fill="auto"/>
        <w:spacing w:before="0" w:after="0" w:line="230" w:lineRule="exact"/>
        <w:ind w:right="4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359" w:hRule="exact" w:wrap="none" w:vAnchor="page" w:hAnchor="page" w:x="1734" w:y="6330"/>
        <w:shd w:val="clear" w:color="auto" w:fill="auto"/>
        <w:spacing w:after="169" w:line="211" w:lineRule="exact"/>
        <w:ind w:left="24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63" w:h="1359" w:hRule="exact" w:wrap="none" w:vAnchor="page" w:hAnchor="page" w:x="1734" w:y="6330"/>
        <w:shd w:val="clear" w:color="auto" w:fill="auto"/>
        <w:spacing w:line="226" w:lineRule="exact"/>
        <w:ind w:right="40"/>
        <w:jc w:val="center"/>
      </w:pPr>
      <w:r>
        <w:t>Государственное бюджетное учреждение з</w:t>
      </w:r>
      <w:r>
        <w:t>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359" w:hRule="exact" w:wrap="none" w:vAnchor="page" w:hAnchor="page" w:x="1734" w:y="6330"/>
        <w:shd w:val="clear" w:color="auto" w:fill="auto"/>
        <w:spacing w:line="200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1055" w:hRule="exact" w:wrap="none" w:vAnchor="page" w:hAnchor="page" w:x="1734" w:y="8128"/>
        <w:shd w:val="clear" w:color="auto" w:fill="auto"/>
        <w:spacing w:after="235" w:line="269" w:lineRule="exact"/>
        <w:ind w:left="24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63" w:h="1055" w:hRule="exact" w:wrap="none" w:vAnchor="page" w:hAnchor="page" w:x="1734" w:y="8128"/>
        <w:shd w:val="clear" w:color="auto" w:fill="auto"/>
        <w:spacing w:line="200" w:lineRule="exact"/>
        <w:ind w:right="40"/>
        <w:jc w:val="center"/>
      </w:pPr>
      <w:r>
        <w:t xml:space="preserve">360009, Кабардино-Балкарская </w:t>
      </w:r>
      <w:r>
        <w:t>Республика, г. Нальчик, ул. Клары Цеткин, д. 97</w:t>
      </w:r>
    </w:p>
    <w:p w:rsidR="00C067AF" w:rsidRDefault="00B579E9">
      <w:pPr>
        <w:pStyle w:val="23"/>
        <w:framePr w:w="8563" w:h="1701" w:hRule="exact" w:wrap="none" w:vAnchor="page" w:hAnchor="page" w:x="1734" w:y="9584"/>
        <w:shd w:val="clear" w:color="auto" w:fill="auto"/>
        <w:tabs>
          <w:tab w:val="left" w:leader="underscore" w:pos="8218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</w:t>
      </w:r>
      <w:r>
        <w:t xml:space="preserve">арной помощи в амбулаторных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</w:t>
      </w:r>
      <w:r>
        <w:rPr>
          <w:rStyle w:val="28"/>
          <w:b/>
          <w:bCs/>
        </w:rPr>
        <w:t>к), педиатрии.</w:t>
      </w:r>
      <w:r>
        <w:tab/>
      </w:r>
    </w:p>
    <w:p w:rsidR="00C067AF" w:rsidRDefault="00B579E9">
      <w:pPr>
        <w:pStyle w:val="27"/>
        <w:framePr w:w="2995" w:h="567" w:hRule="exact" w:wrap="none" w:vAnchor="page" w:hAnchor="page" w:x="1998" w:y="12587"/>
        <w:shd w:val="clear" w:color="auto" w:fill="auto"/>
        <w:spacing w:line="250" w:lineRule="exact"/>
        <w:jc w:val="both"/>
      </w:pPr>
      <w:bookmarkStart w:id="17" w:name="bookmark16"/>
      <w:r>
        <w:t>Министр здравоохранения Кабардино-Балкарской</w:t>
      </w:r>
      <w:bookmarkEnd w:id="17"/>
    </w:p>
    <w:p w:rsidR="00C067AF" w:rsidRDefault="00B579E9">
      <w:pPr>
        <w:pStyle w:val="27"/>
        <w:framePr w:wrap="none" w:vAnchor="page" w:hAnchor="page" w:x="1988" w:y="13123"/>
        <w:shd w:val="clear" w:color="auto" w:fill="auto"/>
        <w:spacing w:line="200" w:lineRule="exact"/>
      </w:pPr>
      <w:bookmarkStart w:id="18" w:name="bookmark17"/>
      <w:r>
        <w:t>Республики</w:t>
      </w:r>
      <w:bookmarkEnd w:id="18"/>
    </w:p>
    <w:p w:rsidR="00C067AF" w:rsidRDefault="00B579E9">
      <w:pPr>
        <w:pStyle w:val="27"/>
        <w:framePr w:wrap="none" w:vAnchor="page" w:hAnchor="page" w:x="8838" w:y="13138"/>
        <w:shd w:val="clear" w:color="auto" w:fill="auto"/>
        <w:spacing w:line="200" w:lineRule="exact"/>
      </w:pPr>
      <w:bookmarkStart w:id="19" w:name="bookmark18"/>
      <w:r>
        <w:t>М.Б. Хубиев</w:t>
      </w:r>
      <w:bookmarkEnd w:id="19"/>
    </w:p>
    <w:p w:rsidR="00C067AF" w:rsidRDefault="00B579E9">
      <w:pPr>
        <w:pStyle w:val="90"/>
        <w:framePr w:wrap="none" w:vAnchor="page" w:hAnchor="page" w:x="8218" w:y="13411"/>
        <w:shd w:val="clear" w:color="auto" w:fill="auto"/>
        <w:spacing w:line="140" w:lineRule="exact"/>
        <w:jc w:val="left"/>
      </w:pPr>
      <w:r>
        <w:rPr>
          <w:rStyle w:val="91"/>
        </w:rPr>
        <w:t>,и.о. уполномоченного лица)</w:t>
      </w:r>
    </w:p>
    <w:p w:rsidR="00C067AF" w:rsidRDefault="00B579E9">
      <w:pPr>
        <w:pStyle w:val="141"/>
        <w:framePr w:wrap="none" w:vAnchor="page" w:hAnchor="page" w:x="3150" w:y="13416"/>
        <w:shd w:val="clear" w:color="auto" w:fill="auto"/>
        <w:spacing w:line="140" w:lineRule="exact"/>
      </w:pPr>
      <w:r>
        <w:rPr>
          <w:rStyle w:val="142"/>
        </w:rPr>
        <w:t>[олломочен^ого лица)</w:t>
      </w:r>
    </w:p>
    <w:p w:rsidR="00C067AF" w:rsidRDefault="00B579E9">
      <w:pPr>
        <w:pStyle w:val="90"/>
        <w:framePr w:wrap="none" w:vAnchor="page" w:hAnchor="page" w:x="5276" w:y="13421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63" w:h="257" w:hRule="exact" w:wrap="none" w:vAnchor="page" w:hAnchor="page" w:x="1734" w:y="15266"/>
        <w:shd w:val="clear" w:color="auto" w:fill="auto"/>
        <w:spacing w:line="220" w:lineRule="exact"/>
        <w:ind w:right="2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150"/>
        <w:framePr w:wrap="none" w:vAnchor="page" w:hAnchor="page" w:x="1734" w:y="15658"/>
        <w:shd w:val="clear" w:color="auto" w:fill="auto"/>
        <w:tabs>
          <w:tab w:val="left" w:leader="hyphen" w:pos="5716"/>
        </w:tabs>
        <w:spacing w:before="0" w:line="200" w:lineRule="exact"/>
        <w:ind w:left="4881" w:right="2597"/>
      </w:pPr>
      <w:r>
        <w:rPr>
          <w:rStyle w:val="151"/>
        </w:rPr>
        <w:tab/>
        <w:t>^</w:t>
      </w:r>
    </w:p>
    <w:p w:rsidR="00C067AF" w:rsidRDefault="00C067AF">
      <w:pPr>
        <w:framePr w:wrap="none" w:vAnchor="page" w:hAnchor="page" w:x="4575" w:y="15507"/>
      </w:pPr>
    </w:p>
    <w:p w:rsidR="00C067AF" w:rsidRDefault="00B579E9">
      <w:pPr>
        <w:pStyle w:val="a5"/>
        <w:framePr w:wrap="none" w:vAnchor="page" w:hAnchor="page" w:x="5094" w:y="16694"/>
        <w:shd w:val="clear" w:color="auto" w:fill="auto"/>
        <w:spacing w:line="80" w:lineRule="exact"/>
      </w:pPr>
      <w:r>
        <w:rPr>
          <w:rStyle w:val="a6"/>
        </w:rPr>
        <w:t xml:space="preserve">ЗАО “КБИ”, г, Краснодар, 2017, "Б", </w:t>
      </w:r>
      <w:r>
        <w:rPr>
          <w:rStyle w:val="a6"/>
        </w:rPr>
        <w:t>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0208" behindDoc="1" locked="0" layoutInCell="1" allowOverlap="1">
            <wp:simplePos x="0" y="0"/>
            <wp:positionH relativeFrom="page">
              <wp:posOffset>179705</wp:posOffset>
            </wp:positionH>
            <wp:positionV relativeFrom="page">
              <wp:posOffset>109220</wp:posOffset>
            </wp:positionV>
            <wp:extent cx="7449185" cy="10710545"/>
            <wp:effectExtent l="0" t="0" r="0" b="0"/>
            <wp:wrapNone/>
            <wp:docPr id="199" name="Рисунок 6" descr="C:\Users\BE64~1\AppData\Local\Temp\FineReader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64~1\AppData\Local\Temp\FineReader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185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page">
                  <wp:posOffset>1118235</wp:posOffset>
                </wp:positionH>
                <wp:positionV relativeFrom="page">
                  <wp:posOffset>7797165</wp:posOffset>
                </wp:positionV>
                <wp:extent cx="5160645" cy="0"/>
                <wp:effectExtent l="13335" t="15240" r="7620" b="13335"/>
                <wp:wrapNone/>
                <wp:docPr id="198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1606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07D72" id="AutoShape 204" o:spid="_x0000_s1026" type="#_x0000_t32" style="position:absolute;margin-left:88.05pt;margin-top:613.95pt;width:406.35pt;height:0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cZH0gEAAKsDAAAOAAAAZHJzL2Uyb0RvYy54bWysU02P0zAQvSPxHyzfadJqW0HUdLXqUi4L&#10;VFr4AVPHSSwcjzV2m/bfM3Y/gAUuCB8sj515b96byfL+OFhx0BQMulpOJ6UU2ilsjOtq+fXL5s1b&#10;KUIE14BFp2t50kHer16/Wo6+0jPs0TaaBIO4UI2+ln2MviqKoHo9QJig144fW6QBIofUFQ3ByOiD&#10;LWZluShGpMYTKh0C3z6eH+Uq47etVvFz2wYdha0l1xbzTnnfpb1YLaHqCHxv1KUM+IcqBjCOSW9Q&#10;jxBB7Mn8BjUYRRiwjROFQ4Fta5TOGljNtHyh5rkHr7MWNif4m03h/8GqT4ctCdNw795xqxwM3KSH&#10;fcTMLWblXbJo9KHiL9duS0mkOrpn/4TqWxAO1z24Tj8Q4dhraLi2aUopfslJQfDMtBs/YsMUwBTZ&#10;sGNLQ8JkK8Qx9+V064s+RqH4cj5dlIu7uRTq+lZAdU30FOIHjYNIh1qGSGC6Pq7ROe4+0jTTwOEp&#10;xFQWVNeExBrQmmZjrM0Bdbu1JXEAHpZNXlnJi8+sEyOLnJWLeYb+O0aZ158wCPeuybOXPHt/OUcw&#10;9nzmMq27mJh8O7dgh81pS1dzeSKynsv0ppH7Oc7ZP/6x1XcAAAD//wMAUEsDBBQABgAIAAAAIQB/&#10;94Sn3AAAAA0BAAAPAAAAZHJzL2Rvd25yZXYueG1sTI8xT8MwEIV3JP6DdUhs1EmGNglxKkDq1InC&#10;0s2NjzjUPkexm4Z/zzEg2O7dPb37XrNdvBMzTnEIpCBfZSCQumAG6hW8v+0eShAxaTLaBUIFXxhh&#10;297eNLo24UqvOB9SLziEYq0V2JTGWsrYWfQ6rsKIxLePMHmdWE69NJO+crh3ssiytfR6IP5g9Ygv&#10;Frvz4eIV7D/DfqddcmWsZnvMnwt3PhZK3d8tT48gEi7pzww/+IwOLTOdwoVMFI71Zp2zlYei2FQg&#10;2FKVJbc5/a5k28j/LdpvAAAA//8DAFBLAQItABQABgAIAAAAIQC2gziS/gAAAOEBAAATAAAAAAAA&#10;AAAAAAAAAAAAAABbQ29udGVudF9UeXBlc10ueG1sUEsBAi0AFAAGAAgAAAAhADj9If/WAAAAlAEA&#10;AAsAAAAAAAAAAAAAAAAALwEAAF9yZWxzLy5yZWxzUEsBAi0AFAAGAAgAAAAhAEAtxkfSAQAAqwMA&#10;AA4AAAAAAAAAAAAAAAAALgIAAGRycy9lMm9Eb2MueG1sUEsBAi0AFAAGAAgAAAAhAH/3hKfcAAAA&#10;DQEAAA8AAAAAAAAAAAAAAAAALA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82" w:y="2018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008506</w:t>
      </w:r>
    </w:p>
    <w:p w:rsidR="00C067AF" w:rsidRDefault="00B579E9">
      <w:pPr>
        <w:pStyle w:val="20"/>
        <w:framePr w:w="6326" w:h="707" w:hRule="exact" w:wrap="none" w:vAnchor="page" w:hAnchor="page" w:x="2689" w:y="2534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6" w:h="707" w:hRule="exact" w:wrap="none" w:vAnchor="page" w:hAnchor="page" w:x="2689" w:y="2534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89" w:y="3747"/>
        <w:shd w:val="clear" w:color="auto" w:fill="auto"/>
        <w:spacing w:line="220" w:lineRule="exact"/>
        <w:ind w:left="260" w:firstLine="0"/>
      </w:pPr>
      <w:r>
        <w:rPr>
          <w:rStyle w:val="31"/>
        </w:rPr>
        <w:t>ПРИЛОЖЕНИЕ №</w:t>
      </w:r>
    </w:p>
    <w:p w:rsidR="00C067AF" w:rsidRDefault="00B579E9">
      <w:pPr>
        <w:pStyle w:val="80"/>
        <w:framePr w:wrap="none" w:vAnchor="page" w:hAnchor="page" w:x="1489" w:y="4209"/>
        <w:shd w:val="clear" w:color="auto" w:fill="auto"/>
        <w:spacing w:line="200" w:lineRule="exact"/>
        <w:ind w:left="1464"/>
      </w:pPr>
      <w:r>
        <w:rPr>
          <w:vertAlign w:val="subscript"/>
        </w:rPr>
        <w:t>г&lt;</w:t>
      </w:r>
      <w:r>
        <w:t>/Ю-07-01-001150</w:t>
      </w:r>
    </w:p>
    <w:p w:rsidR="00C067AF" w:rsidRDefault="00B579E9">
      <w:pPr>
        <w:pStyle w:val="30"/>
        <w:framePr w:wrap="none" w:vAnchor="page" w:hAnchor="page" w:x="1710" w:y="428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34" w:y="479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78" w:h="985" w:hRule="exact" w:wrap="none" w:vAnchor="page" w:hAnchor="page" w:x="1489" w:y="4954"/>
        <w:shd w:val="clear" w:color="auto" w:fill="auto"/>
        <w:spacing w:line="230" w:lineRule="exact"/>
        <w:ind w:left="2760"/>
      </w:pPr>
      <w:bookmarkStart w:id="20" w:name="bookmark19"/>
      <w:r>
        <w:t>Медицинской деятельности</w:t>
      </w:r>
      <w:bookmarkEnd w:id="20"/>
    </w:p>
    <w:p w:rsidR="00C067AF" w:rsidRDefault="00B579E9">
      <w:pPr>
        <w:pStyle w:val="70"/>
        <w:framePr w:w="8578" w:h="985" w:hRule="exact" w:wrap="none" w:vAnchor="page" w:hAnchor="page" w:x="1489" w:y="4954"/>
        <w:shd w:val="clear" w:color="auto" w:fill="auto"/>
        <w:spacing w:before="0" w:after="0" w:line="230" w:lineRule="exact"/>
        <w:ind w:left="43" w:right="20"/>
      </w:pPr>
      <w:r>
        <w:t xml:space="preserve">(за исключением указанной деятельности, осуществляемой </w:t>
      </w:r>
      <w:r>
        <w:t>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78" w:h="1335" w:hRule="exact" w:wrap="none" w:vAnchor="page" w:hAnchor="page" w:x="1489" w:y="6404"/>
        <w:shd w:val="clear" w:color="auto" w:fill="auto"/>
        <w:spacing w:after="101" w:line="211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организационно-правовой формы (Ф.И.О. индивидуального пред</w:t>
      </w:r>
      <w:r>
        <w:rPr>
          <w:rStyle w:val="51"/>
        </w:rPr>
        <w:t>принимателя))</w:t>
      </w:r>
    </w:p>
    <w:p w:rsidR="00C067AF" w:rsidRDefault="00B579E9">
      <w:pPr>
        <w:pStyle w:val="23"/>
        <w:framePr w:w="8578" w:h="1335" w:hRule="exact" w:wrap="none" w:vAnchor="page" w:hAnchor="page" w:x="1489" w:y="6404"/>
        <w:shd w:val="clear" w:color="auto" w:fill="auto"/>
        <w:spacing w:line="235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78" w:h="1335" w:hRule="exact" w:wrap="none" w:vAnchor="page" w:hAnchor="page" w:x="1489" w:y="6404"/>
        <w:shd w:val="clear" w:color="auto" w:fill="auto"/>
        <w:spacing w:line="235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23"/>
        <w:framePr w:w="8578" w:h="1690" w:hRule="exact" w:wrap="none" w:vAnchor="page" w:hAnchor="page" w:x="1489" w:y="9658"/>
        <w:shd w:val="clear" w:color="auto" w:fill="auto"/>
        <w:spacing w:line="230" w:lineRule="exact"/>
      </w:pPr>
      <w:r>
        <w:t>При оказании первичной, в том числе доврачебной, врачебной и специализированной,</w:t>
      </w:r>
      <w:r>
        <w:t xml:space="preserve">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сестринскому делу в педиатрии, физио</w:t>
      </w:r>
      <w:r>
        <w:t xml:space="preserve">терапии; при оказании первичной врачебной медико-санитарной помощи в амбулаторных </w:t>
      </w:r>
      <w:r>
        <w:rPr>
          <w:rStyle w:val="28"/>
          <w:b/>
          <w:bCs/>
        </w:rPr>
        <w:t>условиях по: вакцинации (проведению профилактических прививок), педиатрии.</w:t>
      </w:r>
    </w:p>
    <w:p w:rsidR="00C067AF" w:rsidRDefault="00B579E9">
      <w:pPr>
        <w:pStyle w:val="27"/>
        <w:framePr w:w="2995" w:h="811" w:hRule="exact" w:wrap="none" w:vAnchor="page" w:hAnchor="page" w:x="1758" w:y="12649"/>
        <w:shd w:val="clear" w:color="auto" w:fill="auto"/>
        <w:spacing w:line="254" w:lineRule="exact"/>
      </w:pPr>
      <w:r>
        <w:t>Министр здравоохранения</w:t>
      </w:r>
    </w:p>
    <w:p w:rsidR="00C067AF" w:rsidRDefault="00B579E9">
      <w:pPr>
        <w:pStyle w:val="27"/>
        <w:framePr w:w="2995" w:h="811" w:hRule="exact" w:wrap="none" w:vAnchor="page" w:hAnchor="page" w:x="1758" w:y="12649"/>
        <w:shd w:val="clear" w:color="auto" w:fill="auto"/>
        <w:spacing w:line="254" w:lineRule="exact"/>
      </w:pPr>
      <w:bookmarkStart w:id="21" w:name="bookmark20"/>
      <w:r>
        <w:t>Кабардино</w:t>
      </w:r>
      <w:r>
        <w:br/>
        <w:t>Респубшйр</w:t>
      </w:r>
      <w:bookmarkEnd w:id="21"/>
    </w:p>
    <w:p w:rsidR="00C067AF" w:rsidRDefault="00B579E9">
      <w:pPr>
        <w:pStyle w:val="23"/>
        <w:framePr w:w="888" w:h="400" w:hRule="exact" w:wrap="none" w:vAnchor="page" w:hAnchor="page" w:x="3150" w:y="13042"/>
        <w:shd w:val="clear" w:color="auto" w:fill="auto"/>
        <w:spacing w:line="200" w:lineRule="exact"/>
        <w:ind w:right="160"/>
        <w:jc w:val="right"/>
      </w:pPr>
      <w:r>
        <w:rPr>
          <w:rStyle w:val="29"/>
          <w:b/>
          <w:bCs/>
          <w:lang w:val="ru-RU" w:eastAsia="ru-RU" w:bidi="ru-RU"/>
        </w:rPr>
        <w:t>КАБ4Р</w:t>
      </w:r>
      <w:r>
        <w:rPr>
          <w:rStyle w:val="29"/>
          <w:b/>
          <w:bCs/>
          <w:vertAlign w:val="subscript"/>
          <w:lang w:val="ru-RU" w:eastAsia="ru-RU" w:bidi="ru-RU"/>
        </w:rPr>
        <w:t>4</w:t>
      </w:r>
    </w:p>
    <w:p w:rsidR="00C067AF" w:rsidRDefault="00B579E9">
      <w:pPr>
        <w:pStyle w:val="27"/>
        <w:framePr w:wrap="none" w:vAnchor="page" w:hAnchor="page" w:x="8598" w:y="13207"/>
        <w:shd w:val="clear" w:color="auto" w:fill="auto"/>
        <w:spacing w:line="200" w:lineRule="exact"/>
      </w:pPr>
      <w:bookmarkStart w:id="22" w:name="bookmark21"/>
      <w:r>
        <w:t>М.Б. Хубиев</w:t>
      </w:r>
      <w:bookmarkEnd w:id="22"/>
    </w:p>
    <w:p w:rsidR="00C067AF" w:rsidRDefault="00B579E9">
      <w:pPr>
        <w:pStyle w:val="90"/>
        <w:framePr w:wrap="none" w:vAnchor="page" w:hAnchor="page" w:x="7993" w:y="13480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266" w:y="13497"/>
        <w:shd w:val="clear" w:color="auto" w:fill="auto"/>
        <w:spacing w:line="140" w:lineRule="exact"/>
        <w:jc w:val="left"/>
      </w:pPr>
      <w:r>
        <w:rPr>
          <w:rStyle w:val="91"/>
        </w:rPr>
        <w:t xml:space="preserve">здпись </w:t>
      </w:r>
      <w:r>
        <w:rPr>
          <w:rStyle w:val="91"/>
        </w:rPr>
        <w:t>уполномоченного лица)</w:t>
      </w:r>
    </w:p>
    <w:p w:rsidR="00C067AF" w:rsidRDefault="00B579E9">
      <w:pPr>
        <w:pStyle w:val="30"/>
        <w:framePr w:w="8578" w:h="253" w:hRule="exact" w:wrap="none" w:vAnchor="page" w:hAnchor="page" w:x="1489" w:y="15344"/>
        <w:shd w:val="clear" w:color="auto" w:fill="auto"/>
        <w:spacing w:line="220" w:lineRule="exact"/>
        <w:ind w:right="2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"/>
        <w:gridCol w:w="499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315" w:wrap="none" w:vAnchor="page" w:hAnchor="page" w:x="10470" w:y="14330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315" w:wrap="none" w:vAnchor="page" w:hAnchor="page" w:x="10470" w:y="1433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315" w:wrap="none" w:vAnchor="page" w:hAnchor="page" w:x="10470" w:y="14330"/>
              <w:shd w:val="clear" w:color="auto" w:fill="auto"/>
              <w:spacing w:line="240" w:lineRule="exact"/>
              <w:ind w:left="160"/>
            </w:pPr>
            <w:r>
              <w:rPr>
                <w:rStyle w:val="2Sylfaen12pt-1pt120"/>
              </w:rPr>
              <w:t>Щ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315" w:wrap="none" w:vAnchor="page" w:hAnchor="page" w:x="10470" w:y="1433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07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315" w:wrap="none" w:vAnchor="page" w:hAnchor="page" w:x="10470" w:y="14330"/>
              <w:shd w:val="clear" w:color="auto" w:fill="auto"/>
              <w:spacing w:line="200" w:lineRule="exact"/>
              <w:ind w:left="160"/>
            </w:pPr>
            <w:r>
              <w:rPr>
                <w:rStyle w:val="2a"/>
                <w:b/>
                <w:bCs/>
              </w:rPr>
              <w:t>ж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315" w:wrap="none" w:vAnchor="page" w:hAnchor="page" w:x="10470" w:y="1433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562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315" w:wrap="none" w:vAnchor="page" w:hAnchor="page" w:x="10470" w:y="14330"/>
              <w:shd w:val="clear" w:color="auto" w:fill="auto"/>
              <w:spacing w:line="200" w:lineRule="exact"/>
              <w:ind w:left="160"/>
            </w:pPr>
            <w:r>
              <w:rPr>
                <w:rStyle w:val="2a"/>
                <w:b/>
                <w:bCs/>
              </w:rPr>
              <w:t>| 1|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315" w:wrap="none" w:vAnchor="page" w:hAnchor="page" w:x="10470" w:y="14330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т</w:t>
            </w:r>
          </w:p>
        </w:tc>
      </w:tr>
    </w:tbl>
    <w:p w:rsidR="00C067AF" w:rsidRDefault="00B579E9">
      <w:pPr>
        <w:pStyle w:val="a5"/>
        <w:framePr w:wrap="none" w:vAnchor="page" w:hAnchor="page" w:x="4863" w:y="16773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1232" behindDoc="1" locked="0" layoutInCell="1" allowOverlap="1">
            <wp:simplePos x="0" y="0"/>
            <wp:positionH relativeFrom="page">
              <wp:posOffset>24130</wp:posOffset>
            </wp:positionH>
            <wp:positionV relativeFrom="page">
              <wp:posOffset>116205</wp:posOffset>
            </wp:positionV>
            <wp:extent cx="7613650" cy="10728960"/>
            <wp:effectExtent l="0" t="0" r="0" b="0"/>
            <wp:wrapNone/>
            <wp:docPr id="197" name="Рисунок 7" descr="C:\Users\BE64~1\AppData\Local\Temp\FineReader12.0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64~1\AppData\Local\Temp\FineReader12.00\media\image6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1016635</wp:posOffset>
                </wp:positionH>
                <wp:positionV relativeFrom="page">
                  <wp:posOffset>7760970</wp:posOffset>
                </wp:positionV>
                <wp:extent cx="5293995" cy="0"/>
                <wp:effectExtent l="6985" t="7620" r="13970" b="11430"/>
                <wp:wrapNone/>
                <wp:docPr id="196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939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D83D9" id="AutoShape 203" o:spid="_x0000_s1026" type="#_x0000_t32" style="position:absolute;margin-left:80.05pt;margin-top:611.1pt;width:416.85pt;height:0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p610wEAAKsDAAAOAAAAZHJzL2Uyb0RvYy54bWysU02P0zAQvSPxHyzfadKuWtGo6WrVpVwW&#10;qLTwA1zbSSwcjzV2m/TfM3Y/Fha4IHywPHbmvXlvJqv7sbfsqDEYcDWfTkrOtJOgjGtr/u3r9t17&#10;zkIUTgkLTtf8pAO/X799sxp8pWfQgVUaGYG4UA2+5l2MviqKIDvdizABrx09NoC9iBRiWygUA6H3&#10;tpiV5aIYAJVHkDoEun08P/J1xm8aLeOXpgk6Mltzqi3mHfO+T3uxXomqReE7Iy9liH+oohfGEekN&#10;6lFEwQ5ofoPqjUQI0MSJhL6ApjFSZw2kZlq+UvPcCa+zFjIn+JtN4f/Bys/HHTKjqHfLBWdO9NSk&#10;h0OEzM1m5V2yaPChoi83bodJpBzds38C+T0wB5tOuFY/IMLQaaGotmlKKX7JSUHwxLQfPoEiCkEU&#10;2bCxwT5hkhVszH053fqix8gkXc5ny7vlcs6ZvL4Voromegzxo4aepUPNQ0Rh2i5uwDnqPuA004jj&#10;U4ipLFFdExJrAGvU1libA2z3G4vsKGhYtnllJa8+s44NJHJWLuYZ+u8YZV5/wkA4OJVnL3n24XKO&#10;wtjzmcq07mJi8u3cgj2o0w6v5tJEZD2X6U0j93Ocs1/+sfUPAAAA//8DAFBLAwQUAAYACAAAACEA&#10;IEGfENoAAAANAQAADwAAAGRycy9kb3ducmV2LnhtbExPPU/DMBDdkfgP1lVio06CVDVpnKogdepE&#10;Yenmxkccap+j2E3Dv+cYENx07+7pfdTb2Tsx4Rj7QAryZQYCqQ2mp07B+9v+cQ0iJk1Gu0Co4Asj&#10;bJv7u1pXJtzoFadj6gSLUKy0ApvSUEkZW4tex2UYkPj3EUavE8Oxk2bUNxb3ThZZtpJe98QOVg/4&#10;YrG9HK9eweEzHPbaJbeO5WRP+XPhLqdCqYfFvNuASDinPzL8xOfo0HCmc7iSicIxXmU5U3kpeEAw&#10;pSyfuM359ySbWv5v0XwDAAD//wMAUEsBAi0AFAAGAAgAAAAhALaDOJL+AAAA4QEAABMAAAAAAAAA&#10;AAAAAAAAAAAAAFtDb250ZW50X1R5cGVzXS54bWxQSwECLQAUAAYACAAAACEAOP0h/9YAAACUAQAA&#10;CwAAAAAAAAAAAAAAAAAvAQAAX3JlbHMvLnJlbHNQSwECLQAUAAYACAAAACEASdKetdMBAACrAwAA&#10;DgAAAAAAAAAAAAAAAAAuAgAAZHJzL2Uyb0RvYy54bWxQSwECLQAUAAYACAAAACEAIEGfENoAAAAN&#10;AQAADwAAAAAAAAAAAAAAAAAtBAAAZHJzL2Rvd25yZXYueG1sUEsFBgAAAAAEAAQA8wAAADQFAAAA&#10;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08" w:y="1967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008507</w:t>
      </w:r>
    </w:p>
    <w:p w:rsidR="00C067AF" w:rsidRDefault="00B579E9">
      <w:pPr>
        <w:pStyle w:val="20"/>
        <w:framePr w:w="6326" w:h="711" w:hRule="exact" w:wrap="none" w:vAnchor="page" w:hAnchor="page" w:x="2725" w:y="2443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6" w:h="711" w:hRule="exact" w:wrap="none" w:vAnchor="page" w:hAnchor="page" w:x="2725" w:y="2443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160" w:y="3656"/>
        <w:shd w:val="clear" w:color="auto" w:fill="auto"/>
        <w:spacing w:line="220" w:lineRule="exact"/>
        <w:ind w:left="62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a8"/>
        <w:framePr w:wrap="none" w:vAnchor="page" w:hAnchor="page" w:x="2989" w:y="4157"/>
        <w:shd w:val="clear" w:color="auto" w:fill="auto"/>
        <w:spacing w:line="200" w:lineRule="exact"/>
        <w:jc w:val="both"/>
      </w:pPr>
      <w:r>
        <w:rPr>
          <w:rStyle w:val="Arial"/>
        </w:rPr>
        <w:t>j</w:t>
      </w:r>
      <w:r w:rsidRPr="000562CD">
        <w:rPr>
          <w:rStyle w:val="Arial"/>
          <w:lang w:val="ru-RU"/>
        </w:rPr>
        <w:t>\</w:t>
      </w:r>
      <w:r>
        <w:rPr>
          <w:rStyle w:val="Arial"/>
        </w:rPr>
        <w:t>fJlO</w:t>
      </w:r>
      <w:r w:rsidRPr="000562CD">
        <w:rPr>
          <w:rStyle w:val="Arial"/>
          <w:lang w:val="ru-RU"/>
        </w:rPr>
        <w:t xml:space="preserve">-07-01 </w:t>
      </w:r>
      <w:r>
        <w:rPr>
          <w:rStyle w:val="Arial"/>
          <w:lang w:val="ru-RU" w:eastAsia="ru-RU" w:bidi="ru-RU"/>
        </w:rPr>
        <w:t>-001150</w:t>
      </w:r>
    </w:p>
    <w:p w:rsidR="00C067AF" w:rsidRDefault="00B579E9">
      <w:pPr>
        <w:pStyle w:val="30"/>
        <w:framePr w:wrap="none" w:vAnchor="page" w:hAnchor="page" w:x="1160" w:y="4189"/>
        <w:shd w:val="clear" w:color="auto" w:fill="auto"/>
        <w:spacing w:line="220" w:lineRule="exact"/>
        <w:ind w:left="620"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9235" w:h="1179" w:hRule="exact" w:wrap="none" w:vAnchor="page" w:hAnchor="page" w:x="1160" w:y="4703"/>
        <w:shd w:val="clear" w:color="auto" w:fill="auto"/>
        <w:spacing w:line="220" w:lineRule="exact"/>
        <w:ind w:left="620"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9235" w:h="1179" w:hRule="exact" w:wrap="none" w:vAnchor="page" w:hAnchor="page" w:x="1160" w:y="4703"/>
        <w:shd w:val="clear" w:color="auto" w:fill="auto"/>
        <w:spacing w:line="230" w:lineRule="exact"/>
        <w:ind w:right="80"/>
        <w:jc w:val="center"/>
      </w:pPr>
      <w:bookmarkStart w:id="23" w:name="bookmark22"/>
      <w:r>
        <w:t>Медицинской деятельности</w:t>
      </w:r>
      <w:bookmarkEnd w:id="23"/>
    </w:p>
    <w:p w:rsidR="00C067AF" w:rsidRDefault="00B579E9">
      <w:pPr>
        <w:pStyle w:val="70"/>
        <w:framePr w:w="9235" w:h="1179" w:hRule="exact" w:wrap="none" w:vAnchor="page" w:hAnchor="page" w:x="1160" w:y="4703"/>
        <w:shd w:val="clear" w:color="auto" w:fill="auto"/>
        <w:spacing w:before="0" w:after="0" w:line="230" w:lineRule="exact"/>
        <w:ind w:right="8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</w:t>
      </w:r>
      <w:r>
        <w:t>ентра "Сколково")</w:t>
      </w:r>
    </w:p>
    <w:p w:rsidR="00C067AF" w:rsidRDefault="00B579E9">
      <w:pPr>
        <w:pStyle w:val="50"/>
        <w:framePr w:w="9235" w:h="1354" w:hRule="exact" w:wrap="none" w:vAnchor="page" w:hAnchor="page" w:x="1160" w:y="6331"/>
        <w:shd w:val="clear" w:color="auto" w:fill="auto"/>
        <w:spacing w:after="161" w:line="206" w:lineRule="exact"/>
        <w:ind w:left="620" w:right="80" w:firstLine="0"/>
        <w:jc w:val="left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9235" w:h="1354" w:hRule="exact" w:wrap="none" w:vAnchor="page" w:hAnchor="page" w:x="1160" w:y="6331"/>
        <w:shd w:val="clear" w:color="auto" w:fill="auto"/>
        <w:spacing w:line="230" w:lineRule="exact"/>
        <w:ind w:right="80"/>
        <w:jc w:val="center"/>
      </w:pPr>
      <w:r>
        <w:t>Государственное бюджетное учреждение здравоохранения "Республиканская</w:t>
      </w:r>
      <w:r>
        <w:br/>
        <w:t xml:space="preserve">детская клиническая больница" Министерства </w:t>
      </w:r>
      <w:r>
        <w:t>здравоохранения Кабардино-</w:t>
      </w:r>
    </w:p>
    <w:p w:rsidR="00C067AF" w:rsidRDefault="00B579E9">
      <w:pPr>
        <w:pStyle w:val="23"/>
        <w:framePr w:w="9235" w:h="1354" w:hRule="exact" w:wrap="none" w:vAnchor="page" w:hAnchor="page" w:x="1160" w:y="6331"/>
        <w:shd w:val="clear" w:color="auto" w:fill="auto"/>
        <w:spacing w:line="230" w:lineRule="exact"/>
        <w:ind w:right="80"/>
        <w:jc w:val="center"/>
      </w:pPr>
      <w:r>
        <w:t>Балкарской Республики</w:t>
      </w:r>
    </w:p>
    <w:p w:rsidR="00C067AF" w:rsidRDefault="00B579E9">
      <w:pPr>
        <w:pStyle w:val="30"/>
        <w:framePr w:w="9235" w:h="595" w:hRule="exact" w:wrap="none" w:vAnchor="page" w:hAnchor="page" w:x="1160" w:y="8119"/>
        <w:shd w:val="clear" w:color="auto" w:fill="auto"/>
        <w:spacing w:line="264" w:lineRule="exact"/>
        <w:ind w:left="620" w:right="80" w:firstLine="0"/>
        <w:jc w:val="left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9235" w:h="261" w:hRule="exact" w:wrap="none" w:vAnchor="page" w:hAnchor="page" w:x="1160" w:y="8918"/>
        <w:shd w:val="clear" w:color="auto" w:fill="auto"/>
        <w:spacing w:line="200" w:lineRule="exact"/>
        <w:ind w:right="80"/>
        <w:jc w:val="center"/>
      </w:pPr>
      <w:r>
        <w:t>360051, Кабардино-Балкарская Республика, г. Нальчик, ул. Захарова, д. 77</w:t>
      </w:r>
    </w:p>
    <w:p w:rsidR="00C067AF" w:rsidRDefault="00B579E9">
      <w:pPr>
        <w:pStyle w:val="23"/>
        <w:framePr w:w="9235" w:h="1686" w:hRule="exact" w:wrap="none" w:vAnchor="page" w:hAnchor="page" w:x="1160" w:y="9591"/>
        <w:shd w:val="clear" w:color="auto" w:fill="auto"/>
        <w:tabs>
          <w:tab w:val="left" w:leader="underscore" w:pos="8626"/>
        </w:tabs>
        <w:spacing w:line="230" w:lineRule="exact"/>
        <w:ind w:firstLine="400"/>
      </w:pPr>
      <w:r>
        <w:t>При оказании первичной, в том числе</w:t>
      </w:r>
      <w:r>
        <w:t xml:space="preserve"> доврачебной, врачебной и </w:t>
      </w:r>
      <w:r>
        <w:rPr>
          <w:rStyle w:val="25"/>
          <w:b/>
          <w:bCs/>
        </w:rPr>
        <w:t xml:space="preserve">^ </w:t>
      </w:r>
      <w:r>
        <w:t xml:space="preserve">специализированной, медико-санитарной помощи организуются и выполняются следующие работы (услуги): при оказании первичной доврачебной медико- </w:t>
      </w:r>
      <w:r>
        <w:rPr>
          <w:rStyle w:val="25"/>
          <w:b/>
          <w:bCs/>
        </w:rPr>
        <w:t xml:space="preserve">д)1 </w:t>
      </w:r>
      <w:r>
        <w:t xml:space="preserve">санитарной помощи в амбулаторных условиях по: вакцинации (проведению </w:t>
      </w:r>
      <w:r>
        <w:rPr>
          <w:rStyle w:val="25"/>
          <w:b/>
          <w:bCs/>
        </w:rPr>
        <w:t xml:space="preserve">х </w:t>
      </w:r>
      <w:r>
        <w:t>профилактич</w:t>
      </w:r>
      <w:r>
        <w:t xml:space="preserve">еских прививок), лечебному делу; при оказании первичной врачебной медико-санитарной помощи в амбулаторных условиях по: вакцинации </w:t>
      </w:r>
      <w:r>
        <w:rPr>
          <w:rStyle w:val="28"/>
          <w:b/>
          <w:bCs/>
        </w:rPr>
        <w:t>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2400" w:h="631" w:hRule="exact" w:wrap="none" w:vAnchor="page" w:hAnchor="page" w:x="2394" w:y="12624"/>
        <w:shd w:val="clear" w:color="auto" w:fill="auto"/>
        <w:spacing w:line="200" w:lineRule="exact"/>
      </w:pPr>
      <w:bookmarkStart w:id="24" w:name="bookmark23"/>
      <w:r>
        <w:t>ртр здравоохранения</w:t>
      </w:r>
      <w:bookmarkEnd w:id="24"/>
    </w:p>
    <w:p w:rsidR="00C067AF" w:rsidRDefault="00B579E9">
      <w:pPr>
        <w:pStyle w:val="221"/>
        <w:framePr w:w="2400" w:h="631" w:hRule="exact" w:wrap="none" w:vAnchor="page" w:hAnchor="page" w:x="2394" w:y="12624"/>
        <w:shd w:val="clear" w:color="auto" w:fill="auto"/>
        <w:spacing w:before="0" w:after="0" w:line="200" w:lineRule="exact"/>
        <w:ind w:firstLine="0"/>
        <w:jc w:val="left"/>
      </w:pPr>
      <w:bookmarkStart w:id="25" w:name="bookmark24"/>
      <w:r>
        <w:t>й^о%а4карской</w:t>
      </w:r>
      <w:bookmarkEnd w:id="25"/>
    </w:p>
    <w:p w:rsidR="00C067AF" w:rsidRDefault="00B579E9">
      <w:pPr>
        <w:pStyle w:val="27"/>
        <w:framePr w:wrap="none" w:vAnchor="page" w:hAnchor="page" w:x="8638" w:y="13144"/>
        <w:shd w:val="clear" w:color="auto" w:fill="auto"/>
        <w:spacing w:line="200" w:lineRule="exact"/>
      </w:pPr>
      <w:bookmarkStart w:id="26" w:name="bookmark25"/>
      <w:r>
        <w:t>М.Б. Хубиев</w:t>
      </w:r>
      <w:bookmarkEnd w:id="26"/>
    </w:p>
    <w:p w:rsidR="00C067AF" w:rsidRDefault="00B579E9">
      <w:pPr>
        <w:pStyle w:val="90"/>
        <w:framePr w:wrap="none" w:vAnchor="page" w:hAnchor="page" w:x="7827" w:y="13399"/>
        <w:shd w:val="clear" w:color="auto" w:fill="auto"/>
        <w:spacing w:line="140" w:lineRule="exact"/>
        <w:jc w:val="left"/>
      </w:pPr>
      <w:r>
        <w:rPr>
          <w:rStyle w:val="91"/>
        </w:rPr>
        <w:t xml:space="preserve">(ф.и.о. уполномоченного </w:t>
      </w:r>
      <w:r>
        <w:rPr>
          <w:rStyle w:val="91"/>
        </w:rPr>
        <w:t>лица)</w:t>
      </w:r>
    </w:p>
    <w:p w:rsidR="00C067AF" w:rsidRDefault="00B579E9">
      <w:pPr>
        <w:pStyle w:val="90"/>
        <w:framePr w:wrap="none" w:vAnchor="page" w:hAnchor="page" w:x="5922" w:y="13413"/>
        <w:shd w:val="clear" w:color="auto" w:fill="auto"/>
        <w:spacing w:line="140" w:lineRule="exact"/>
        <w:jc w:val="left"/>
      </w:pPr>
      <w:r>
        <w:rPr>
          <w:rStyle w:val="91"/>
        </w:rPr>
        <w:t>&gt;лномоченного лица)</w:t>
      </w:r>
    </w:p>
    <w:p w:rsidR="00C067AF" w:rsidRDefault="00B579E9">
      <w:pPr>
        <w:pStyle w:val="90"/>
        <w:framePr w:wrap="none" w:vAnchor="page" w:hAnchor="page" w:x="5072" w:y="13412"/>
        <w:shd w:val="clear" w:color="auto" w:fill="auto"/>
        <w:spacing w:line="140" w:lineRule="exact"/>
        <w:jc w:val="left"/>
      </w:pPr>
      <w:r>
        <w:rPr>
          <w:rStyle w:val="91"/>
        </w:rPr>
        <w:t>(подпись</w:t>
      </w:r>
    </w:p>
    <w:p w:rsidR="00C067AF" w:rsidRDefault="00B579E9">
      <w:pPr>
        <w:pStyle w:val="30"/>
        <w:framePr w:w="9235" w:h="258" w:hRule="exact" w:wrap="none" w:vAnchor="page" w:hAnchor="page" w:x="1160" w:y="15258"/>
        <w:shd w:val="clear" w:color="auto" w:fill="auto"/>
        <w:spacing w:line="220" w:lineRule="exact"/>
        <w:ind w:right="3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91"/>
        <w:gridCol w:w="586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538"/>
        </w:trPr>
        <w:tc>
          <w:tcPr>
            <w:tcW w:w="691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1277" w:h="979" w:wrap="none" w:vAnchor="page" w:hAnchor="page" w:x="9118" w:y="15616"/>
              <w:rPr>
                <w:sz w:val="10"/>
                <w:szCs w:val="10"/>
              </w:rPr>
            </w:pPr>
          </w:p>
        </w:tc>
        <w:tc>
          <w:tcPr>
            <w:tcW w:w="586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1277" w:h="979" w:wrap="none" w:vAnchor="page" w:hAnchor="page" w:x="9118" w:y="15616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42"/>
        </w:trPr>
        <w:tc>
          <w:tcPr>
            <w:tcW w:w="691" w:type="dxa"/>
            <w:tcBorders>
              <w:bottom w:val="single" w:sz="4" w:space="0" w:color="auto"/>
            </w:tcBorders>
            <w:shd w:val="clear" w:color="auto" w:fill="FFFFFF"/>
          </w:tcPr>
          <w:p w:rsidR="00C067AF" w:rsidRDefault="00C067AF">
            <w:pPr>
              <w:framePr w:w="1277" w:h="979" w:wrap="none" w:vAnchor="page" w:hAnchor="page" w:x="9118" w:y="15616"/>
              <w:rPr>
                <w:sz w:val="10"/>
                <w:szCs w:val="10"/>
              </w:rPr>
            </w:pPr>
          </w:p>
        </w:tc>
        <w:tc>
          <w:tcPr>
            <w:tcW w:w="586" w:type="dxa"/>
            <w:tcBorders>
              <w:bottom w:val="single" w:sz="4" w:space="0" w:color="auto"/>
            </w:tcBorders>
            <w:shd w:val="clear" w:color="auto" w:fill="FFFFFF"/>
          </w:tcPr>
          <w:p w:rsidR="00C067AF" w:rsidRDefault="00C067AF">
            <w:pPr>
              <w:framePr w:w="1277" w:h="979" w:wrap="none" w:vAnchor="page" w:hAnchor="page" w:x="9118" w:y="15616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75" w:y="16687"/>
        <w:shd w:val="clear" w:color="auto" w:fill="auto"/>
        <w:spacing w:line="90" w:lineRule="exact"/>
      </w:pPr>
      <w:r>
        <w:rPr>
          <w:rStyle w:val="a6"/>
        </w:rPr>
        <w:t xml:space="preserve">ЗАО “КБИ", </w:t>
      </w:r>
      <w:r>
        <w:rPr>
          <w:rStyle w:val="Calibri45pt0pt"/>
        </w:rPr>
        <w:t xml:space="preserve">г. </w:t>
      </w:r>
      <w:r>
        <w:rPr>
          <w:rStyle w:val="a6"/>
        </w:rPr>
        <w:t xml:space="preserve">Краснодар, 2017, “Б", БВ5874, </w:t>
      </w:r>
      <w:r>
        <w:rPr>
          <w:rStyle w:val="Calibri45pt0pt0"/>
        </w:rPr>
        <w:t xml:space="preserve">т. </w:t>
      </w:r>
      <w:r>
        <w:rPr>
          <w:rStyle w:val="a6"/>
        </w:rPr>
        <w:t>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2256" behindDoc="1" locked="0" layoutInCell="1" allowOverlap="1">
            <wp:simplePos x="0" y="0"/>
            <wp:positionH relativeFrom="page">
              <wp:posOffset>153670</wp:posOffset>
            </wp:positionH>
            <wp:positionV relativeFrom="page">
              <wp:posOffset>116205</wp:posOffset>
            </wp:positionV>
            <wp:extent cx="7382510" cy="10692130"/>
            <wp:effectExtent l="0" t="0" r="0" b="0"/>
            <wp:wrapNone/>
            <wp:docPr id="195" name="Рисунок 8" descr="C:\Users\BE64~1\AppData\Local\Temp\FineReader12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64~1\AppData\Local\Temp\FineReader12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1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965835</wp:posOffset>
                </wp:positionH>
                <wp:positionV relativeFrom="page">
                  <wp:posOffset>7777480</wp:posOffset>
                </wp:positionV>
                <wp:extent cx="5288280" cy="0"/>
                <wp:effectExtent l="13335" t="14605" r="13335" b="13970"/>
                <wp:wrapNone/>
                <wp:docPr id="194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82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6B3A6" id="AutoShape 202" o:spid="_x0000_s1026" type="#_x0000_t32" style="position:absolute;margin-left:76.05pt;margin-top:612.4pt;width:416.4pt;height:0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8Yj0gEAAKsDAAAOAAAAZHJzL2Uyb0RvYy54bWysU02P0zAQvSPxHyzfadKIXZWo6WrVpVwW&#10;WGnhB0wdJ7FwPNbYbdp/z9j9ABa4IHywPHbmvXlvJsu7w2jFXlMw6Bo5n5VSaKewNa5v5NcvmzcL&#10;KUIE14JFpxt51EHerV6/Wk6+1hUOaFtNgkFcqCffyCFGXxdFUIMeIczQa8ePHdIIkUPqi5ZgYvTR&#10;FlVZ3hYTUusJlQ6Bbx9Oj3KV8btOq/i564KOwjaSa4t5p7xv016sllD3BH4w6lwG/EMVIxjHpFeo&#10;B4ggdmR+gxqNIgzYxZnCscCuM0pnDaxmXr5Q8zyA11kLmxP81abw/2DVp/0TCdNy7969lcLByE26&#10;30XM3KIqq2TR5EPNX67dEyWR6uCe/SOqb0E4XA/gen1PhNOgoeXa5iml+CUnBcEz03b6iC1TAFNk&#10;ww4djQmTrRCH3JfjtS/6EIXiy5tqsagW3D51eSugviR6CvGDxlGkQyNDJDD9ENfoHHcfaZ5pYP8Y&#10;YioL6ktCYg1oTbsx1uaA+u3aktgDD8smr6zkxWfWiYlFVuXtTYb+O0aZ158wCHeuzbOXPHt/Pkcw&#10;9nTmMq07m5h8O7Vgi+3xiS7m8kRkPefpTSP3c5yzf/xjq+8AAAD//wMAUEsDBBQABgAIAAAAIQDd&#10;E86o3AAAAA0BAAAPAAAAZHJzL2Rvd25yZXYueG1sTI/NTsNADITvSLzDykjc6CargpKQTQVIPfVE&#10;4dKbmzVJ6P5E2W0a3h5zQHDz2KPxN/VmcVbMNMUheA35KgNBvg1m8J2G97ftXQEiJvQGbfCk4Ysi&#10;bJrrqxorEy7+leZ96gSH+Fihhj6lsZIytj05jKswkufbR5gcJpZTJ82EFw53Vqose5AOB88fehzp&#10;paf2tD87DbvPsNuiTbaI5dwf8mdlTwel9e3N8vQIItGS/szwg8/o0DDTMZy9icKyvlc5W3lQas0l&#10;2FIW6xLE8Xclm1r+b9F8AwAA//8DAFBLAQItABQABgAIAAAAIQC2gziS/gAAAOEBAAATAAAAAAAA&#10;AAAAAAAAAAAAAABbQ29udGVudF9UeXBlc10ueG1sUEsBAi0AFAAGAAgAAAAhADj9If/WAAAAlAEA&#10;AAsAAAAAAAAAAAAAAAAALwEAAF9yZWxzLy5yZWxzUEsBAi0AFAAGAAgAAAAhAFAbxiPSAQAAqwMA&#10;AA4AAAAAAAAAAAAAAAAALgIAAGRycy9lMm9Eb2MueG1sUEsBAi0AFAAGAAgAAAAhAN0TzqjcAAAA&#10;DQEAAA8AAAAAAAAAAAAAAAAALA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C067AF">
      <w:pPr>
        <w:framePr w:wrap="none" w:vAnchor="page" w:hAnchor="page" w:x="3845" w:y="497"/>
      </w:pPr>
    </w:p>
    <w:p w:rsidR="00C067AF" w:rsidRDefault="00B579E9">
      <w:pPr>
        <w:pStyle w:val="30"/>
        <w:framePr w:wrap="none" w:vAnchor="page" w:hAnchor="page" w:x="965" w:y="1993"/>
        <w:shd w:val="clear" w:color="auto" w:fill="auto"/>
        <w:tabs>
          <w:tab w:val="left" w:pos="7922"/>
        </w:tabs>
        <w:spacing w:line="220" w:lineRule="exact"/>
        <w:ind w:left="7380" w:firstLine="0"/>
      </w:pPr>
      <w:r>
        <w:t>№</w:t>
      </w:r>
      <w:r>
        <w:tab/>
      </w:r>
      <w:r>
        <w:rPr>
          <w:rStyle w:val="32pt"/>
        </w:rPr>
        <w:t>008508</w:t>
      </w:r>
    </w:p>
    <w:p w:rsidR="00C067AF" w:rsidRDefault="00B579E9">
      <w:pPr>
        <w:pStyle w:val="13"/>
        <w:framePr w:w="9235" w:h="707" w:hRule="exact" w:wrap="none" w:vAnchor="page" w:hAnchor="page" w:x="965" w:y="2494"/>
        <w:shd w:val="clear" w:color="auto" w:fill="auto"/>
        <w:spacing w:before="0" w:after="0"/>
        <w:ind w:right="260"/>
      </w:pPr>
      <w:bookmarkStart w:id="27" w:name="bookmark26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27"/>
    </w:p>
    <w:p w:rsidR="00C067AF" w:rsidRDefault="00B579E9">
      <w:pPr>
        <w:pStyle w:val="30"/>
        <w:framePr w:wrap="none" w:vAnchor="page" w:hAnchor="page" w:x="965" w:y="3711"/>
        <w:shd w:val="clear" w:color="auto" w:fill="auto"/>
        <w:spacing w:line="220" w:lineRule="exact"/>
        <w:ind w:left="74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80"/>
        <w:framePr w:wrap="none" w:vAnchor="page" w:hAnchor="page" w:x="965" w:y="4198"/>
        <w:shd w:val="clear" w:color="auto" w:fill="auto"/>
        <w:spacing w:line="200" w:lineRule="exact"/>
        <w:ind w:left="1929"/>
      </w:pPr>
      <w:r>
        <w:rPr>
          <w:lang w:val="en-US" w:eastAsia="en-US" w:bidi="en-US"/>
        </w:rPr>
        <w:t>jyJIO</w:t>
      </w:r>
      <w:r w:rsidRPr="000562CD">
        <w:rPr>
          <w:lang w:eastAsia="en-US" w:bidi="en-US"/>
        </w:rPr>
        <w:t xml:space="preserve">-07-01 </w:t>
      </w:r>
      <w:r>
        <w:t>-001150</w:t>
      </w:r>
    </w:p>
    <w:p w:rsidR="00C067AF" w:rsidRDefault="00B579E9">
      <w:pPr>
        <w:pStyle w:val="30"/>
        <w:framePr w:wrap="none" w:vAnchor="page" w:hAnchor="page" w:x="1656" w:y="424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680" w:y="475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9235" w:h="989" w:hRule="exact" w:wrap="none" w:vAnchor="page" w:hAnchor="page" w:x="965" w:y="4917"/>
        <w:shd w:val="clear" w:color="auto" w:fill="auto"/>
        <w:spacing w:line="230" w:lineRule="exact"/>
        <w:ind w:left="3206"/>
      </w:pPr>
      <w:bookmarkStart w:id="28" w:name="bookmark27"/>
      <w:r>
        <w:t>Медицинской деятельности</w:t>
      </w:r>
      <w:bookmarkEnd w:id="28"/>
    </w:p>
    <w:p w:rsidR="00C067AF" w:rsidRDefault="00B579E9">
      <w:pPr>
        <w:pStyle w:val="70"/>
        <w:framePr w:w="9235" w:h="989" w:hRule="exact" w:wrap="none" w:vAnchor="page" w:hAnchor="page" w:x="965" w:y="4917"/>
        <w:shd w:val="clear" w:color="auto" w:fill="auto"/>
        <w:spacing w:before="0" w:after="0" w:line="230" w:lineRule="exact"/>
        <w:ind w:left="489" w:right="26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 xml:space="preserve">территории инновационного </w:t>
      </w:r>
      <w:r>
        <w:t>центра "Сколково")</w:t>
      </w:r>
    </w:p>
    <w:p w:rsidR="00C067AF" w:rsidRDefault="00B579E9">
      <w:pPr>
        <w:pStyle w:val="50"/>
        <w:framePr w:w="9235" w:h="1359" w:hRule="exact" w:wrap="none" w:vAnchor="page" w:hAnchor="page" w:x="965" w:y="6363"/>
        <w:shd w:val="clear" w:color="auto" w:fill="auto"/>
        <w:spacing w:after="101" w:line="211" w:lineRule="exact"/>
        <w:ind w:left="740" w:firstLine="0"/>
        <w:jc w:val="left"/>
      </w:pPr>
      <w:r>
        <w:rPr>
          <w:rStyle w:val="57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9235" w:h="1359" w:hRule="exact" w:wrap="none" w:vAnchor="page" w:hAnchor="page" w:x="965" w:y="6363"/>
        <w:shd w:val="clear" w:color="auto" w:fill="auto"/>
        <w:spacing w:line="235" w:lineRule="exact"/>
        <w:ind w:right="26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</w:t>
      </w:r>
      <w:r>
        <w:t xml:space="preserve"> здравоохранения Кабардино-</w:t>
      </w:r>
    </w:p>
    <w:p w:rsidR="00C067AF" w:rsidRDefault="00B579E9">
      <w:pPr>
        <w:pStyle w:val="23"/>
        <w:framePr w:w="9235" w:h="1359" w:hRule="exact" w:wrap="none" w:vAnchor="page" w:hAnchor="page" w:x="965" w:y="6363"/>
        <w:shd w:val="clear" w:color="auto" w:fill="auto"/>
        <w:spacing w:line="235" w:lineRule="exact"/>
        <w:ind w:right="260"/>
        <w:jc w:val="center"/>
      </w:pPr>
      <w:r>
        <w:t>Балкарской Республики</w:t>
      </w:r>
    </w:p>
    <w:p w:rsidR="00C067AF" w:rsidRDefault="00B579E9">
      <w:pPr>
        <w:pStyle w:val="30"/>
        <w:framePr w:w="9235" w:h="603" w:hRule="exact" w:wrap="none" w:vAnchor="page" w:hAnchor="page" w:x="965" w:y="8161"/>
        <w:shd w:val="clear" w:color="auto" w:fill="auto"/>
        <w:spacing w:line="269" w:lineRule="exact"/>
        <w:ind w:left="740" w:firstLine="0"/>
        <w:jc w:val="left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9235" w:h="260" w:hRule="exact" w:wrap="none" w:vAnchor="page" w:hAnchor="page" w:x="965" w:y="8950"/>
        <w:shd w:val="clear" w:color="auto" w:fill="auto"/>
        <w:spacing w:line="200" w:lineRule="exact"/>
        <w:ind w:right="260"/>
        <w:jc w:val="center"/>
      </w:pPr>
      <w:r>
        <w:t>360024, Кабардино-Балкарская Республика, г. Нальчик, ул. Неделина, д. 8 "а</w:t>
      </w:r>
    </w:p>
    <w:p w:rsidR="00C067AF" w:rsidRDefault="00B579E9">
      <w:pPr>
        <w:pStyle w:val="23"/>
        <w:framePr w:w="9235" w:h="1691" w:hRule="exact" w:wrap="none" w:vAnchor="page" w:hAnchor="page" w:x="965" w:y="9613"/>
        <w:shd w:val="clear" w:color="auto" w:fill="auto"/>
        <w:tabs>
          <w:tab w:val="left" w:leader="underscore" w:pos="8637"/>
          <w:tab w:val="left" w:leader="underscore" w:pos="8882"/>
        </w:tabs>
        <w:spacing w:line="230" w:lineRule="exact"/>
        <w:ind w:left="520" w:right="260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854" w:h="816" w:hRule="exact" w:wrap="none" w:vAnchor="page" w:hAnchor="page" w:x="1719" w:y="12626"/>
        <w:shd w:val="clear" w:color="auto" w:fill="auto"/>
        <w:spacing w:line="254" w:lineRule="exact"/>
      </w:pPr>
      <w:bookmarkStart w:id="29" w:name="bookmark28"/>
      <w:r>
        <w:t>Минист</w:t>
      </w:r>
      <w:bookmarkEnd w:id="29"/>
    </w:p>
    <w:p w:rsidR="00C067AF" w:rsidRDefault="00B579E9">
      <w:pPr>
        <w:pStyle w:val="23"/>
        <w:framePr w:w="854" w:h="816" w:hRule="exact" w:wrap="none" w:vAnchor="page" w:hAnchor="page" w:x="1719" w:y="12626"/>
        <w:shd w:val="clear" w:color="auto" w:fill="auto"/>
        <w:spacing w:line="254" w:lineRule="exact"/>
      </w:pPr>
      <w:r>
        <w:t>Кабард!</w:t>
      </w:r>
    </w:p>
    <w:p w:rsidR="00C067AF" w:rsidRDefault="00B579E9">
      <w:pPr>
        <w:pStyle w:val="27"/>
        <w:framePr w:w="854" w:h="816" w:hRule="exact" w:wrap="none" w:vAnchor="page" w:hAnchor="page" w:x="1719" w:y="12626"/>
        <w:shd w:val="clear" w:color="auto" w:fill="auto"/>
        <w:spacing w:line="254" w:lineRule="exact"/>
      </w:pPr>
      <w:bookmarkStart w:id="30" w:name="bookmark29"/>
      <w:r>
        <w:t>Респуга</w:t>
      </w:r>
      <w:bookmarkEnd w:id="30"/>
    </w:p>
    <w:p w:rsidR="00C067AF" w:rsidRDefault="00B579E9">
      <w:pPr>
        <w:pStyle w:val="27"/>
        <w:framePr w:wrap="none" w:vAnchor="page" w:hAnchor="page" w:x="8559" w:y="13161"/>
        <w:shd w:val="clear" w:color="auto" w:fill="auto"/>
        <w:spacing w:line="200" w:lineRule="exact"/>
      </w:pPr>
      <w:bookmarkStart w:id="31" w:name="bookmark30"/>
      <w:r>
        <w:t>М.Б. Хуб</w:t>
      </w:r>
      <w:r>
        <w:t>иев</w:t>
      </w:r>
      <w:bookmarkEnd w:id="31"/>
    </w:p>
    <w:p w:rsidR="00C067AF" w:rsidRDefault="00B579E9">
      <w:pPr>
        <w:pStyle w:val="90"/>
        <w:framePr w:wrap="none" w:vAnchor="page" w:hAnchor="page" w:x="7939" w:y="13439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775" w:y="13454"/>
        <w:shd w:val="clear" w:color="auto" w:fill="auto"/>
        <w:spacing w:line="140" w:lineRule="exact"/>
        <w:jc w:val="left"/>
      </w:pPr>
      <w:r>
        <w:rPr>
          <w:rStyle w:val="91"/>
        </w:rPr>
        <w:t>(олномоченного лица)</w:t>
      </w:r>
    </w:p>
    <w:p w:rsidR="00C067AF" w:rsidRDefault="00B579E9">
      <w:pPr>
        <w:pStyle w:val="23"/>
        <w:framePr w:wrap="none" w:vAnchor="page" w:hAnchor="page" w:x="4997" w:y="13414"/>
        <w:shd w:val="clear" w:color="auto" w:fill="auto"/>
        <w:spacing w:line="200" w:lineRule="exact"/>
      </w:pPr>
      <w:r>
        <w:rPr>
          <w:rStyle w:val="25"/>
          <w:b/>
          <w:bCs/>
        </w:rPr>
        <w:t>(Ц0ДПИСЬ</w:t>
      </w:r>
    </w:p>
    <w:p w:rsidR="00C067AF" w:rsidRDefault="00B579E9">
      <w:pPr>
        <w:pStyle w:val="30"/>
        <w:framePr w:w="8549" w:h="248" w:hRule="exact" w:wrap="none" w:vAnchor="page" w:hAnchor="page" w:x="1445" w:y="15308"/>
        <w:shd w:val="clear" w:color="auto" w:fill="auto"/>
        <w:spacing w:line="220" w:lineRule="exact"/>
        <w:ind w:right="3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15" w:y="16732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3280" behindDoc="1" locked="0" layoutInCell="1" allowOverlap="1">
            <wp:simplePos x="0" y="0"/>
            <wp:positionH relativeFrom="page">
              <wp:posOffset>29845</wp:posOffset>
            </wp:positionH>
            <wp:positionV relativeFrom="page">
              <wp:posOffset>123825</wp:posOffset>
            </wp:positionV>
            <wp:extent cx="7327265" cy="10588625"/>
            <wp:effectExtent l="0" t="0" r="0" b="0"/>
            <wp:wrapNone/>
            <wp:docPr id="193" name="Рисунок 9" descr="C:\Users\BE64~1\AppData\Local\Temp\FineReader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64~1\AppData\Local\Temp\FineReader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1084580</wp:posOffset>
                </wp:positionH>
                <wp:positionV relativeFrom="page">
                  <wp:posOffset>7780655</wp:posOffset>
                </wp:positionV>
                <wp:extent cx="5288280" cy="0"/>
                <wp:effectExtent l="8255" t="8255" r="8890" b="10795"/>
                <wp:wrapNone/>
                <wp:docPr id="192" name="AutoShap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82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B477B" id="AutoShape 201" o:spid="_x0000_s1026" type="#_x0000_t32" style="position:absolute;margin-left:85.4pt;margin-top:612.65pt;width:416.4pt;height:0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3gF1AEAAKsDAAAOAAAAZHJzL2Uyb0RvYy54bWysU02P2yAQvVfqf0DcGzuWdpVacVarbNPL&#10;to207Q8ggG1UzKCBxM6/70A+dtP2VJUDYhjmvXkzw/JhGiw7aAwGXMPns5Iz7SQo47qG//i++bDg&#10;LEThlLDgdMOPOvCH1ft3y9HXuoIerNLICMSFevQN72P0dVEE2etBhBl47cjZAg4ikoldoVCMhD7Y&#10;oirL+2IEVB5B6hDo9unk5KuM37Zaxm9tG3RktuGUW8w75n2X9mK1FHWHwvdGntMQ/5DFIIwj0ivU&#10;k4iC7dH8ATUYiRCgjTMJQwFta6TOGkjNvPxNzUsvvM5aqDjBX8sU/h+s/HrYIjOKevex4syJgZr0&#10;uI+QuRkllUo0+lDTy7XbYhIpJ/fin0H+DMzBuheu04+IMPZaKMothxQ3MckInph24xdQRCGIIhds&#10;anFImFQKNuW+HK990VNkki7vqsWiWlD75MVXiPoS6DHEzxoGlg4NDxGF6fq4Bueo+4DzTCMOzyGS&#10;Egq8BCTWANaojbE2G9jt1hbZQdCwbPJK4ink5pl1bCSRVXl/l6FvnOEtRpnX3zAQ9k7l2Us1+3Q+&#10;R2Hs6Uyc1hH1pW6nFuxAHbeYUkr3NBE5ufP0ppF7a+dXr39s9QsAAP//AwBQSwMEFAAGAAgAAAAh&#10;AP3TGoXdAAAADgEAAA8AAABkcnMvZG93bnJldi54bWxMj81OwzAQhO9IvIO1SNyo3VSUEuJUgNRT&#10;TxQuvW3jJQ71TxS7aXh7tgcEt53d0ew31XryTow0pC4GDfOZAkGhiaYLrYaP983dCkTKGAy6GEjD&#10;NyVY19dXFZYmnsMbjbvcCg4JqUQNNue+lDI1ljymWewp8O0zDh4zy6GVZsAzh3snC6WW0mMX+IPF&#10;nl4tNcfdyWvYfsXtBl12q/Q42v38pXDHfaH17c30/AQi05T/zHDBZ3SomekQT8Ek4Vg/KEbPPBTF&#10;/QLExaLUYgni8LuTdSX/16h/AAAA//8DAFBLAQItABQABgAIAAAAIQC2gziS/gAAAOEBAAATAAAA&#10;AAAAAAAAAAAAAAAAAABbQ29udGVudF9UeXBlc10ueG1sUEsBAi0AFAAGAAgAAAAhADj9If/WAAAA&#10;lAEAAAsAAAAAAAAAAAAAAAAALwEAAF9yZWxzLy5yZWxzUEsBAi0AFAAGAAgAAAAhAAxDeAXUAQAA&#10;qwMAAA4AAAAAAAAAAAAAAAAALgIAAGRycy9lMm9Eb2MueG1sUEsBAi0AFAAGAAgAAAAhAP3TGoXd&#10;AAAADgEAAA8AAAAAAAAAAAAAAAAALgQAAGRycy9kb3ducmV2LnhtbFBLBQYAAAAABAAEAPMAAAA4&#10;BQAA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258" w:y="1993"/>
        <w:shd w:val="clear" w:color="auto" w:fill="auto"/>
        <w:tabs>
          <w:tab w:val="left" w:pos="7842"/>
        </w:tabs>
        <w:spacing w:line="220" w:lineRule="exact"/>
        <w:ind w:left="7300" w:firstLine="0"/>
      </w:pPr>
      <w:r>
        <w:t>№</w:t>
      </w:r>
      <w:r>
        <w:tab/>
      </w:r>
      <w:r>
        <w:rPr>
          <w:rStyle w:val="32pt"/>
        </w:rPr>
        <w:t>008509</w:t>
      </w:r>
    </w:p>
    <w:p w:rsidR="00C067AF" w:rsidRDefault="00B579E9">
      <w:pPr>
        <w:pStyle w:val="13"/>
        <w:framePr w:w="8923" w:h="700" w:hRule="exact" w:wrap="none" w:vAnchor="page" w:hAnchor="page" w:x="1258" w:y="2473"/>
        <w:shd w:val="clear" w:color="auto" w:fill="auto"/>
        <w:spacing w:before="0" w:after="0" w:line="322" w:lineRule="exact"/>
        <w:ind w:right="560"/>
      </w:pPr>
      <w:bookmarkStart w:id="32" w:name="bookmark31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 xml:space="preserve">КАБАРДИНО-БАЛКАРСКОЙ </w:t>
      </w:r>
      <w:r>
        <w:rPr>
          <w:rStyle w:val="14"/>
          <w:b/>
          <w:bCs/>
        </w:rPr>
        <w:t>РЕСПУБЛИКИ</w:t>
      </w:r>
      <w:bookmarkEnd w:id="32"/>
    </w:p>
    <w:p w:rsidR="00C067AF" w:rsidRDefault="00B579E9">
      <w:pPr>
        <w:pStyle w:val="30"/>
        <w:framePr w:wrap="none" w:vAnchor="page" w:hAnchor="page" w:x="1258" w:y="3668"/>
        <w:shd w:val="clear" w:color="auto" w:fill="auto"/>
        <w:spacing w:line="220" w:lineRule="exact"/>
        <w:ind w:left="62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258" w:y="4177"/>
        <w:shd w:val="clear" w:color="auto" w:fill="auto"/>
        <w:spacing w:line="220" w:lineRule="exact"/>
        <w:ind w:left="620"/>
        <w:jc w:val="both"/>
      </w:pPr>
      <w:r>
        <w:rPr>
          <w:rStyle w:val="2Sylfaen11pt"/>
        </w:rPr>
        <w:t xml:space="preserve">к лицензии </w:t>
      </w:r>
      <w:r>
        <w:rPr>
          <w:lang w:val="en-US" w:eastAsia="en-US" w:bidi="en-US"/>
        </w:rPr>
        <w:t>N</w:t>
      </w:r>
      <w:r w:rsidRPr="000562CD">
        <w:rPr>
          <w:lang w:eastAsia="en-US" w:bidi="en-US"/>
        </w:rPr>
        <w:t>^0-07-01</w:t>
      </w:r>
      <w:r>
        <w:t>-001150</w:t>
      </w:r>
    </w:p>
    <w:p w:rsidR="00C067AF" w:rsidRDefault="00B579E9">
      <w:pPr>
        <w:pStyle w:val="30"/>
        <w:framePr w:wrap="none" w:vAnchor="page" w:hAnchor="page" w:x="1872" w:y="472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923" w:h="999" w:hRule="exact" w:wrap="none" w:vAnchor="page" w:hAnchor="page" w:x="1258" w:y="4909"/>
        <w:shd w:val="clear" w:color="auto" w:fill="auto"/>
        <w:spacing w:line="235" w:lineRule="exact"/>
        <w:ind w:left="3106" w:right="4"/>
        <w:jc w:val="both"/>
      </w:pPr>
      <w:bookmarkStart w:id="33" w:name="bookmark32"/>
      <w:r>
        <w:t>Медицинской деятельности</w:t>
      </w:r>
      <w:bookmarkEnd w:id="33"/>
    </w:p>
    <w:p w:rsidR="00C067AF" w:rsidRDefault="00B579E9">
      <w:pPr>
        <w:pStyle w:val="70"/>
        <w:framePr w:w="8923" w:h="999" w:hRule="exact" w:wrap="none" w:vAnchor="page" w:hAnchor="page" w:x="1258" w:y="4909"/>
        <w:shd w:val="clear" w:color="auto" w:fill="auto"/>
        <w:spacing w:before="0" w:after="0" w:line="235" w:lineRule="exact"/>
        <w:ind w:left="389" w:right="4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</w:r>
      <w:r>
        <w:t>территории инновационного центра "Сколково")</w:t>
      </w:r>
    </w:p>
    <w:p w:rsidR="00C067AF" w:rsidRDefault="00B579E9">
      <w:pPr>
        <w:pStyle w:val="50"/>
        <w:framePr w:w="8923" w:h="453" w:hRule="exact" w:wrap="none" w:vAnchor="page" w:hAnchor="page" w:x="1258" w:y="6358"/>
        <w:shd w:val="clear" w:color="auto" w:fill="auto"/>
        <w:spacing w:after="0" w:line="206" w:lineRule="exact"/>
        <w:ind w:left="620" w:firstLine="0"/>
      </w:pPr>
      <w:r>
        <w:rPr>
          <w:rStyle w:val="511pt0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923" w:h="753" w:hRule="exact" w:wrap="none" w:vAnchor="page" w:hAnchor="page" w:x="1258" w:y="6953"/>
        <w:shd w:val="clear" w:color="auto" w:fill="auto"/>
        <w:spacing w:line="230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 xml:space="preserve">детская </w:t>
      </w:r>
      <w:r>
        <w:t>клиническая больница" Министерства здравоохранения Кабардино-</w:t>
      </w:r>
    </w:p>
    <w:p w:rsidR="00C067AF" w:rsidRDefault="00B579E9">
      <w:pPr>
        <w:pStyle w:val="23"/>
        <w:framePr w:w="8923" w:h="753" w:hRule="exact" w:wrap="none" w:vAnchor="page" w:hAnchor="page" w:x="1258" w:y="6953"/>
        <w:shd w:val="clear" w:color="auto" w:fill="auto"/>
        <w:spacing w:line="230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923" w:h="590" w:hRule="exact" w:wrap="none" w:vAnchor="page" w:hAnchor="page" w:x="1258" w:y="8135"/>
        <w:shd w:val="clear" w:color="auto" w:fill="auto"/>
        <w:spacing w:line="264" w:lineRule="exact"/>
        <w:ind w:left="62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923" w:h="260" w:hRule="exact" w:wrap="none" w:vAnchor="page" w:hAnchor="page" w:x="1258" w:y="8945"/>
        <w:shd w:val="clear" w:color="auto" w:fill="auto"/>
        <w:spacing w:line="200" w:lineRule="exact"/>
        <w:ind w:right="40"/>
        <w:jc w:val="center"/>
      </w:pPr>
      <w:r>
        <w:t>360009, Кабардино-Балкарская Республика, г. Нальчик, ул. Тимирязева, д. 7</w:t>
      </w:r>
    </w:p>
    <w:p w:rsidR="00C067AF" w:rsidRDefault="00B579E9">
      <w:pPr>
        <w:pStyle w:val="23"/>
        <w:framePr w:wrap="none" w:vAnchor="page" w:hAnchor="page" w:x="4983" w:y="9637"/>
        <w:shd w:val="clear" w:color="auto" w:fill="auto"/>
        <w:spacing w:line="200" w:lineRule="exact"/>
      </w:pPr>
      <w:r>
        <w:t>в том числе доврачебной, врачебной</w:t>
      </w:r>
    </w:p>
    <w:p w:rsidR="00C067AF" w:rsidRDefault="00B579E9">
      <w:pPr>
        <w:pStyle w:val="23"/>
        <w:framePr w:w="8923" w:h="1667" w:hRule="exact" w:wrap="none" w:vAnchor="page" w:hAnchor="page" w:x="1258" w:y="9641"/>
        <w:shd w:val="clear" w:color="auto" w:fill="auto"/>
        <w:spacing w:line="230" w:lineRule="exact"/>
        <w:ind w:left="100" w:right="5524"/>
        <w:jc w:val="center"/>
      </w:pPr>
      <w:r>
        <w:t>При оказании первичной</w:t>
      </w:r>
    </w:p>
    <w:p w:rsidR="00C067AF" w:rsidRDefault="00B579E9">
      <w:pPr>
        <w:pStyle w:val="23"/>
        <w:framePr w:w="8923" w:h="1667" w:hRule="exact" w:wrap="none" w:vAnchor="page" w:hAnchor="page" w:x="1258" w:y="9641"/>
        <w:shd w:val="clear" w:color="auto" w:fill="auto"/>
        <w:tabs>
          <w:tab w:val="left" w:leader="underscore" w:pos="8477"/>
          <w:tab w:val="left" w:leader="underscore" w:pos="8765"/>
        </w:tabs>
        <w:spacing w:line="230" w:lineRule="exact"/>
        <w:jc w:val="both"/>
      </w:pPr>
      <w:r>
        <w:rPr>
          <w:rStyle w:val="25"/>
          <w:b/>
          <w:bCs/>
        </w:rPr>
        <w:t xml:space="preserve">&gt;§! </w:t>
      </w:r>
      <w:r>
        <w:t>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</w:t>
      </w:r>
      <w:r>
        <w:t xml:space="preserve">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5"/>
          <w:b/>
          <w:bCs/>
        </w:rPr>
        <w:t xml:space="preserve">|рг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2990" w:h="791" w:hRule="exact" w:wrap="none" w:vAnchor="page" w:hAnchor="page" w:x="1906" w:y="12618"/>
        <w:shd w:val="clear" w:color="auto" w:fill="auto"/>
        <w:spacing w:line="254" w:lineRule="exact"/>
        <w:jc w:val="both"/>
      </w:pPr>
      <w:bookmarkStart w:id="34" w:name="bookmark33"/>
      <w:r>
        <w:t xml:space="preserve">Министр здравоохранения </w:t>
      </w:r>
      <w:r>
        <w:t>Ка ба рдино-Балкарско й</w:t>
      </w:r>
      <w:bookmarkEnd w:id="34"/>
    </w:p>
    <w:p w:rsidR="00C067AF" w:rsidRDefault="00B579E9">
      <w:pPr>
        <w:pStyle w:val="27"/>
        <w:framePr w:wrap="none" w:vAnchor="page" w:hAnchor="page" w:x="8741" w:y="13161"/>
        <w:shd w:val="clear" w:color="auto" w:fill="auto"/>
        <w:spacing w:line="200" w:lineRule="exact"/>
      </w:pPr>
      <w:bookmarkStart w:id="35" w:name="bookmark34"/>
      <w:r>
        <w:t>М.Б. Хубиев</w:t>
      </w:r>
      <w:bookmarkEnd w:id="35"/>
    </w:p>
    <w:p w:rsidR="00C067AF" w:rsidRDefault="00B579E9">
      <w:pPr>
        <w:pStyle w:val="90"/>
        <w:framePr w:wrap="none" w:vAnchor="page" w:hAnchor="page" w:x="8112" w:y="13420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165" w:y="13433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1258" w:y="15265"/>
        <w:shd w:val="clear" w:color="auto" w:fill="auto"/>
        <w:spacing w:line="220" w:lineRule="exact"/>
        <w:ind w:left="2220" w:firstLine="0"/>
        <w:jc w:val="left"/>
      </w:pPr>
      <w:r>
        <w:rPr>
          <w:rStyle w:val="31"/>
        </w:rPr>
        <w:t>положение является неотъемлемой частью лицензии</w:t>
      </w:r>
    </w:p>
    <w:p w:rsidR="00C067AF" w:rsidRDefault="00C067AF">
      <w:pPr>
        <w:framePr w:wrap="none" w:vAnchor="page" w:hAnchor="page" w:x="4507" w:y="15507"/>
      </w:pPr>
    </w:p>
    <w:p w:rsidR="00C067AF" w:rsidRDefault="00B579E9">
      <w:pPr>
        <w:pStyle w:val="a5"/>
        <w:framePr w:wrap="none" w:vAnchor="page" w:hAnchor="page" w:x="4973" w:y="16703"/>
        <w:shd w:val="clear" w:color="auto" w:fill="auto"/>
        <w:spacing w:line="80" w:lineRule="exact"/>
      </w:pPr>
      <w:r>
        <w:rPr>
          <w:rStyle w:val="a6"/>
        </w:rPr>
        <w:t>ЗАО “КБИ", г. Краснодар, 2017, “Б". БВ5874, т. 2500</w:t>
      </w:r>
    </w:p>
    <w:p w:rsidR="00C067AF" w:rsidRDefault="00B579E9">
      <w:pPr>
        <w:pStyle w:val="a5"/>
        <w:framePr w:wrap="none" w:vAnchor="page" w:hAnchor="page" w:x="11535" w:y="16843"/>
        <w:shd w:val="clear" w:color="auto" w:fill="auto"/>
        <w:spacing w:line="80" w:lineRule="exact"/>
      </w:pPr>
      <w:r>
        <w:rPr>
          <w:rStyle w:val="a9"/>
        </w:rPr>
        <w:t>чГ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4304" behindDoc="1" locked="0" layoutInCell="1" allowOverlap="1">
            <wp:simplePos x="0" y="0"/>
            <wp:positionH relativeFrom="page">
              <wp:posOffset>130810</wp:posOffset>
            </wp:positionH>
            <wp:positionV relativeFrom="page">
              <wp:posOffset>127000</wp:posOffset>
            </wp:positionV>
            <wp:extent cx="7357745" cy="10576560"/>
            <wp:effectExtent l="0" t="0" r="0" b="0"/>
            <wp:wrapNone/>
            <wp:docPr id="191" name="Рисунок 10" descr="C:\Users\BE64~1\AppData\Local\Temp\FineReader12.0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64~1\AppData\Local\Temp\FineReader12.00\media\image9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745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346" w:y="2000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008510</w:t>
      </w:r>
    </w:p>
    <w:p w:rsidR="00C067AF" w:rsidRDefault="00B579E9">
      <w:pPr>
        <w:pStyle w:val="20"/>
        <w:framePr w:w="6322" w:h="700" w:hRule="exact" w:wrap="none" w:vAnchor="page" w:hAnchor="page" w:x="2662" w:y="2505"/>
        <w:shd w:val="clear" w:color="auto" w:fill="auto"/>
        <w:ind w:left="300"/>
      </w:pPr>
      <w:r>
        <w:rPr>
          <w:rStyle w:val="21"/>
        </w:rPr>
        <w:t xml:space="preserve">МИНИСТЕРСТВО </w:t>
      </w:r>
      <w:r>
        <w:rPr>
          <w:rStyle w:val="21"/>
        </w:rPr>
        <w:t>ЗДРАВООХРАНЕНИЯ</w:t>
      </w:r>
    </w:p>
    <w:p w:rsidR="00C067AF" w:rsidRDefault="00B579E9">
      <w:pPr>
        <w:pStyle w:val="20"/>
        <w:framePr w:w="6322" w:h="700" w:hRule="exact" w:wrap="none" w:vAnchor="page" w:hAnchor="page" w:x="2662" w:y="2505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923" w:h="278" w:hRule="exact" w:wrap="none" w:vAnchor="page" w:hAnchor="page" w:x="1078" w:y="3709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="8923" w:h="401" w:hRule="exact" w:wrap="none" w:vAnchor="page" w:hAnchor="page" w:x="1078" w:y="4117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к лицензии</w:t>
      </w:r>
    </w:p>
    <w:p w:rsidR="00C067AF" w:rsidRDefault="00B579E9">
      <w:pPr>
        <w:pStyle w:val="160"/>
        <w:framePr w:w="8923" w:h="1008" w:hRule="exact" w:wrap="none" w:vAnchor="page" w:hAnchor="page" w:x="1078" w:y="4887"/>
        <w:shd w:val="clear" w:color="auto" w:fill="auto"/>
        <w:tabs>
          <w:tab w:val="left" w:pos="1067"/>
          <w:tab w:val="left" w:pos="1677"/>
        </w:tabs>
        <w:spacing w:before="0" w:line="80" w:lineRule="exact"/>
        <w:ind w:left="640"/>
      </w:pPr>
      <w:r>
        <w:rPr>
          <w:rStyle w:val="161"/>
        </w:rPr>
        <w:t xml:space="preserve">А А </w:t>
      </w:r>
      <w:r>
        <w:rPr>
          <w:rStyle w:val="161"/>
          <w:lang w:val="en-US" w:eastAsia="en-US" w:bidi="en-US"/>
        </w:rPr>
        <w:t>I</w:t>
      </w:r>
      <w:r w:rsidRPr="000562CD">
        <w:rPr>
          <w:rStyle w:val="161"/>
          <w:lang w:eastAsia="en-US" w:bidi="en-US"/>
        </w:rPr>
        <w:t xml:space="preserve">- </w:t>
      </w:r>
      <w:r>
        <w:rPr>
          <w:rStyle w:val="161"/>
        </w:rPr>
        <w:t>^</w:t>
      </w:r>
      <w:r>
        <w:rPr>
          <w:rStyle w:val="161"/>
        </w:rPr>
        <w:tab/>
      </w:r>
      <w:r>
        <w:rPr>
          <w:rStyle w:val="161"/>
          <w:lang w:val="en-US" w:eastAsia="en-US" w:bidi="en-US"/>
        </w:rPr>
        <w:t>W</w:t>
      </w:r>
      <w:r w:rsidRPr="000562CD">
        <w:rPr>
          <w:rStyle w:val="161"/>
          <w:lang w:eastAsia="en-US" w:bidi="en-US"/>
        </w:rPr>
        <w:t xml:space="preserve"> </w:t>
      </w:r>
      <w:r>
        <w:rPr>
          <w:rStyle w:val="161"/>
        </w:rPr>
        <w:t>V «■ I А ^</w:t>
      </w:r>
      <w:r>
        <w:rPr>
          <w:rStyle w:val="161"/>
        </w:rPr>
        <w:tab/>
        <w:t>А ААА А А А А Г * Ч.</w:t>
      </w:r>
    </w:p>
    <w:p w:rsidR="00C067AF" w:rsidRDefault="00B579E9">
      <w:pPr>
        <w:pStyle w:val="27"/>
        <w:framePr w:w="8923" w:h="1008" w:hRule="exact" w:wrap="none" w:vAnchor="page" w:hAnchor="page" w:x="1078" w:y="4887"/>
        <w:shd w:val="clear" w:color="auto" w:fill="auto"/>
        <w:spacing w:line="230" w:lineRule="exact"/>
        <w:ind w:right="60"/>
        <w:jc w:val="center"/>
      </w:pPr>
      <w:bookmarkStart w:id="36" w:name="bookmark35"/>
      <w:r>
        <w:t>Медицинской деятельности</w:t>
      </w:r>
      <w:bookmarkEnd w:id="36"/>
    </w:p>
    <w:p w:rsidR="00C067AF" w:rsidRDefault="00B579E9">
      <w:pPr>
        <w:pStyle w:val="70"/>
        <w:framePr w:w="8923" w:h="1008" w:hRule="exact" w:wrap="none" w:vAnchor="page" w:hAnchor="page" w:x="1078" w:y="4887"/>
        <w:shd w:val="clear" w:color="auto" w:fill="auto"/>
        <w:spacing w:before="0" w:after="0" w:line="230" w:lineRule="exact"/>
        <w:ind w:right="6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</w:t>
      </w:r>
      <w:r>
        <w:t xml:space="preserve">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923" w:h="1328" w:hRule="exact" w:wrap="none" w:vAnchor="page" w:hAnchor="page" w:x="1078" w:y="6378"/>
        <w:shd w:val="clear" w:color="auto" w:fill="auto"/>
        <w:spacing w:after="153" w:line="202" w:lineRule="exact"/>
        <w:ind w:left="640"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923" w:h="1328" w:hRule="exact" w:wrap="none" w:vAnchor="page" w:hAnchor="page" w:x="1078" w:y="6378"/>
        <w:shd w:val="clear" w:color="auto" w:fill="auto"/>
        <w:spacing w:line="235" w:lineRule="exact"/>
        <w:ind w:right="60"/>
        <w:jc w:val="center"/>
      </w:pPr>
      <w:r>
        <w:t>Государственное бюджетное учреждение здравоохра</w:t>
      </w:r>
      <w:r>
        <w:t>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923" w:h="1328" w:hRule="exact" w:wrap="none" w:vAnchor="page" w:hAnchor="page" w:x="1078" w:y="6378"/>
        <w:shd w:val="clear" w:color="auto" w:fill="auto"/>
        <w:spacing w:line="235" w:lineRule="exact"/>
        <w:ind w:right="60"/>
        <w:jc w:val="center"/>
      </w:pPr>
      <w:r>
        <w:t>Балкарской Республики</w:t>
      </w:r>
    </w:p>
    <w:p w:rsidR="00C067AF" w:rsidRDefault="00B579E9">
      <w:pPr>
        <w:pStyle w:val="30"/>
        <w:framePr w:w="8923" w:h="581" w:hRule="exact" w:wrap="none" w:vAnchor="page" w:hAnchor="page" w:x="1078" w:y="8176"/>
        <w:shd w:val="clear" w:color="auto" w:fill="auto"/>
        <w:spacing w:line="259" w:lineRule="exact"/>
        <w:ind w:left="64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923" w:h="269" w:hRule="exact" w:wrap="none" w:vAnchor="page" w:hAnchor="page" w:x="1078" w:y="8944"/>
        <w:shd w:val="clear" w:color="auto" w:fill="auto"/>
        <w:spacing w:line="200" w:lineRule="exact"/>
        <w:jc w:val="right"/>
      </w:pPr>
      <w:r>
        <w:t>360903, Кабардино-Балкарская Республика, г</w:t>
      </w:r>
      <w:r>
        <w:t>. Нальчик, с. Хасанья, ул. Дружбы, д. 18</w:t>
      </w:r>
    </w:p>
    <w:p w:rsidR="00C067AF" w:rsidRDefault="00B579E9">
      <w:pPr>
        <w:pStyle w:val="23"/>
        <w:framePr w:w="8923" w:h="1692" w:hRule="exact" w:wrap="none" w:vAnchor="page" w:hAnchor="page" w:x="1078" w:y="9609"/>
        <w:shd w:val="clear" w:color="auto" w:fill="auto"/>
        <w:tabs>
          <w:tab w:val="left" w:leader="underscore" w:pos="8621"/>
        </w:tabs>
        <w:spacing w:line="230" w:lineRule="exact"/>
        <w:ind w:firstLine="400"/>
      </w:pPr>
      <w:r>
        <w:t xml:space="preserve">При оказании первичной, в том числе доврачебной, врачебной и Йр специализированной, медико-санитарной помощи организуются и выполняются следующие работы (услуги): при оказании первичной доврачебной медико- </w:t>
      </w:r>
      <w:r>
        <w:rPr>
          <w:rStyle w:val="25"/>
          <w:b/>
          <w:bCs/>
        </w:rPr>
        <w:t xml:space="preserve">^ </w:t>
      </w:r>
      <w:r>
        <w:t xml:space="preserve">санитарной помощи в амбулаторных условиях по: вакцинации (проведению ч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5"/>
          <w:b/>
          <w:bCs/>
        </w:rPr>
        <w:t xml:space="preserve">ж? </w:t>
      </w:r>
      <w:r>
        <w:rPr>
          <w:rStyle w:val="28"/>
          <w:b/>
          <w:bCs/>
        </w:rPr>
        <w:t>вакцинации (проведению профилактическ</w:t>
      </w:r>
      <w:r>
        <w:rPr>
          <w:rStyle w:val="28"/>
          <w:b/>
          <w:bCs/>
        </w:rPr>
        <w:t>их прививок), педиатрии.</w:t>
      </w:r>
      <w:r>
        <w:tab/>
      </w:r>
    </w:p>
    <w:p w:rsidR="00C067AF" w:rsidRDefault="00B579E9">
      <w:pPr>
        <w:pStyle w:val="27"/>
        <w:framePr w:w="2986" w:h="830" w:hRule="exact" w:wrap="none" w:vAnchor="page" w:hAnchor="page" w:x="1702" w:y="12610"/>
        <w:shd w:val="clear" w:color="auto" w:fill="auto"/>
        <w:spacing w:line="254" w:lineRule="exact"/>
        <w:jc w:val="both"/>
      </w:pPr>
      <w:bookmarkStart w:id="37" w:name="bookmark36"/>
      <w:r>
        <w:t>Министр здравоохранения К^Баодино-Балкарской</w:t>
      </w:r>
      <w:bookmarkEnd w:id="37"/>
    </w:p>
    <w:p w:rsidR="00C067AF" w:rsidRDefault="00B579E9">
      <w:pPr>
        <w:pStyle w:val="27"/>
        <w:framePr w:wrap="none" w:vAnchor="page" w:hAnchor="page" w:x="8538" w:y="13173"/>
        <w:shd w:val="clear" w:color="auto" w:fill="auto"/>
        <w:spacing w:line="200" w:lineRule="exact"/>
      </w:pPr>
      <w:bookmarkStart w:id="38" w:name="bookmark37"/>
      <w:r>
        <w:t>М.Б. Хубиев</w:t>
      </w:r>
      <w:bookmarkEnd w:id="38"/>
    </w:p>
    <w:p w:rsidR="00C067AF" w:rsidRDefault="00B579E9">
      <w:pPr>
        <w:pStyle w:val="90"/>
        <w:framePr w:wrap="none" w:vAnchor="page" w:hAnchor="page" w:x="7933" w:y="13454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a8"/>
        <w:framePr w:wrap="none" w:vAnchor="page" w:hAnchor="page" w:x="3622" w:y="13431"/>
        <w:shd w:val="clear" w:color="auto" w:fill="auto"/>
        <w:spacing w:line="200" w:lineRule="exact"/>
        <w:jc w:val="both"/>
      </w:pPr>
      <w:r>
        <w:rPr>
          <w:rStyle w:val="Arial0"/>
        </w:rPr>
        <w:t>\ г ?■ л</w:t>
      </w:r>
    </w:p>
    <w:p w:rsidR="00C067AF" w:rsidRDefault="00B579E9">
      <w:pPr>
        <w:pStyle w:val="90"/>
        <w:framePr w:wrap="none" w:vAnchor="page" w:hAnchor="page" w:x="5614" w:y="13464"/>
        <w:shd w:val="clear" w:color="auto" w:fill="auto"/>
        <w:spacing w:line="140" w:lineRule="exact"/>
        <w:ind w:left="9"/>
        <w:jc w:val="left"/>
      </w:pPr>
      <w:r>
        <w:rPr>
          <w:rStyle w:val="91"/>
        </w:rPr>
        <w:t>уполномоченного лица)</w:t>
      </w:r>
    </w:p>
    <w:p w:rsidR="00C067AF" w:rsidRDefault="00B579E9">
      <w:pPr>
        <w:pStyle w:val="23"/>
        <w:framePr w:wrap="none" w:vAnchor="page" w:hAnchor="page" w:x="4990" w:y="13417"/>
        <w:shd w:val="clear" w:color="auto" w:fill="auto"/>
        <w:spacing w:line="200" w:lineRule="exact"/>
      </w:pPr>
      <w:r>
        <w:rPr>
          <w:rStyle w:val="25"/>
          <w:b/>
          <w:bCs/>
        </w:rPr>
        <w:t>(по^цшсь</w:t>
      </w:r>
    </w:p>
    <w:p w:rsidR="00C067AF" w:rsidRDefault="00B579E9">
      <w:pPr>
        <w:pStyle w:val="23"/>
        <w:framePr w:wrap="none" w:vAnchor="page" w:hAnchor="page" w:x="1078" w:y="14602"/>
        <w:shd w:val="clear" w:color="auto" w:fill="auto"/>
        <w:tabs>
          <w:tab w:val="left" w:pos="1796"/>
        </w:tabs>
        <w:spacing w:line="200" w:lineRule="exact"/>
        <w:ind w:left="1220"/>
        <w:jc w:val="both"/>
      </w:pPr>
      <w:r>
        <w:rPr>
          <w:rStyle w:val="29"/>
          <w:b/>
          <w:bCs/>
          <w:lang w:val="ru-RU" w:eastAsia="ru-RU" w:bidi="ru-RU"/>
        </w:rPr>
        <w:t>^</w:t>
      </w:r>
      <w:r>
        <w:rPr>
          <w:rStyle w:val="29"/>
          <w:b/>
          <w:bCs/>
          <w:lang w:val="ru-RU" w:eastAsia="ru-RU" w:bidi="ru-RU"/>
        </w:rPr>
        <w:tab/>
      </w:r>
      <w:r>
        <w:rPr>
          <w:rStyle w:val="29"/>
          <w:b/>
          <w:bCs/>
        </w:rPr>
        <w:t>iggieSH</w:t>
      </w:r>
      <w:r w:rsidRPr="000562CD">
        <w:rPr>
          <w:rStyle w:val="29"/>
          <w:b/>
          <w:bCs/>
          <w:lang w:val="ru-RU"/>
        </w:rPr>
        <w:t>*.</w:t>
      </w:r>
    </w:p>
    <w:p w:rsidR="00C067AF" w:rsidRDefault="00B579E9">
      <w:pPr>
        <w:pStyle w:val="30"/>
        <w:framePr w:wrap="none" w:vAnchor="page" w:hAnchor="page" w:x="1078" w:y="15301"/>
        <w:shd w:val="clear" w:color="auto" w:fill="auto"/>
        <w:spacing w:line="220" w:lineRule="exact"/>
        <w:ind w:left="194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8"/>
        <w:gridCol w:w="49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552"/>
        </w:trPr>
        <w:tc>
          <w:tcPr>
            <w:tcW w:w="39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)7: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2093" w:wrap="none" w:vAnchor="page" w:hAnchor="page" w:x="325" w:y="1170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85"/>
        </w:trPr>
        <w:tc>
          <w:tcPr>
            <w:tcW w:w="39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Ж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2093" w:wrap="none" w:vAnchor="page" w:hAnchor="page" w:x="325" w:y="1170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398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  <w:jc w:val="right"/>
            </w:pPr>
            <w:r>
              <w:rPr>
                <w:rStyle w:val="2a"/>
                <w:b/>
                <w:bCs/>
              </w:rPr>
              <w:t>Ж!</w:t>
            </w:r>
          </w:p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, Щр&gt;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40" w:lineRule="exact"/>
            </w:pPr>
            <w:r>
              <w:rPr>
                <w:rStyle w:val="2Sylfaen12pt-1pt120"/>
                <w:lang w:val="en-US" w:eastAsia="en-US" w:bidi="en-US"/>
              </w:rPr>
              <w:t>W</w:t>
            </w:r>
          </w:p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Ж '■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02"/>
        </w:trPr>
        <w:tc>
          <w:tcPr>
            <w:tcW w:w="398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2093" w:wrap="none" w:vAnchor="page" w:hAnchor="page" w:x="325" w:y="1170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ША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03"/>
        </w:trPr>
        <w:tc>
          <w:tcPr>
            <w:tcW w:w="39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  <w:lang w:val="en-US" w:eastAsia="en-US" w:bidi="en-US"/>
              </w:rPr>
              <w:t>J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2093" w:wrap="none" w:vAnchor="page" w:hAnchor="page" w:x="325" w:y="11709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Щ</w:t>
            </w:r>
          </w:p>
        </w:tc>
      </w:tr>
    </w:tbl>
    <w:p w:rsidR="00C067AF" w:rsidRDefault="00B579E9">
      <w:pPr>
        <w:pStyle w:val="a5"/>
        <w:framePr w:wrap="none" w:vAnchor="page" w:hAnchor="page" w:x="4798" w:y="16739"/>
        <w:shd w:val="clear" w:color="auto" w:fill="auto"/>
        <w:spacing w:line="80" w:lineRule="exact"/>
      </w:pPr>
      <w:r>
        <w:rPr>
          <w:rStyle w:val="a6"/>
        </w:rPr>
        <w:t xml:space="preserve">ЗАО </w:t>
      </w:r>
      <w:r>
        <w:rPr>
          <w:rStyle w:val="a6"/>
        </w:rPr>
        <w:t>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5328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15200" cy="10588625"/>
            <wp:effectExtent l="0" t="0" r="0" b="0"/>
            <wp:wrapNone/>
            <wp:docPr id="190" name="Рисунок 11" descr="C:\Users\BE64~1\AppData\Local\Temp\FineReader12.0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64~1\AppData\Local\Temp\FineReader12.0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56352" behindDoc="1" locked="0" layoutInCell="1" allowOverlap="1">
                <wp:simplePos x="0" y="0"/>
                <wp:positionH relativeFrom="page">
                  <wp:posOffset>3651885</wp:posOffset>
                </wp:positionH>
                <wp:positionV relativeFrom="page">
                  <wp:posOffset>857250</wp:posOffset>
                </wp:positionV>
                <wp:extent cx="402590" cy="85090"/>
                <wp:effectExtent l="3810" t="0" r="3175" b="635"/>
                <wp:wrapNone/>
                <wp:docPr id="189" name="Rectangl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85090"/>
                        </a:xfrm>
                        <a:prstGeom prst="rect">
                          <a:avLst/>
                        </a:prstGeom>
                        <a:solidFill>
                          <a:srgbClr val="AB897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023711" id="Rectangle 200" o:spid="_x0000_s1026" style="position:absolute;margin-left:287.55pt;margin-top:67.5pt;width:31.7pt;height:6.7pt;z-index:-25176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Yo8fAIAAP0EAAAOAAAAZHJzL2Uyb0RvYy54bWysVNuO0zAQfUfiHyy/t7kovSRqutoLRUgF&#10;Vix8gGs7jYVjG9ttuiD+nbHTlhZ4QIg+uJ7M+PjMzBkvbg6dRHtundCqxtk4xYgrqplQ2xp/+rga&#10;zTFynihGpFa8xs/c4ZvlyxeL3lQ8162WjFsEIMpVvalx672pksTRlnfEjbXhCpyNth3xYNptwizp&#10;Ab2TSZ6m06TXlhmrKXcOvj4MTryM+E3DqX/fNI57JGsM3HxcbVw3YU2WC1JtLTGtoEca5B9YdEQo&#10;uPQM9UA8QTsrfoPqBLXa6caPqe4S3TSC8pgDZJOlv2Tz1BLDYy5QHGfOZXL/D5a+2z9aJBj0bl5i&#10;pEgHTfoAZSNqKzmCEocS9cZVEPlkHm1I0pm1pp8dUvq+hTh+a63uW04YEMtCfHJ1IBgOjqJN/1Yz&#10;wCc7r2O1Do3tAiDUAR1iU57PTeEHjyh8LNJ8UkLrKLjmkxS24QJSnc4a6/xrrjsUNjW2wD1ik/3a&#10;+SH0FBK5aynYSkgZDbvd3EuL9gTkcXs3L2fTI7q7DJMqBCsdjg2IwxegCHcEXyAb2/2tzPIivcvL&#10;0Wo6n42KVTEZlbN0Pkqz8q6cpkVZPKy+B4JZUbWCMa7WQvGT9LLi71p7HIJBNFF8qK9xOcknMfcr&#10;9u4yyTT+/pRkJzxMohQdlPkcRKrQ1leKQdqk8kTIYZ9c048NgRqc/mNVoghC3wf9bDR7Bg1YDU2C&#10;dsKbAZtW268Y9TB/NXZfdsRyjOQbBToqs6IIAxuNYjLLwbCXns2lhygKUDX2GA3bez8M+c5YsW3h&#10;piwWRulb0F4jojCCLgdWR8XCjMUMju9BGOJLO0b9fLWWPwAAAP//AwBQSwMEFAAGAAgAAAAhABH8&#10;1H/gAAAACwEAAA8AAABkcnMvZG93bnJldi54bWxMj8FOwzAQRO9I/IO1SNyoXdKUKI1TIQrihASF&#10;S29uvCSh8TqN3Sb8PcsJjjvzNDtTrCfXiTMOofWkYT5TIJAqb1uqNXy8P91kIEI0ZE3nCTV8Y4B1&#10;eXlRmNz6kd7wvI214BAKudHQxNjnUoaqQWfCzPdI7H36wZnI51BLO5iRw10nb5VaSmda4g+N6fGh&#10;weqwPTkN06HK6Cv6x9eNHRP1rI67zctR6+ur6X4FIuIU/2D4rc/VoeROe38iG0SnIb1L54yykaQ8&#10;iollkqUg9qwssgXIspD/N5Q/AAAA//8DAFBLAQItABQABgAIAAAAIQC2gziS/gAAAOEBAAATAAAA&#10;AAAAAAAAAAAAAAAAAABbQ29udGVudF9UeXBlc10ueG1sUEsBAi0AFAAGAAgAAAAhADj9If/WAAAA&#10;lAEAAAsAAAAAAAAAAAAAAAAALwEAAF9yZWxzLy5yZWxzUEsBAi0AFAAGAAgAAAAhAAwZijx8AgAA&#10;/QQAAA4AAAAAAAAAAAAAAAAALgIAAGRycy9lMm9Eb2MueG1sUEsBAi0AFAAGAAgAAAAhABH81H/g&#10;AAAACwEAAA8AAAAAAAAAAAAAAAAA1gQAAGRycy9kb3ducmV2LnhtbFBLBQYAAAAABAAEAPMAAADj&#10;BQAAAAA=&#10;" fillcolor="#ab897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6010910</wp:posOffset>
                </wp:positionH>
                <wp:positionV relativeFrom="page">
                  <wp:posOffset>9934575</wp:posOffset>
                </wp:positionV>
                <wp:extent cx="624840" cy="0"/>
                <wp:effectExtent l="10160" t="9525" r="12700" b="9525"/>
                <wp:wrapNone/>
                <wp:docPr id="188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248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42786" id="AutoShape 199" o:spid="_x0000_s1026" type="#_x0000_t32" style="position:absolute;margin-left:473.3pt;margin-top:782.25pt;width:49.2pt;height:0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TSx0AEAAKoDAAAOAAAAZHJzL2Uyb0RvYy54bWysU02P0zAQvSPxH6zcadpqWXWjpqtVl3JZ&#10;oNLCD5jaTmLheKyx26T/nrH7sbAgDggfLI+deTPvvcnyfuytOGgKBl1dzCbTQmgnURnX1sW3r5t3&#10;i0KECE6BRafr4qhDcb96+2Y5+ErPsUOrNAkGcaEafF10MfqqLIPsdA9hgl47fmyQeogcUlsqgoHR&#10;e1vOp9PbckBSnlDqEPj28fRYrDJ+02gZvzRN0FHYuuDeYt4p77u0l6slVC2B74w8twH/0EUPxnHR&#10;K9QjRBB7Mr9B9UYSBmziRGJfYtMYqTMHZjObvmLz3IHXmQuLE/xVpvD/YOXnw5aEUezdgq1y0LNJ&#10;D/uIubaY3d0liQYfKv5y7baUSMrRPfsnlN+DcLjuwLX6gQiHToPi3mYppfwlJwXBc6Xd8AkVlwAu&#10;kQUbG+oTJkshxuzL8eqLHqOQfHk7v1ncsHvy8lRCdcnzFOJHjb1Ih7oIkcC0XVyjc2w+0ixXgcNT&#10;iKkrqC4JqWhAa9TGWJsDandrS+IAPCubvDKRV59ZJwbm+H7OHf0dY5rXnzAI907l0UuSfTifIxh7&#10;OnOb1p01TLKdHNihOm7poi0PROZzHt40cT/HOfvlF1v9AAAA//8DAFBLAwQUAAYACAAAACEAF+j/&#10;l90AAAAOAQAADwAAAGRycy9kb3ducmV2LnhtbEyPwU7DMBBE70j8g7VI3KgdlEQ0xKlQpR56JKV3&#10;NzZJhL02sdMGvp7tAcFxZ55mZ+rN4iw7mymOHiVkKwHMYOf1iL2Et8Pu4QlYTAq1sh6NhC8TYdPc&#10;3tSq0v6Cr+bcpp5RCMZKSRhSChXnsRuMU3Hlg0Hy3v3kVKJz6rme1IXCneWPQpTcqRHpw6CC2Q6m&#10;+2hnJ8HHsOxU2n/Pa7vdHw8h+xRtJuX93fLyDCyZJf3BcK1P1aGhTic/o47MSljnZUkoGUWZF8Cu&#10;iMgL2nf61XhT8/8zmh8AAAD//wMAUEsBAi0AFAAGAAgAAAAhALaDOJL+AAAA4QEAABMAAAAAAAAA&#10;AAAAAAAAAAAAAFtDb250ZW50X1R5cGVzXS54bWxQSwECLQAUAAYACAAAACEAOP0h/9YAAACUAQAA&#10;CwAAAAAAAAAAAAAAAAAvAQAAX3JlbHMvLnJlbHNQSwECLQAUAAYACAAAACEAHCk0sdABAACqAwAA&#10;DgAAAAAAAAAAAAAAAAAuAgAAZHJzL2Uyb0RvYy54bWxQSwECLQAUAAYACAAAACEAF+j/l90AAAAO&#10;AQAADwAAAAAAAAAAAAAAAAAqBAAAZHJzL2Rvd25yZXYueG1sUEsFBgAAAAAEAAQA8wAAADQFAAAA&#10;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2310765</wp:posOffset>
                </wp:positionH>
                <wp:positionV relativeFrom="page">
                  <wp:posOffset>9943465</wp:posOffset>
                </wp:positionV>
                <wp:extent cx="3133090" cy="0"/>
                <wp:effectExtent l="15240" t="8890" r="13970" b="10160"/>
                <wp:wrapNone/>
                <wp:docPr id="187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330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DF545E" id="AutoShape 198" o:spid="_x0000_s1026" type="#_x0000_t32" style="position:absolute;margin-left:181.95pt;margin-top:782.95pt;width:246.7pt;height:0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7f40wEAAKsDAAAOAAAAZHJzL2Uyb0RvYy54bWysU9uO2yAQfa/Uf0C8N7aTXrJWnNUq2/Rl&#10;20ba7gcQwDYqZtBA4uTvO5BL2233pSoPiAHPOXPOjBe3h8GyvcZgwDW8mpScaSdBGdc1/Onb+s2c&#10;sxCFU8KC0w0/6sBvl69fLUZf6yn0YJVGRiAu1KNveB+jr4siyF4PIkzAa0ePLeAgIoXYFQrFSOiD&#10;LaZl+b4YAZVHkDoEur0/PfJlxm9bLePXtg06Mttwqi3mHfO+TXuxXIi6Q+F7I89liH+oYhDGEekV&#10;6l5EwXZo/oAajEQI0MaJhKGAtjVSZw2kpiqfqXnshddZC5kT/NWm8P9g5Zf9BplR1Lv5B86cGKhJ&#10;d7sImZtVN/Nk0ehDTV+u3AaTSHlwj/4B5PfAHKx64Tp9hwhjr4Wi2qqUUvyWk4LgiWk7fgZFFIIo&#10;smGHFoeESVawQ+7L8doXfYhM0uWsms3KG2qfvLwVor4kegzxk4aBpUPDQ0Rhuj6uwDnqPmCVacT+&#10;IcRUlqgvCYk1gDVqbazNAXbblUW2FzQs67yykmefWcdGEvlu+rbM0C9jlHn9DQNh51SeveTZx/M5&#10;CmNPZyrTurOJybdTC7agjhu8mEsTkfWcpzeN3K9xzv75jy1/AAAA//8DAFBLAwQUAAYACAAAACEA&#10;qkVEEt0AAAANAQAADwAAAGRycy9kb3ducmV2LnhtbEyPT0+DQBDF7yZ+h82YeLMLErBFlsY06aFH&#10;qd6n7AjE/YPs0qKf3vFg9DYz7+XN71XbxRpxpikM3ilIVwkIcq3Xg+sUvBz3d2sQIaLTaLwjBZ8U&#10;YFtfX1VYan9xz3RuYic4xIUSFfQxjqWUoe3JYlj5kRxrb36yGHmdOqknvHC4NfI+SQppcXD8oceR&#10;dj21781sFfgwLnuMh695Y3aH1+OYfiRNqtTtzfL0CCLSEv/M8IPP6FAz08nPTgdhFGRFtmErC3mR&#10;88SWdf6QgTj9nmRdyf8t6m8AAAD//wMAUEsBAi0AFAAGAAgAAAAhALaDOJL+AAAA4QEAABMAAAAA&#10;AAAAAAAAAAAAAAAAAFtDb250ZW50X1R5cGVzXS54bWxQSwECLQAUAAYACAAAACEAOP0h/9YAAACU&#10;AQAACwAAAAAAAAAAAAAAAAAvAQAAX3JlbHMvLnJlbHNQSwECLQAUAAYACAAAACEAOUe3+NMBAACr&#10;AwAADgAAAAAAAAAAAAAAAAAuAgAAZHJzL2Uyb0RvYy54bWxQSwECLQAUAAYACAAAACEAqkVEEt0A&#10;AAANAQAADwAAAAAAAAAAAAAAAAAt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1122045</wp:posOffset>
                </wp:positionH>
                <wp:positionV relativeFrom="page">
                  <wp:posOffset>9952990</wp:posOffset>
                </wp:positionV>
                <wp:extent cx="609600" cy="0"/>
                <wp:effectExtent l="7620" t="8890" r="11430" b="10160"/>
                <wp:wrapNone/>
                <wp:docPr id="186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96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2A612F" id="AutoShape 197" o:spid="_x0000_s1026" type="#_x0000_t32" style="position:absolute;margin-left:88.35pt;margin-top:783.7pt;width:48pt;height:0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Hmq0QEAAKoDAAAOAAAAZHJzL2Uyb0RvYy54bWysU02P0zAQvSPxHyzfadIKym7UdLXqUi4L&#10;VFr4AVPHSSwcjzV2m/bfM3Y/Fha4IHywPHbmvXlvJou7w2DFXlMw6Go5nZRSaKewMa6r5bev6zc3&#10;UoQIrgGLTtfyqIO8W75+tRh9pWfYo200CQZxoRp9LfsYfVUUQfV6gDBBrx0/tkgDRA6pKxqCkdEH&#10;W8zKcl6MSI0nVDoEvn04Pcplxm9breKXtg06CltLri3mnfK+TXuxXEDVEfjeqHMZ8A9VDGAck16h&#10;HiCC2JH5DWowijBgGycKhwLb1iidNbCaaflCzVMPXmctbE7wV5vC/4NVn/cbEqbh3t3MpXAwcJPu&#10;dxEzt5jevk8WjT5U/OXKbSiJVAf35B9RfQ/C4aoH1+l7Ihx7DQ3XNk0pxS85KQiembbjJ2yYApgi&#10;G3ZoaUiYbIU45L4cr33RhygUX87L23nJ3VOXpwKqS56nED9qHEQ61DJEAtP1cYXOcfORppkF9o8h&#10;pqqguiQk0oDWNGtjbQ6o264siT3wrKzzykJefGadGFnju9nbMkP/HaPM608YhDvX5NFLln04nyMY&#10;ezpzmdadPUy2nTqwxea4oYu3PBBZz3l408T9HOfs519s+QMAAP//AwBQSwMEFAAGAAgAAAAhAA3A&#10;teDcAAAADQEAAA8AAABkcnMvZG93bnJldi54bWxMj0FPwzAMhe9I/IfISNxY2gpaKE0nNGmHHeng&#10;7jWhrUic0qRb2a+fOSC4+T0/PX+u1ouz4mimMHhSkK4SEIZarwfqFLztt3ePIEJE0mg9GQXfJsC6&#10;vr6qsNT+RK/m2MROcAmFEhX0MY6llKHtjcOw8qMh3n34yWFkOXVST3jicmdlliS5dDgQX+hxNJve&#10;tJ/N7BT4MC5bjLvz/GQ3u/f9mH4lTarU7c3y8gwimiX+heEHn9GhZqaDn0kHYVkXecFRHh7y4h4E&#10;R7IiY+vwa8m6kv+/qC8AAAD//wMAUEsBAi0AFAAGAAgAAAAhALaDOJL+AAAA4QEAABMAAAAAAAAA&#10;AAAAAAAAAAAAAFtDb250ZW50X1R5cGVzXS54bWxQSwECLQAUAAYACAAAACEAOP0h/9YAAACUAQAA&#10;CwAAAAAAAAAAAAAAAAAvAQAAX3JlbHMvLnJlbHNQSwECLQAUAAYACAAAACEAxJh5qtEBAACqAwAA&#10;DgAAAAAAAAAAAAAAAAAuAgAAZHJzL2Uyb0RvYy54bWxQSwECLQAUAAYACAAAACEADcC14NwAAAAN&#10;AQAADwAAAAAAAAAAAAAAAAArBAAAZHJzL2Rvd25yZXYueG1sUEsFBgAAAAAEAAQA8wAAADQFAAAA&#10;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5995670</wp:posOffset>
                </wp:positionH>
                <wp:positionV relativeFrom="page">
                  <wp:posOffset>9965055</wp:posOffset>
                </wp:positionV>
                <wp:extent cx="664845" cy="0"/>
                <wp:effectExtent l="13970" t="11430" r="16510" b="17145"/>
                <wp:wrapNone/>
                <wp:docPr id="185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48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AEF5E" id="AutoShape 196" o:spid="_x0000_s1026" type="#_x0000_t32" style="position:absolute;margin-left:472.1pt;margin-top:784.65pt;width:52.35pt;height:0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jGI0wEAAKoDAAAOAAAAZHJzL2Uyb0RvYy54bWysU8tu2zAQvBfoPxC815KMxHAEy0Hg1L2k&#10;rYE0H0CTlESU4hJL2rL/vkv60TZpL0V5ILikdmZ2drW4PwyW7TUGA67h1aTkTDsJyriu4S/f1h/m&#10;nIUonBIWnG74UQd+v3z/bjH6Wk+hB6s0MgJxoR59w/sYfV0UQfZ6EGECXjt6bAEHESnErlAoRkIf&#10;bDEty1kxAiqPIHUIdPt4euTLjN+2WsavbRt0ZLbhpC3mHfO+TXuxXIi6Q+F7I88yxD+oGIRxRHqF&#10;ehRRsB2aN1CDkQgB2jiRMBTQtkbqXANVU5Wvqnnuhde5FjIn+KtN4f/Byi/7DTKjqHfzW86cGKhJ&#10;D7sImZtVd7Nk0ehDTV+u3AZTkfLgnv0TyO+BOVj1wnX6ARHGXgtF2qqUUvyWk4LgiWk7fgZFFIIo&#10;smGHFoeESVawQ+7L8doXfYhM0uVsdjO/IXXy8lSI+pLnMcRPGgaWDg0PEYXp+rgC56j5gFVmEfun&#10;EJMqUV8SEmkAa9TaWJsD7LYri2wvaFbWeeVCXn1mHRsbPq1u78oM/XeMMq8/YSDsnMqjlyz7eD5H&#10;YezpTDKtO3uYbDt1YAvquMGLtzQQuZ7z8KaJ+zXO2T9/seUPAAAA//8DAFBLAwQUAAYACAAAACEA&#10;teJuZeEAAAAOAQAADwAAAGRycy9kb3ducmV2LnhtbEyPwUrDQBCG74LvsIzgzW5sY2liNkUE8SC1&#10;2CrobZods8HsbMhum+jTd3sQPc78H/98UyxH24oD9b5xrOB6koAgrpxuuFbwun24WoDwAVlj65gU&#10;fJOHZXl+VmCu3cAvdNiEWsQS9jkqMCF0uZS+MmTRT1xHHLNP11sMcexrqXscYrlt5TRJ5tJiw/GC&#10;wY7uDVVfm71V8LGuf7x8G1bb5/cU109oHlczo9TlxXh3CyLQGP5gOOlHdSij087tWXvRKsjSdBrR&#10;GNzMsxmIE5KkiwzE7ncny0L+f6M8AgAA//8DAFBLAQItABQABgAIAAAAIQC2gziS/gAAAOEBAAAT&#10;AAAAAAAAAAAAAAAAAAAAAABbQ29udGVudF9UeXBlc10ueG1sUEsBAi0AFAAGAAgAAAAhADj9If/W&#10;AAAAlAEAAAsAAAAAAAAAAAAAAAAALwEAAF9yZWxzLy5yZWxzUEsBAi0AFAAGAAgAAAAhAE0uMYjT&#10;AQAAqgMAAA4AAAAAAAAAAAAAAAAALgIAAGRycy9lMm9Eb2MueG1sUEsBAi0AFAAGAAgAAAAhALXi&#10;bmXhAAAADg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2286635</wp:posOffset>
                </wp:positionH>
                <wp:positionV relativeFrom="page">
                  <wp:posOffset>9973945</wp:posOffset>
                </wp:positionV>
                <wp:extent cx="3181985" cy="0"/>
                <wp:effectExtent l="19685" t="10795" r="17780" b="17780"/>
                <wp:wrapNone/>
                <wp:docPr id="184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819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C0B16" id="AutoShape 195" o:spid="_x0000_s1026" type="#_x0000_t32" style="position:absolute;margin-left:180.05pt;margin-top:785.35pt;width:250.55pt;height:0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Fid0wEAAKsDAAAOAAAAZHJzL2Uyb0RvYy54bWysU02P0zAQvSPxHyzfaZJCURs1Xa26lMsC&#10;lRZ+wNR2EgvHY43dpv332O7HwgIXhA+Wx868N+/NZHl3HAw7KPIabcOrScmZsgKltl3Dv33dvJlz&#10;5gNYCQatavhJeX63ev1qObpaTbFHIxWxCGJ9PbqG9yG4uii86NUAfoJO2fjYIg0QYkhdIQnGiD6Y&#10;YlqW74sRSTpCobyPtw/nR77K+G2rRPjStl4FZhoeawt5p7zv0l6sllB3BK7X4lIG/EMVA2gbSW9Q&#10;DxCA7Un/BjVoQeixDROBQ4Ftq4XKGqKaqnyh5qkHp7KWaI53N5v8/4MVnw9bYlrG3s3fcWZhiE26&#10;3wfM3KxazJJFo/N1/HJtt5REiqN9co8ovntmcd2D7dQ9EY69Ahlrq1JK8UtOCryLTLvxE8pIAZEi&#10;G3ZsaUiY0Qp2zH053fqijoGJePm2mleL+YwzcX0roL4mOvLho8KBpUPDfSDQXR/WaG3sPlKVaeDw&#10;6EMqC+prQmL1aLTcaGNyQN1ubYgdIA7LJq+s5MVnxrKx4dNqtigz9N8xyrz+hEG4tzLPXvLsw+Uc&#10;QJvzOZZp7MXE5Nu5BTuUpy1dzY0TkfVcpjeN3M9xzn7+x1Y/AAAA//8DAFBLAwQUAAYACAAAACEA&#10;CcJp2eEAAAANAQAADwAAAGRycy9kb3ducmV2LnhtbEyPwUrDQBCG74LvsIzgzW7SalpiNkUE8SC1&#10;2CrobZods8Hsbshum7RP73gQPc78H/98UyxH24oD9aHxTkE6SUCQq7xuXK3gdftwtQARIjqNrXek&#10;4EgBluX5WYG59oN7ocMm1oJLXMhRgYmxy6UMlSGLYeI7cpx9+t5i5LGvpe5x4HLbymmSZNJi4/iC&#10;wY7uDVVfm71V8LGuT0G+Davt8/s1rp/QPK5mRqnLi/HuFkSkMf7B8KPP6lCy087vnQ6iVTDLkpRR&#10;Dm7myRwEI4ssnYLY/a5kWcj/X5TfAAAA//8DAFBLAQItABQABgAIAAAAIQC2gziS/gAAAOEBAAAT&#10;AAAAAAAAAAAAAAAAAAAAAABbQ29udGVudF9UeXBlc10ueG1sUEsBAi0AFAAGAAgAAAAhADj9If/W&#10;AAAAlAEAAAsAAAAAAAAAAAAAAAAALwEAAF9yZWxzLy5yZWxzUEsBAi0AFAAGAAgAAAAhAAfUWJ3T&#10;AQAAqwMAAA4AAAAAAAAAAAAAAAAALgIAAGRycy9lMm9Eb2MueG1sUEsBAi0AFAAGAAgAAAAhAAnC&#10;adnhAAAADQ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1106805</wp:posOffset>
                </wp:positionH>
                <wp:positionV relativeFrom="page">
                  <wp:posOffset>9980295</wp:posOffset>
                </wp:positionV>
                <wp:extent cx="655320" cy="0"/>
                <wp:effectExtent l="11430" t="17145" r="19050" b="11430"/>
                <wp:wrapNone/>
                <wp:docPr id="183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553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0BC6D" id="AutoShape 194" o:spid="_x0000_s1026" type="#_x0000_t32" style="position:absolute;margin-left:87.15pt;margin-top:785.85pt;width:51.6pt;height:0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VaK0wEAAKoDAAAOAAAAZHJzL2Uyb0RvYy54bWysU8tu2zAQvBfoPxC815KcOkgEy0Hg1L2k&#10;rYG0H0CTlESU4hJL2rL/vkv6kSZtL0F5ILikdmZ3ZjW/2w+W7TQGA67h1aTkTDsJyriu4T++rz7c&#10;cBaicEpYcLrhBx343eL9u/noaz2FHqzSyAjEhXr0De9j9HVRBNnrQYQJeO3osQUcRKQQu0KhGAl9&#10;sMW0LK+LEVB5BKlDoNuH4yNfZPy21TJ+a9ugI7MNp9pi3jHvm7QXi7moOxS+N/JUhnhDFYMwjkgv&#10;UA8iCrZF8wfUYCRCgDZOJAwFtK2ROvdA3VTlq26eeuF17oXECf4iU/h/sPLrbo3MKPLu5oozJwYy&#10;6X4bIXOz6vZjkmj0oaYvl26NqUm5d0/+EeTPwBwse+E6fY8IY6+FotqqlFK8yElB8MS0Gb+AIgpB&#10;FFmwfYtDwiQp2D77crj4oveRSbq8ns2upuSePD8Voj7neQzxs4aBpUPDQ0Rhuj4uwTkyH7DKLGL3&#10;GGKqStTnhEQawBq1MtbmALvN0iLbCZqVVV65kVefWcfGhk+r2W2Zof+NUeb1NwyErVN59JJkn07n&#10;KIw9nqlM604aJtmODmxAHdZ41pYGIvdzGt40cb/HOfv5F1v8AgAA//8DAFBLAwQUAAYACAAAACEA&#10;Wvc4vOAAAAANAQAADwAAAGRycy9kb3ducmV2LnhtbEyPT0vEMBDF74LfIYzgzU33n5HadBFBPMi6&#10;uKugt9lmbIpNUprstvrpHQ+it3kzjze/V6xG14oj9bEJXsN0koEgXwXT+FrD8+7u4gpETOgNtsGT&#10;hk+KsCpPTwrMTRj8Ex23qRYc4mOOGmxKXS5lrCw5jJPQkefbe+gdJpZ9LU2PA4e7Vs6y7FI6bDx/&#10;sNjRraXqY3twGt429VeUL8N69/i6wM0D2vv13Gp9fjbeXININKY/M/zgMzqUzLQPB2+iaFmrxZyt&#10;PCzVVIFgy0ypJYj970qWhfzfovwGAAD//wMAUEsBAi0AFAAGAAgAAAAhALaDOJL+AAAA4QEAABMA&#10;AAAAAAAAAAAAAAAAAAAAAFtDb250ZW50X1R5cGVzXS54bWxQSwECLQAUAAYACAAAACEAOP0h/9YA&#10;AACUAQAACwAAAAAAAAAAAAAAAAAvAQAAX3JlbHMvLnJlbHNQSwECLQAUAAYACAAAACEA2t1WitMB&#10;AACqAwAADgAAAAAAAAAAAAAAAAAuAgAAZHJzL2Uyb0RvYy54bWxQSwECLQAUAAYACAAAACEAWvc4&#10;vOAAAAANAQAADwAAAAAAAAAAAAAAAAAt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2283460</wp:posOffset>
                </wp:positionH>
                <wp:positionV relativeFrom="page">
                  <wp:posOffset>10010775</wp:posOffset>
                </wp:positionV>
                <wp:extent cx="3212465" cy="0"/>
                <wp:effectExtent l="16510" t="19050" r="19050" b="19050"/>
                <wp:wrapNone/>
                <wp:docPr id="182" name="Auto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124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D9A1F7" id="AutoShape 193" o:spid="_x0000_s1026" type="#_x0000_t32" style="position:absolute;margin-left:179.8pt;margin-top:788.25pt;width:252.95pt;height:0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FTj1AEAAKsDAAAOAAAAZHJzL2Uyb0RvYy54bWysU9tuEzEQfUfiHyy/k72UVu0qm6pKCS8F&#10;IhU+wLG9uxZejzV2ssnfM3YuhQIvCD9YHnvnnDlnZuf3+9GyncZgwLW8mpWcaSdBGde3/NvX1btb&#10;zkIUTgkLTrf8oAO/X7x9M598o2sYwCqNjEBcaCbf8iFG3xRFkIMeRZiB144eO8BRRAqxLxSKidBH&#10;W9RleVNMgMojSB0C3T4eH/ki43edlvFL1wUdmW051RbzjnnfpL1YzEXTo/CDkacyxD9UMQrjiPQC&#10;9SiiYFs0v0GNRiIE6OJMwlhA1xmpswZSU5Wv1DwPwuushcwJ/mJT+H+w8vNujcwo6t1tzZkTIzXp&#10;YRshc7Pq7ipZNPnQ0JdLt8YkUu7ds38C+T0wB8tBuF4/IMI0aKGotiqlFL/kpCB4YtpMn0ARhSCK&#10;bNi+wzFhkhVsn/tyuPRF7yOTdHlVV/X7m2vO5PmtEM050WOIHzWMLB1aHiIK0w9xCc5R9wGrTCN2&#10;TyGmskRzTkisAaxRK2NtDrDfLC2ynaBhWeWVlbz6zDo2tbyuru/KDP13jDKvP2EgbJ3Ks5c8+3A6&#10;R2Hs8UxlWncyMfl2bMEG1GGNZ3NpIrKe0/Smkfs5ztkv/9jiBwAAAP//AwBQSwMEFAAGAAgAAAAh&#10;AMn2tF/hAAAADQEAAA8AAABkcnMvZG93bnJldi54bWxMj81OwzAQhO9IvIO1SNyoAyWhhDgVQkIc&#10;UFvRHwlu23iJI2I7it0m8PQsBwS33Z3R7DfFfLStOFIfGu8UXE4SEOQqrxtXK9huHi9mIEJEp7H1&#10;jhR8UoB5eXpSYK794F7ouI614BAXclRgYuxyKUNlyGKY+I4ca+++txh57Wupexw43LbyKkkyabFx&#10;/MFgRw+Gqo/1wSp4W9VfQe6GxWb5eo2rZzRPi6lR6vxsvL8DEWmMf2b4wWd0KJlp7w9OB9EqmKa3&#10;GVtZSG+yFARbZlnKw/73JMtC/m9RfgMAAP//AwBQSwECLQAUAAYACAAAACEAtoM4kv4AAADhAQAA&#10;EwAAAAAAAAAAAAAAAAAAAAAAW0NvbnRlbnRfVHlwZXNdLnhtbFBLAQItABQABgAIAAAAIQA4/SH/&#10;1gAAAJQBAAALAAAAAAAAAAAAAAAAAC8BAABfcmVscy8ucmVsc1BLAQItABQABgAIAAAAIQCYAFTj&#10;1AEAAKsDAAAOAAAAAAAAAAAAAAAAAC4CAABkcnMvZTJvRG9jLnhtbFBLAQItABQABgAIAAAAIQDJ&#10;9rRf4QAAAA0BAAAPAAAAAAAAAAAAAAAAAC4EAABkcnMvZG93bnJldi54bWxQSwUGAAAAAAQABADz&#10;AAAAPA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>
                <wp:simplePos x="0" y="0"/>
                <wp:positionH relativeFrom="page">
                  <wp:posOffset>1052195</wp:posOffset>
                </wp:positionH>
                <wp:positionV relativeFrom="page">
                  <wp:posOffset>10019665</wp:posOffset>
                </wp:positionV>
                <wp:extent cx="721995" cy="0"/>
                <wp:effectExtent l="13970" t="18415" r="16510" b="19685"/>
                <wp:wrapNone/>
                <wp:docPr id="181" name="Auto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219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50FC0" id="AutoShape 192" o:spid="_x0000_s1026" type="#_x0000_t32" style="position:absolute;margin-left:82.85pt;margin-top:788.95pt;width:56.85pt;height:0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nPe0gEAAKoDAAAOAAAAZHJzL2Uyb0RvYy54bWysU02P0zAQvSPxHyzfaZJKC9uo6WrVpVwW&#10;WGnhB0wdJ7FwPNbYbdp/z9j9ABa4IHywPHbmvXlvJsu7w2jFXlMw6BpZzUoptFPYGtc38uuXzZtb&#10;KUIE14JFpxt51EHerV6/Wk6+1nMc0LaaBIO4UE++kUOMvi6KoAY9Qpih144fO6QRIofUFy3BxOij&#10;LeZl+baYkFpPqHQIfPtwepSrjN91WsXPXRd0FLaRXFvMO+V9m/ZitYS6J/CDUecy4B+qGME4Jr1C&#10;PUAEsSPzG9RoFGHALs4UjgV2nVE6a2A1VflCzfMAXmctbE7wV5vC/4NVn/ZPJEzLvbutpHAwcpPu&#10;dxEzt6gW82TR5EPNX67dEyWR6uCe/SOqb0E4XA/gen1PhNOgoeXaqpRS/JKTguCZaTt9xJYpgCmy&#10;YYeOxoTJVohD7svx2hd9iELx5bt5tVjcSKEuTwXUlzxPIX7QOIp0aGSIBKYf4hqd4+YjVZkF9o8h&#10;pqqgviQk0oDWtBtjbQ6o364tiT3wrGzyykJefGadmBo5r24WZYb+O0aZ158wCHeuzaOXLHt/Pkcw&#10;9nTmMq07e5hsO3Vgi+3xiS7e8kBkPefhTRP3c5yzf/xiq+8AAAD//wMAUEsDBBQABgAIAAAAIQBx&#10;sQ3T4QAAAA0BAAAPAAAAZHJzL2Rvd25yZXYueG1sTI9BT8MwDIXvSPyHyEjcWMrY1q00nRAS4oC2&#10;iW1IcPMa01Q0SdVka+HXYw4Ibn720/P38uVgG3GiLtTeKbgeJSDIlV7XrlKw3z1czUGEiE5j4x0p&#10;+KQAy+L8LMdM+94902kbK8EhLmSowMTYZlKG0pDFMPItOb69+85iZNlVUnfYc7ht5DhJZtJi7fiD&#10;wZbuDZUf26NV8LapvoJ86Ve79esEN09oHlc3RqnLi+HuFkSkIf6Z4Qef0aFgpoM/Oh1Ew3o2TdnK&#10;wzRNFyDYMk4XExCH35Uscvm/RfENAAD//wMAUEsBAi0AFAAGAAgAAAAhALaDOJL+AAAA4QEAABMA&#10;AAAAAAAAAAAAAAAAAAAAAFtDb250ZW50X1R5cGVzXS54bWxQSwECLQAUAAYACAAAACEAOP0h/9YA&#10;AACUAQAACwAAAAAAAAAAAAAAAAAvAQAAX3JlbHMvLnJlbHNQSwECLQAUAAYACAAAACEAanpz3tIB&#10;AACqAwAADgAAAAAAAAAAAAAAAAAuAgAAZHJzL2Uyb0RvYy54bWxQSwECLQAUAAYACAAAACEAcbEN&#10;0+EAAAANAQAADwAAAAAAAAAAAAAAAAAs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2286635</wp:posOffset>
                </wp:positionH>
                <wp:positionV relativeFrom="page">
                  <wp:posOffset>10471150</wp:posOffset>
                </wp:positionV>
                <wp:extent cx="3202940" cy="0"/>
                <wp:effectExtent l="19685" t="12700" r="15875" b="15875"/>
                <wp:wrapNone/>
                <wp:docPr id="180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29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F312A" id="AutoShape 191" o:spid="_x0000_s1026" type="#_x0000_t32" style="position:absolute;margin-left:180.05pt;margin-top:824.5pt;width:252.2pt;height:0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B+I1QEAAKsDAAAOAAAAZHJzL2Uyb0RvYy54bWysU9uOGyEMfa/Uf0C8N3PpRZtRJqtVtunL&#10;to207QcQYGZQGYwMySR/X0Mu3bR9qsoDwhifYx+bxf1htGyvMRhwLa9mJWfaSVDG9S3//m395o6z&#10;EIVTwoLTLT/qwO+Xr18tJt/oGgawSiMjEBeaybd8iNE3RRHkoEcRZuC1I2cHOIpIJvaFQjER+miL&#10;uiw/FBOg8ghSh0C3jycnX2b8rtMyfu26oCOzLafcYt4x79u0F8uFaHoUfjDynIb4hyxGYRyRXqEe&#10;RRRsh+YPqNFIhABdnEkYC+g6I3Wugaqpyt+qeR6E17kWEif4q0zh/8HKL/sNMqOod3ekjxMjNelh&#10;FyFzs2peJYkmHxp6uXIbTEXKg3v2TyB/BOZgNQjX6wdEmAYtFOWWQ4qbmGQET0zb6TMoohBEkQU7&#10;dDgmTJKCHXJfjte+6ENkki7f1mU9f0fpyYuvEM0l0GOInzSMLB1aHiIK0w9xBc5R9wGrTCP2TyFS&#10;JRR4CUisAaxRa2NtNrDfriyyvaBhWeeViqeQm2fWsanldfV+XmboG2d4iVHm9TcMhJ1TefaSZh/P&#10;5yiMPZ2J0zqivuh2asEW1HGDKaV0TxORkztPbxq5l3Z+9euPLX8CAAD//wMAUEsDBBQABgAIAAAA&#10;IQCkS/ee4QAAAA0BAAAPAAAAZHJzL2Rvd25yZXYueG1sTI/NTsMwEITvSLyDtUjcqFMaohLiVAgJ&#10;cUCloj8S3LbxEkfEdhS7TeDpuxwQHHfm0+xMsRhtK47Uh8Y7BdNJAoJc5XXjagXbzePVHESI6DS2&#10;3pGCLwqwKM/PCsy1H9wrHdexFhziQo4KTIxdLmWoDFkME9+RY+/D9xYjn30tdY8Dh9tWXidJJi02&#10;jj8Y7OjBUPW5PlgF76v6O8jdsNy8vKW4ekbztJwZpS4vxvs7EJHG+AfDT32uDiV32vuD00G0CmZZ&#10;MmWUjSy95VWMzLP0BsT+V5JlIf+vKE8AAAD//wMAUEsBAi0AFAAGAAgAAAAhALaDOJL+AAAA4QEA&#10;ABMAAAAAAAAAAAAAAAAAAAAAAFtDb250ZW50X1R5cGVzXS54bWxQSwECLQAUAAYACAAAACEAOP0h&#10;/9YAAACUAQAACwAAAAAAAAAAAAAAAAAvAQAAX3JlbHMvLnJlbHNQSwECLQAUAAYACAAAACEAn5wf&#10;iNUBAACrAwAADgAAAAAAAAAAAAAAAAAuAgAAZHJzL2Uyb0RvYy54bWxQSwECLQAUAAYACAAAACEA&#10;pEv3nuEAAAANAQAADwAAAAAAAAAAAAAAAAAvBAAAZHJzL2Rvd25yZXYueG1sUEsFBgAAAAAEAAQA&#10;8wAAAD0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1057910</wp:posOffset>
                </wp:positionH>
                <wp:positionV relativeFrom="page">
                  <wp:posOffset>10488930</wp:posOffset>
                </wp:positionV>
                <wp:extent cx="725805" cy="0"/>
                <wp:effectExtent l="19685" t="20955" r="16510" b="17145"/>
                <wp:wrapNone/>
                <wp:docPr id="179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258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89E38" id="AutoShape 190" o:spid="_x0000_s1026" type="#_x0000_t32" style="position:absolute;margin-left:83.3pt;margin-top:825.9pt;width:57.15pt;height:0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lIN1AEAAKoDAAAOAAAAZHJzL2Uyb0RvYy54bWysU8Fy0zAQvTPDP2h0J7YDpa0nTqeTEi6F&#10;ZqbwARtZtjXIWs1KidO/Z6UmAQpcGHTQaCXve/verhc3h9GKvaZg0DWympVSaKewNa5v5Ncv6zdX&#10;UoQIrgWLTjfySQd5s3z9ajH5Ws9xQNtqEgziQj35Rg4x+rooghr0CGGGXjt+7JBGiBxSX7QEE6OP&#10;tpiX5ftiQmo9odIh8O3d86NcZvyu0yo+dF3QUdhGcm0x75T3bdqL5QLqnsAPRh3LgH+oYgTjmPQM&#10;dQcRxI7Mb1CjUYQBuzhTOBbYdUbprIHVVOULNY8DeJ21sDnBn20K/w9Wfd5vSJiWe3d5LYWDkZt0&#10;u4uYuUV1nS2afKj5y5XbUBKpDu7R36P6FoTD1QCu17dEOA0aWq6tSq4Wv+SkIHhm2k6fsGUKYIps&#10;2KGjMWGyFeKQ+/J07os+RKH48nJ+cVVeSKFOTwXUpzxPIX7UOIp0aGSIBKYf4gqd4+YjVZkF9vch&#10;pqqgPiUk0oDWtGtjbQ6o364siT3wrKzzykJefGadmBo5f1e9LTP03zHKvP6EQbhzbR69ZNmH4zmC&#10;sc9nLtO6o4fJtjTOod5i+7Shk7c8EFnPcXjTxP0c5+wfv9jyOwAAAP//AwBQSwMEFAAGAAgAAAAh&#10;AJuqwX/gAAAADQEAAA8AAABkcnMvZG93bnJldi54bWxMj0FLw0AQhe+C/2EZwYu0u6241JhNEUEQ&#10;BMFahN6m2W0Szc7G7LZJ/fVOD6K3eTOPN9/Ll6NvxcH1sQlkYDZVIByVwTZUGVi/PU4WIGJCstgG&#10;cgaOLsKyOD/LMbNhoFd3WKVKcAjFDA3UKXWZlLGsncc4DZ0jvu1C7zGx7Ctpexw43LdyrpSWHhvi&#10;DzV27qF25edq7w18fW/scHx6xw/Sw66hq/XL87Uy5vJivL8DkdyY/sxwwmd0KJhpG/Zko2hZa63Z&#10;ehpuZlyCLfOFugWx/V3JIpf/WxQ/AAAA//8DAFBLAQItABQABgAIAAAAIQC2gziS/gAAAOEBAAAT&#10;AAAAAAAAAAAAAAAAAAAAAABbQ29udGVudF9UeXBlc10ueG1sUEsBAi0AFAAGAAgAAAAhADj9If/W&#10;AAAAlAEAAAsAAAAAAAAAAAAAAAAALwEAAF9yZWxzLy5yZWxzUEsBAi0AFAAGAAgAAAAhAKh2Ug3U&#10;AQAAqgMAAA4AAAAAAAAAAAAAAAAALgIAAGRycy9lMm9Eb2MueG1sUEsBAi0AFAAGAAgAAAAhAJuq&#10;wX/gAAAADQEAAA8AAAAAAAAAAAAAAAAALg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2301875</wp:posOffset>
                </wp:positionH>
                <wp:positionV relativeFrom="page">
                  <wp:posOffset>10522585</wp:posOffset>
                </wp:positionV>
                <wp:extent cx="3181985" cy="0"/>
                <wp:effectExtent l="15875" t="16510" r="12065" b="12065"/>
                <wp:wrapNone/>
                <wp:docPr id="178" name="Auto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819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9C72A" id="AutoShape 189" o:spid="_x0000_s1026" type="#_x0000_t32" style="position:absolute;margin-left:181.25pt;margin-top:828.55pt;width:250.55pt;height:0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u+00wEAAKsDAAAOAAAAZHJzL2Uyb0RvYy54bWysU02P0zAQvSPxHyzfaZKihTZqulp1KZcF&#10;Ki38ANd2EgvHY43dpv33jN2PhYW9rPDB8tiZ92bemyxuD4Nle43BgGt4NSk5006CMq5r+I/v63cz&#10;zkIUTgkLTjf8qAO/Xb59sxh9rafQg1UaGYG4UI++4X2Mvi6KIHs9iDABrx09toCDiBRiVygUI6EP&#10;tpiW5YdiBFQeQeoQ6Pb+9MiXGb9ttYzf2jboyGzDqbaYd8z7Nu3FciHqDoXvjTyXIV5RxSCMI9Ir&#10;1L2Igu3Q/AU1GIkQoI0TCUMBbWukzj1QN1X5rJvHXnideyFxgr/KFP4frPy63yAzirz7SFY5MZBJ&#10;d7sImZtVs3mSaPShpi9XboOpSXlwj/4B5M/AHKx64Tp9hwhjr4Wi2qqUUvyRk4LgiWk7fgFFFIIo&#10;smCHFoeESVKwQ/blePVFHyKTdPm+mlXz2Q1n8vJWiPqS6DHEzxoGlg4NDxGF6fq4AufIfcAq04j9&#10;Q4ipLFFfEhJrAGvU2libA+y2K4tsL2hY1nnlTp59Zh0bGz6tbuZlhn4Zo8zrXxgIO6fy7CXNPp3P&#10;URh7OlOZ1p1FTLqdLNiCOm7wIi5NRO7nPL1p5H6Pc/bTP7b8BQAA//8DAFBLAwQUAAYACAAAACEA&#10;3y1Lq+EAAAANAQAADwAAAGRycy9kb3ducmV2LnhtbEyPwUrDQBCG74LvsIzgzW7a2G2J2RQRxIPU&#10;Yqugt2myZoPZ2ZDdNtGndzyIPc78H/98k69G14qj6UPjScN0koAwVPqqoVrDy+7+agkiRKQKW09G&#10;w5cJsCrOz3LMKj/QszluYy24hEKGGmyMXSZlKK1xGCa+M8TZh+8dRh77WlY9DlzuWjlLEiUdNsQX&#10;LHbmzpryc3twGt439XeQr8N69/R2jZtHtA/r1Gp9eTHe3oCIZoz/MPzqszoU7LT3B6qCaDWkajZn&#10;lAM1X0xBMLJUqQKx/1vJIpenXxQ/AAAA//8DAFBLAQItABQABgAIAAAAIQC2gziS/gAAAOEBAAAT&#10;AAAAAAAAAAAAAAAAAAAAAABbQ29udGVudF9UeXBlc10ueG1sUEsBAi0AFAAGAAgAAAAhADj9If/W&#10;AAAAlAEAAAsAAAAAAAAAAAAAAAAALwEAAF9yZWxzLy5yZWxzUEsBAi0AFAAGAAgAAAAhAOCG77TT&#10;AQAAqwMAAA4AAAAAAAAAAAAAAAAALgIAAGRycy9lMm9Eb2MueG1sUEsBAi0AFAAGAAgAAAAhAN8t&#10;S6vhAAAADQ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1106805</wp:posOffset>
                </wp:positionH>
                <wp:positionV relativeFrom="page">
                  <wp:posOffset>10528935</wp:posOffset>
                </wp:positionV>
                <wp:extent cx="667385" cy="0"/>
                <wp:effectExtent l="11430" t="13335" r="16510" b="15240"/>
                <wp:wrapNone/>
                <wp:docPr id="177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73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060B7" id="AutoShape 188" o:spid="_x0000_s1026" type="#_x0000_t32" style="position:absolute;margin-left:87.15pt;margin-top:829.05pt;width:52.55pt;height:0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FYc0gEAAKoDAAAOAAAAZHJzL2Uyb0RvYy54bWysU02P0zAQvSPxHyzfaZqF7VZR09WqS7ks&#10;UGnhB0wdJ7FwPNbYbdp/z9j9ABa4IHywPHbmvXlvJov7w2DFXlMw6GpZTqZSaKewMa6r5dcv6zdz&#10;KUIE14BFp2t51EHeL1+/Woy+0jfYo200CQZxoRp9LfsYfVUUQfV6gDBBrx0/tkgDRA6pKxqCkdEH&#10;W9xMp7NiRGo8odIh8O3j6VEuM37bahU/t23QUdhacm0x75T3bdqL5QKqjsD3Rp3LgH+oYgDjmPQK&#10;9QgRxI7Mb1CDUYQB2zhROBTYtkbprIHVlNMXap578DprYXOCv9oU/h+s+rTfkDAN9+7uTgoHAzfp&#10;YRcxc4tyPk8WjT5U/OXKbSiJVAf37J9QfQvC4aoH1+kHIhx7DQ3XVqaU4pecFATPTNvxIzZMAUyR&#10;DTu0NCRMtkIccl+O177oQxSKL2ezu7fzWynU5amA6pLnKcQPGgeRDrUMkcB0fVyhc9x8pDKzwP4p&#10;xFQVVJeERBrQmmZtrM0BdduVJbEHnpV1XlnIi8+sEyNrnL8rbzP03zGmef0Jg3Dnmjx6ybL353ME&#10;Y09nLtO6s4fJtlMHttgcN3Txlgci6zkPb5q4n+Oc/eMXW34HAAD//wMAUEsDBBQABgAIAAAAIQD7&#10;Bbpu4QAAAA0BAAAPAAAAZHJzL2Rvd25yZXYueG1sTI/BTsMwEETvSPyDtUjcqNNQmhLiVG0lQICi&#10;qqUf4MZLEhGvo9hpw9+zHBDcdnZHs2+y5WhbccLeN44UTCcRCKTSmYYqBYf3x5sFCB80Gd06QgVf&#10;6GGZX15kOjXuTDs87UMlOIR8qhXUIXSplL6s0Wo/cR0S3z5cb3Vg2VfS9PrM4baVcRTNpdUN8Yda&#10;d7ipsfzcD1bB6rkoxvA6POFLtV0fNkUSd+s3pa6vxtUDiIBj+DPDDz6jQ85MRzeQ8aJlncxu2crD&#10;/G4xBcGWOLmfgTj+rmSeyf8t8m8AAAD//wMAUEsBAi0AFAAGAAgAAAAhALaDOJL+AAAA4QEAABMA&#10;AAAAAAAAAAAAAAAAAAAAAFtDb250ZW50X1R5cGVzXS54bWxQSwECLQAUAAYACAAAACEAOP0h/9YA&#10;AACUAQAACwAAAAAAAAAAAAAAAAAvAQAAX3JlbHMvLnJlbHNQSwECLQAUAAYACAAAACEAflhWHNIB&#10;AACqAwAADgAAAAAAAAAAAAAAAAAuAgAAZHJzL2Uyb0RvYy54bWxQSwECLQAUAAYACAAAACEA+wW6&#10;buEAAAANAQAADwAAAAAAAAAAAAAAAAAs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6022975</wp:posOffset>
                </wp:positionH>
                <wp:positionV relativeFrom="page">
                  <wp:posOffset>10537825</wp:posOffset>
                </wp:positionV>
                <wp:extent cx="609600" cy="0"/>
                <wp:effectExtent l="12700" t="12700" r="6350" b="6350"/>
                <wp:wrapNone/>
                <wp:docPr id="176" name="Auto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96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53682" id="AutoShape 187" o:spid="_x0000_s1026" type="#_x0000_t32" style="position:absolute;margin-left:474.25pt;margin-top:829.75pt;width:48pt;height:0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JHb0QEAAKkDAAAOAAAAZHJzL2Uyb0RvYy54bWysU01v2zAMvQ/YfxB0X+z0kKZGnKJIl126&#10;LUC3H8DIsi1MFgVKiZN/P0r52Na1l2E6CKJkvke+Ry/uD4MVe03BoKvldFJKoZ3Cxriult+/rT/M&#10;pQgRXAMWna7lUQd5v3z/bjH6St9gj7bRJBjEhWr0texj9FVRBNXrAcIEvXb82CINEDmkrmgIRkYf&#10;bHFTlrNiRGo8odIh8O3j6VEuM37bahW/tm3QUdhacm0x75T3bdqL5QKqjsD3Rp3LgH+oYgDjmPQK&#10;9QgRxI7MX1CDUYQB2zhROBTYtkbp3AN3My1fdPPcg9e5FxYn+KtM4f/Bqi/7DQnTsHe3MykcDGzS&#10;wy5i5hbT+W2SaPSh4i9XbkOpSXVwz/4J1Y8gHK56cJ1+IMKx19BwbdOUUvyRk4LgmWk7fsaGKYAp&#10;smCHloaEyVKIQ/blePVFH6JQfDkr72Ylu6cuTwVUlzxPIX7SOIh0qGWIBKbr4wqdY/ORppkF9k8h&#10;pqqguiQk0oDWNGtjbQ6o264siT3wrKzzyo28+Mw6MdZyPr8rM/LbEGVer0EQ7lyTJy8p9vF8jmDs&#10;6cxVWneWMKl2MmCLzXFDF2l5HnI759lNA/d7nLN//WHLnwAAAP//AwBQSwMEFAAGAAgAAAAhAJY5&#10;AlLeAAAADgEAAA8AAABkcnMvZG93bnJldi54bWxMj0FPwzAMhe9I/IfISFwQS2FttZam0zYJcaag&#10;7Zo1XlvROKXJtvLv8Q5o3J79np4/F8vJ9uKEo+8cKXiaRSCQamc6ahR8frw+LkD4oMno3hEq+EEP&#10;y/L2ptC5cWd6x1MVGsEl5HOtoA1hyKX0dYtW+5kbkNg7uNHqwOPYSDPqM5fbXj5HUSqt7ogvtHrA&#10;TYv1V3W0CjZVsv6Wc711D7Rav3V2l26zuVL3d9PqBUTAKVzDcMFndCiZae+OZLzoFWTxIuEoG2mS&#10;sbpEojhmtf/bybKQ/98ofwEAAP//AwBQSwECLQAUAAYACAAAACEAtoM4kv4AAADhAQAAEwAAAAAA&#10;AAAAAAAAAAAAAAAAW0NvbnRlbnRfVHlwZXNdLnhtbFBLAQItABQABgAIAAAAIQA4/SH/1gAAAJQB&#10;AAALAAAAAAAAAAAAAAAAAC8BAABfcmVscy8ucmVsc1BLAQItABQABgAIAAAAIQDBPJHb0QEAAKkD&#10;AAAOAAAAAAAAAAAAAAAAAC4CAABkcnMvZTJvRG9jLnhtbFBLAQItABQABgAIAAAAIQCWOQJS3gAA&#10;AA4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2322830</wp:posOffset>
                </wp:positionH>
                <wp:positionV relativeFrom="page">
                  <wp:posOffset>10547350</wp:posOffset>
                </wp:positionV>
                <wp:extent cx="3133725" cy="0"/>
                <wp:effectExtent l="8255" t="12700" r="10795" b="6350"/>
                <wp:wrapNone/>
                <wp:docPr id="175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3372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9123B" id="AutoShape 186" o:spid="_x0000_s1026" type="#_x0000_t32" style="position:absolute;margin-left:182.9pt;margin-top:830.5pt;width:246.75pt;height:0;z-index:-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2gM0wEAAKoDAAAOAAAAZHJzL2Uyb0RvYy54bWysU02P0zAQvSPxHyzfaZJW7Jao6WrVpVwW&#10;qLTsD3BtJ7FwPNbYbdp/z9j9AHbhgvDB8tiZ9968mSzuDoNle43BgGt4NSk5006CMq5r+PO39bs5&#10;ZyEKp4QFpxt+1IHfLd++WYy+1lPowSqNjEBcqEff8D5GXxdFkL0eRJiA144eW8BBRAqxKxSKkdAH&#10;W0zL8qYYAZVHkDoEun04PfJlxm9bLePXtg06Mttw0hbzjnnfpr1YLkTdofC9kWcZ4h9UDMI4Ir1C&#10;PYgo2A7NK6jBSIQAbZxIGApoWyN1roGqqcoX1Tz1wutcC5kT/NWm8P9g5Zf9BplR1Lvb95w5MVCT&#10;7ncRMjer5jfJotGHmr5cuQ2mIuXBPflHkN8Dc7Dqhev0PSKMvRaKtFUppfgtJwXBE9N2/AyKKARR&#10;ZMMOLQ4Jk6xgh9yX47Uv+hCZpMtZNZvdTkmevLwVor4kegzxk4aBpUPDQ0Rhuj6uwDnqPmCVacT+&#10;McQkS9SXhMQawBq1NtbmALvtyiLbCxqWdV65khefWcfGhs/nH8qM/HeIMq8/QSDsnMqjlyz7eD5H&#10;YezpTCqtO3uYbDt1YAvquMGLtzQQuZzz8KaJ+zXO2T9/seUPAAAA//8DAFBLAwQUAAYACAAAACEA&#10;xCU2V94AAAANAQAADwAAAGRycy9kb3ducmV2LnhtbEyPwU7DMBBE70j8g7VIXBB1ShSrTeNUbSXE&#10;mRSVqxsvSdR4HWK3DX/PckBw3JnR7JtiPbleXHAMnScN81kCAqn2tqNGw9v++XEBIkRD1vSeUMMX&#10;BliXtzeFya2/0iteqtgILqGQGw1tjEMuZahbdCbM/IDE3ocfnYl8jo20o7lyuevlU5Io6UxH/KE1&#10;A+5arE/V2WnYVdn2U6bm4B9os33p3Ls6LFOt7++mzQpExCn+heEHn9GhZKajP5MNoteQqozRIxtK&#10;zXkVRxbZMgVx/JVkWcj/K8pvAAAA//8DAFBLAQItABQABgAIAAAAIQC2gziS/gAAAOEBAAATAAAA&#10;AAAAAAAAAAAAAAAAAABbQ29udGVudF9UeXBlc10ueG1sUEsBAi0AFAAGAAgAAAAhADj9If/WAAAA&#10;lAEAAAsAAAAAAAAAAAAAAAAALwEAAF9yZWxzLy5yZWxzUEsBAi0AFAAGAAgAAAAhALBLaAzTAQAA&#10;qgMAAA4AAAAAAAAAAAAAAAAALgIAAGRycy9lMm9Eb2MueG1sUEsBAi0AFAAGAAgAAAAhAMQlNlf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1137285</wp:posOffset>
                </wp:positionH>
                <wp:positionV relativeFrom="page">
                  <wp:posOffset>10556240</wp:posOffset>
                </wp:positionV>
                <wp:extent cx="609600" cy="0"/>
                <wp:effectExtent l="13335" t="12065" r="5715" b="6985"/>
                <wp:wrapNone/>
                <wp:docPr id="174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96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EA1F7" id="AutoShape 185" o:spid="_x0000_s1026" type="#_x0000_t32" style="position:absolute;margin-left:89.55pt;margin-top:831.2pt;width:48pt;height:0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Zd90QEAAKkDAAAOAAAAZHJzL2Uyb0RvYy54bWysU02P0zAQvSPxHyzfadIVlG7UdLXqUi4L&#10;VFr4AVPHSSwcjzV2m/bfM3Y/Fha4IHywPHbmvZn3Jou7w2DFXlMw6Go5nZRSaKewMa6r5bev6zdz&#10;KUIE14BFp2t51EHeLV+/Woy+0jfYo200CQZxoRp9LfsYfVUUQfV6gDBBrx0/tkgDRA6pKxqCkdEH&#10;W9yU5awYkRpPqHQIfPtwepTLjN+2WsUvbRt0FLaWXFvMO+V9m/ZiuYCqI/C9Uecy4B+qGMA4Jr1C&#10;PUAEsSPzG9RgFGHANk4UDgW2rVE698DdTMsX3Tz14HXuhcUJ/ipT+H+w6vN+Q8I07N37t1I4GNik&#10;+13EzC2m83dJotGHir9cuQ2lJtXBPflHVN+DcLjqwXX6ngjHXkPDtU1TSvFLTgqCZ6bt+AkbpgCm&#10;yIIdWhoSJkshDtmX49UXfYhC8eWsvJ2V7J66PBVQXfI8hfhR4yDSoZYhEpiujyt0js1HmmYW2D+G&#10;mKqC6pKQSANa06yNtTmgbruyJPbAs7LOKzfy4jPrxFjL+fy2zMh/hyjz+hME4c41efKSYh/O5wjG&#10;ns5cpXVnCZNqJwO22Bw3dJGW5yG3c57dNHA/xzn7+Q9b/gAAAP//AwBQSwMEFAAGAAgAAAAhAKzj&#10;XmHeAAAADQEAAA8AAABkcnMvZG93bnJldi54bWxMj0FPwkAQhe8m/ofNmHgxsKVIkdotARLj2Urw&#10;OrRj29idrd0F6r93PBi9zXvz8uabbD3aTp1p8K1jA7NpBIq4dFXLtYH969PkAZQPyBV2jsnAF3lY&#10;59dXGaaVu/ALnYtQKylhn6KBJoQ+1dqXDVn0U9cTy+7dDRaDyKHW1YAXKbedjqMo0RZblgsN9rRr&#10;qPwoTtbArlhsP/UcD+6ON9vn1r4lh9XcmNubcfMIKtAY/sLwgy/okAvT0Z248qoTvVzNJCpDksT3&#10;oCQSLxdiHX8tnWf6/xf5NwAAAP//AwBQSwECLQAUAAYACAAAACEAtoM4kv4AAADhAQAAEwAAAAAA&#10;AAAAAAAAAAAAAAAAW0NvbnRlbnRfVHlwZXNdLnhtbFBLAQItABQABgAIAAAAIQA4/SH/1gAAAJQB&#10;AAALAAAAAAAAAAAAAAAAAC8BAABfcmVscy8ucmVsc1BLAQItABQABgAIAAAAIQAJYZd90QEAAKkD&#10;AAAOAAAAAAAAAAAAAAAAAC4CAABkcnMvZTJvRG9jLnhtbFBLAQItABQABgAIAAAAIQCs415h3gAA&#10;AA0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365" w:y="1972"/>
        <w:shd w:val="clear" w:color="auto" w:fill="auto"/>
        <w:tabs>
          <w:tab w:val="left" w:pos="7822"/>
        </w:tabs>
        <w:spacing w:line="220" w:lineRule="exact"/>
        <w:ind w:left="7280" w:firstLine="0"/>
      </w:pPr>
      <w:r>
        <w:t>№</w:t>
      </w:r>
      <w:r>
        <w:tab/>
      </w:r>
      <w:r>
        <w:rPr>
          <w:rStyle w:val="32pt"/>
        </w:rPr>
        <w:t>008511</w:t>
      </w:r>
    </w:p>
    <w:p w:rsidR="00C067AF" w:rsidRDefault="00B579E9">
      <w:pPr>
        <w:pStyle w:val="13"/>
        <w:framePr w:w="8904" w:h="705" w:hRule="exact" w:wrap="none" w:vAnchor="page" w:hAnchor="page" w:x="1365" w:y="2462"/>
        <w:shd w:val="clear" w:color="auto" w:fill="auto"/>
        <w:spacing w:before="0" w:after="0" w:line="322" w:lineRule="exact"/>
        <w:ind w:right="560"/>
      </w:pPr>
      <w:bookmarkStart w:id="39" w:name="bookmark38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39"/>
    </w:p>
    <w:p w:rsidR="00C067AF" w:rsidRDefault="00B579E9">
      <w:pPr>
        <w:pStyle w:val="30"/>
        <w:framePr w:wrap="none" w:vAnchor="page" w:hAnchor="page" w:x="1365" w:y="3671"/>
        <w:shd w:val="clear" w:color="auto" w:fill="auto"/>
        <w:spacing w:line="220" w:lineRule="exact"/>
        <w:ind w:left="64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203" w:y="4168"/>
        <w:shd w:val="clear" w:color="auto" w:fill="auto"/>
        <w:spacing w:line="200" w:lineRule="exact"/>
      </w:pPr>
      <w:r>
        <w:rPr>
          <w:lang w:val="en-US" w:eastAsia="en-US" w:bidi="en-US"/>
        </w:rPr>
        <w:t>J</w:t>
      </w:r>
      <w:r w:rsidRPr="000562CD">
        <w:rPr>
          <w:lang w:eastAsia="en-US" w:bidi="en-US"/>
        </w:rPr>
        <w:t>410-07-01-001150</w:t>
      </w:r>
    </w:p>
    <w:p w:rsidR="00C067AF" w:rsidRDefault="00B579E9">
      <w:pPr>
        <w:pStyle w:val="23"/>
        <w:framePr w:wrap="none" w:vAnchor="page" w:hAnchor="page" w:x="7518" w:y="4172"/>
        <w:shd w:val="clear" w:color="auto" w:fill="auto"/>
        <w:spacing w:line="200" w:lineRule="exact"/>
      </w:pPr>
      <w:r>
        <w:t>«июля 2019</w:t>
      </w:r>
    </w:p>
    <w:p w:rsidR="00C067AF" w:rsidRDefault="00B579E9">
      <w:pPr>
        <w:pStyle w:val="30"/>
        <w:framePr w:wrap="none" w:vAnchor="page" w:hAnchor="page" w:x="1960" w:y="419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984" w:y="471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0" w:h="984" w:hRule="exact" w:wrap="none" w:vAnchor="page" w:hAnchor="page" w:x="1734" w:y="4907"/>
        <w:shd w:val="clear" w:color="auto" w:fill="auto"/>
        <w:spacing w:line="230" w:lineRule="exact"/>
        <w:ind w:left="2717"/>
        <w:jc w:val="center"/>
      </w:pPr>
      <w:bookmarkStart w:id="40" w:name="bookmark39"/>
      <w:r>
        <w:t>Медицинской деятельности</w:t>
      </w:r>
      <w:bookmarkEnd w:id="40"/>
    </w:p>
    <w:p w:rsidR="00C067AF" w:rsidRDefault="00B579E9">
      <w:pPr>
        <w:pStyle w:val="70"/>
        <w:framePr w:w="8530" w:h="984" w:hRule="exact" w:wrap="none" w:vAnchor="page" w:hAnchor="page" w:x="1734" w:y="4907"/>
        <w:shd w:val="clear" w:color="auto" w:fill="auto"/>
        <w:spacing w:before="0" w:after="0" w:line="230" w:lineRule="exact"/>
      </w:pPr>
      <w:r>
        <w:t>(за</w:t>
      </w:r>
      <w:r>
        <w:t xml:space="preserve">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42" w:h="454" w:hRule="exact" w:wrap="none" w:vAnchor="page" w:hAnchor="page" w:x="1950" w:y="6351"/>
        <w:shd w:val="clear" w:color="auto" w:fill="auto"/>
        <w:spacing w:after="0" w:line="202" w:lineRule="exact"/>
        <w:ind w:firstLine="0"/>
      </w:pPr>
      <w:r>
        <w:rPr>
          <w:rStyle w:val="5105pt0"/>
        </w:rPr>
        <w:t xml:space="preserve">Выданной </w:t>
      </w:r>
      <w:r>
        <w:rPr>
          <w:rStyle w:val="51"/>
        </w:rPr>
        <w:t>(наименование юридического лица с указанием органи</w:t>
      </w:r>
      <w:r>
        <w:rPr>
          <w:rStyle w:val="51"/>
        </w:rPr>
        <w:t>зационно-правовой формы (Ф.И.О. индивидуального предпринимателя))</w:t>
      </w:r>
    </w:p>
    <w:p w:rsidR="00C067AF" w:rsidRDefault="00B579E9">
      <w:pPr>
        <w:pStyle w:val="23"/>
        <w:framePr w:w="7915" w:h="759" w:hRule="exact" w:wrap="none" w:vAnchor="page" w:hAnchor="page" w:x="2042" w:y="6933"/>
        <w:shd w:val="clear" w:color="auto" w:fill="auto"/>
        <w:spacing w:line="235" w:lineRule="exact"/>
        <w:jc w:val="both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7915" w:h="759" w:hRule="exact" w:wrap="none" w:vAnchor="page" w:hAnchor="page" w:x="2042" w:y="6933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270" w:h="581" w:hRule="exact" w:wrap="none" w:vAnchor="page" w:hAnchor="page" w:x="1979" w:y="8138"/>
        <w:shd w:val="clear" w:color="auto" w:fill="auto"/>
        <w:spacing w:line="259" w:lineRule="exact"/>
        <w:ind w:firstLine="0"/>
      </w:pPr>
      <w:r>
        <w:rPr>
          <w:rStyle w:val="31"/>
        </w:rPr>
        <w:t xml:space="preserve">адреса мест осуществления </w:t>
      </w:r>
      <w:r>
        <w:rPr>
          <w:rStyle w:val="31"/>
        </w:rPr>
        <w:t>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2234" w:y="8929"/>
        <w:shd w:val="clear" w:color="auto" w:fill="auto"/>
        <w:spacing w:line="200" w:lineRule="exact"/>
      </w:pPr>
      <w:r>
        <w:t>360024, Кабардино-Балкарская Республика, г. Нальчик, ул. Неделина, д. 20</w:t>
      </w:r>
    </w:p>
    <w:p w:rsidR="00C067AF" w:rsidRDefault="00B579E9">
      <w:pPr>
        <w:pStyle w:val="23"/>
        <w:framePr w:w="8904" w:h="1691" w:hRule="exact" w:wrap="none" w:vAnchor="page" w:hAnchor="page" w:x="1365" w:y="9597"/>
        <w:shd w:val="clear" w:color="auto" w:fill="auto"/>
        <w:tabs>
          <w:tab w:val="left" w:leader="underscore" w:pos="8525"/>
          <w:tab w:val="left" w:leader="underscore" w:pos="8750"/>
        </w:tabs>
        <w:spacing w:line="230" w:lineRule="exact"/>
        <w:ind w:firstLine="2280"/>
      </w:pPr>
      <w:r>
        <w:t>первичной, в том числе доврачебной, врачебной и</w:t>
      </w:r>
    </w:p>
    <w:p w:rsidR="00C067AF" w:rsidRDefault="00B579E9">
      <w:pPr>
        <w:pStyle w:val="23"/>
        <w:framePr w:w="8904" w:h="1691" w:hRule="exact" w:wrap="none" w:vAnchor="page" w:hAnchor="page" w:x="1365" w:y="9597"/>
        <w:shd w:val="clear" w:color="auto" w:fill="auto"/>
        <w:tabs>
          <w:tab w:val="left" w:leader="underscore" w:pos="8525"/>
          <w:tab w:val="left" w:leader="underscore" w:pos="8750"/>
        </w:tabs>
        <w:spacing w:line="230" w:lineRule="exact"/>
      </w:pPr>
      <w:r>
        <w:rPr>
          <w:rStyle w:val="25"/>
          <w:b/>
          <w:bCs/>
        </w:rPr>
        <w:t xml:space="preserve">' </w:t>
      </w:r>
      <w:r>
        <w:t xml:space="preserve">специализированной, медико-санитарной помощи организуются и </w:t>
      </w:r>
      <w:r>
        <w:t>выполняются</w:t>
      </w:r>
      <w:r>
        <w:br/>
        <w:t>следующие работы (услуги): при оказании первичной доврачебной медико-</w:t>
      </w:r>
      <w:r>
        <w:br/>
      </w:r>
      <w:r>
        <w:rPr>
          <w:lang w:val="en-US" w:eastAsia="en-US" w:bidi="en-US"/>
        </w:rPr>
        <w:t>Ijl</w:t>
      </w:r>
      <w:r w:rsidRPr="000562CD">
        <w:rPr>
          <w:lang w:eastAsia="en-US" w:bidi="en-US"/>
        </w:rPr>
        <w:t xml:space="preserve"> </w:t>
      </w:r>
      <w:r>
        <w:t>санитарной помощи в амбулаторных условиях по: вакцинации (проведению</w:t>
      </w:r>
      <w:r>
        <w:br/>
        <w:t>профилактических прививок), сестринскому делу в педиатрии; при оказании</w:t>
      </w:r>
      <w:r>
        <w:br/>
      </w:r>
      <w:r>
        <w:rPr>
          <w:rStyle w:val="2Sylfaen12pt-1pt1200"/>
        </w:rPr>
        <w:t>ш</w:t>
      </w:r>
      <w:r>
        <w:rPr>
          <w:rStyle w:val="25"/>
          <w:b/>
          <w:bCs/>
        </w:rPr>
        <w:t xml:space="preserve"> </w:t>
      </w:r>
      <w:r>
        <w:t>первичной врачебной медико-</w:t>
      </w:r>
      <w:r>
        <w:t>санитарной помощи в амбулаторных условиях по:</w:t>
      </w:r>
      <w:r>
        <w:br/>
      </w:r>
      <w:r>
        <w:rPr>
          <w:rStyle w:val="25"/>
          <w:b/>
          <w:bCs/>
        </w:rPr>
        <w:t xml:space="preserve">&lt;§§?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3"/>
        <w:framePr w:wrap="none" w:vAnchor="page" w:hAnchor="page" w:x="2402" w:y="9620"/>
        <w:shd w:val="clear" w:color="auto" w:fill="auto"/>
        <w:spacing w:line="200" w:lineRule="exact"/>
      </w:pPr>
      <w:r>
        <w:t>оказании</w:t>
      </w:r>
    </w:p>
    <w:p w:rsidR="00C067AF" w:rsidRDefault="00B579E9">
      <w:pPr>
        <w:pStyle w:val="23"/>
        <w:framePr w:wrap="none" w:vAnchor="page" w:hAnchor="page" w:x="5066" w:y="9620"/>
        <w:shd w:val="clear" w:color="auto" w:fill="auto"/>
        <w:spacing w:line="200" w:lineRule="exact"/>
      </w:pPr>
      <w:r>
        <w:t>в том числе</w:t>
      </w:r>
    </w:p>
    <w:p w:rsidR="00C067AF" w:rsidRDefault="00B579E9">
      <w:pPr>
        <w:pStyle w:val="27"/>
        <w:framePr w:wrap="none" w:vAnchor="page" w:hAnchor="page" w:x="4168" w:y="12649"/>
        <w:shd w:val="clear" w:color="auto" w:fill="auto"/>
        <w:spacing w:line="200" w:lineRule="exact"/>
      </w:pPr>
      <w:bookmarkStart w:id="41" w:name="bookmark40"/>
      <w:r>
        <w:t>анения</w:t>
      </w:r>
      <w:bookmarkEnd w:id="41"/>
    </w:p>
    <w:p w:rsidR="00C067AF" w:rsidRDefault="00B579E9">
      <w:pPr>
        <w:pStyle w:val="60"/>
        <w:framePr w:wrap="none" w:vAnchor="page" w:hAnchor="page" w:x="2963" w:y="12644"/>
        <w:shd w:val="clear" w:color="auto" w:fill="auto"/>
        <w:spacing w:before="0" w:after="0" w:line="200" w:lineRule="exact"/>
        <w:jc w:val="left"/>
      </w:pPr>
      <w:r>
        <w:t>здра</w:t>
      </w:r>
    </w:p>
    <w:p w:rsidR="00C067AF" w:rsidRDefault="00B579E9">
      <w:pPr>
        <w:pStyle w:val="27"/>
        <w:framePr w:wrap="none" w:vAnchor="page" w:hAnchor="page" w:x="8824" w:y="13150"/>
        <w:shd w:val="clear" w:color="auto" w:fill="auto"/>
        <w:spacing w:line="200" w:lineRule="exact"/>
      </w:pPr>
      <w:bookmarkStart w:id="42" w:name="bookmark41"/>
      <w:r>
        <w:t>М.Б. Хубиев</w:t>
      </w:r>
      <w:bookmarkEnd w:id="42"/>
    </w:p>
    <w:p w:rsidR="00C067AF" w:rsidRDefault="00B579E9">
      <w:pPr>
        <w:pStyle w:val="90"/>
        <w:framePr w:wrap="none" w:vAnchor="page" w:hAnchor="page" w:x="8219" w:y="13414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272" w:y="13427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</w:t>
      </w:r>
    </w:p>
    <w:p w:rsidR="00C067AF" w:rsidRDefault="00B579E9">
      <w:pPr>
        <w:pStyle w:val="30"/>
        <w:framePr w:wrap="none" w:vAnchor="page" w:hAnchor="page" w:x="1365" w:y="15258"/>
        <w:shd w:val="clear" w:color="auto" w:fill="auto"/>
        <w:spacing w:line="220" w:lineRule="exact"/>
        <w:ind w:left="1940" w:firstLine="0"/>
        <w:jc w:val="left"/>
      </w:pPr>
      <w:r>
        <w:rPr>
          <w:rStyle w:val="31"/>
        </w:rPr>
        <w:t xml:space="preserve">Приложение является неотъемлемой частью </w:t>
      </w:r>
      <w:r>
        <w:rPr>
          <w:rStyle w:val="31"/>
        </w:rPr>
        <w:t>лицензии</w:t>
      </w:r>
    </w:p>
    <w:p w:rsidR="00C067AF" w:rsidRDefault="00C067AF">
      <w:pPr>
        <w:framePr w:wrap="none" w:vAnchor="page" w:hAnchor="page" w:x="5627" w:y="15500"/>
      </w:pPr>
    </w:p>
    <w:p w:rsidR="00C067AF" w:rsidRDefault="00B579E9">
      <w:pPr>
        <w:pStyle w:val="a5"/>
        <w:framePr w:wrap="none" w:vAnchor="page" w:hAnchor="page" w:x="5080" w:y="16697"/>
        <w:shd w:val="clear" w:color="auto" w:fill="auto"/>
        <w:spacing w:line="80" w:lineRule="exact"/>
      </w:pPr>
      <w:r>
        <w:rPr>
          <w:rStyle w:val="a6"/>
        </w:rPr>
        <w:t>ЗАО “КБИ”, г. Краснодар, 2017, "Б”, БВ5874, т. 2500</w:t>
      </w:r>
    </w:p>
    <w:p w:rsidR="00C067AF" w:rsidRDefault="00B579E9">
      <w:pPr>
        <w:pStyle w:val="170"/>
        <w:framePr w:wrap="none" w:vAnchor="page" w:hAnchor="page" w:x="2555" w:y="13207"/>
        <w:shd w:val="clear" w:color="auto" w:fill="auto"/>
        <w:spacing w:line="200" w:lineRule="exact"/>
      </w:pPr>
      <w:r>
        <w:rPr>
          <w:rStyle w:val="171"/>
          <w:i/>
          <w:iCs/>
          <w:color w:val="FFFFFF"/>
        </w:rPr>
        <w:t>шт</w:t>
      </w:r>
    </w:p>
    <w:p w:rsidR="00C067AF" w:rsidRDefault="00B579E9">
      <w:pPr>
        <w:pStyle w:val="23"/>
        <w:framePr w:wrap="none" w:vAnchor="page" w:hAnchor="page" w:x="11526" w:y="16758"/>
        <w:shd w:val="clear" w:color="auto" w:fill="auto"/>
        <w:spacing w:line="200" w:lineRule="exact"/>
      </w:pPr>
      <w:r>
        <w:rPr>
          <w:rStyle w:val="24"/>
          <w:b/>
          <w:bCs/>
        </w:rPr>
        <w:t>&lt;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7376" behindDoc="1" locked="0" layoutInCell="1" allowOverlap="1">
            <wp:simplePos x="0" y="0"/>
            <wp:positionH relativeFrom="page">
              <wp:posOffset>125095</wp:posOffset>
            </wp:positionH>
            <wp:positionV relativeFrom="page">
              <wp:posOffset>123190</wp:posOffset>
            </wp:positionV>
            <wp:extent cx="7437120" cy="10576560"/>
            <wp:effectExtent l="0" t="0" r="0" b="0"/>
            <wp:wrapNone/>
            <wp:docPr id="173" name="Рисунок 12" descr="C:\Users\BE64~1\AppData\Local\Temp\FineReader12.0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64~1\AppData\Local\Temp\FineReader12.00\media\image11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12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1029335</wp:posOffset>
                </wp:positionH>
                <wp:positionV relativeFrom="page">
                  <wp:posOffset>7791450</wp:posOffset>
                </wp:positionV>
                <wp:extent cx="5288280" cy="0"/>
                <wp:effectExtent l="10160" t="9525" r="6985" b="9525"/>
                <wp:wrapNone/>
                <wp:docPr id="172" name="Auto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82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1BAE7" id="AutoShape 184" o:spid="_x0000_s1026" type="#_x0000_t32" style="position:absolute;margin-left:81.05pt;margin-top:613.5pt;width:416.4pt;height:0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+uO0gEAAKsDAAAOAAAAZHJzL2Uyb0RvYy54bWysU02P0zAQvSPxHyzfadKIXaqo6WrVpVwW&#10;WGnhB0wdJ7FwPNbYbdp/z9j9ABa4IHywPHbmvXlvJsu7w2jFXlMw6Bo5n5VSaKewNa5v5NcvmzcL&#10;KUIE14JFpxt51EHerV6/Wk6+1hUOaFtNgkFcqCffyCFGXxdFUIMeIczQa8ePHdIIkUPqi5ZgYvTR&#10;FlVZ3hYTUusJlQ6Bbx9Oj3KV8btOq/i564KOwjaSa4t5p7xv016sllD3BH4w6lwG/EMVIxjHpFeo&#10;B4ggdmR+gxqNIgzYxZnCscCuM0pnDaxmXr5Q8zyA11kLmxP81abw/2DVp/0TCdNy795VUjgYuUn3&#10;u4iZW8wXb5NFkw81f7l2T5REqoN79o+ovgXhcD2A6/U9EU6DhpZrm6eU4pecFATPTNvpI7ZMAUyR&#10;DTt0NCZMtkIccl+O177oQxSKL2+qxaJacPvU5a2A+pLoKcQPGkeRDo0MkcD0Q1yjc9x9pHmmgf1j&#10;iKksqC8JiTWgNe3GWJsD6rdrS2IPPCybvLKSF59ZJyYWWZW3Nxn67xhlXn/CINy5Ns9e8uz9+RzB&#10;2NOZy7TubGLy7dSCLbbHJ7qYyxOR9ZynN43cz3HO/vGPrb4DAAD//wMAUEsDBBQABgAIAAAAIQB8&#10;Yfkz3AAAAA0BAAAPAAAAZHJzL2Rvd25yZXYueG1sTI/NTsNADITvSLzDykjc6CYrVJo0mwqQeuqJ&#10;wqU3N2uStPsTZbdpeHvMAcHNY4/G31Sb2Vkx0Rj74DXkiwwE+SaY3rcaPt63DysQMaE3aIMnDV8U&#10;YVPf3lRYmnD1bzTtUys4xMcSNXQpDaWUsenIYVyEgTzfPsPoMLEcW2lGvHK4s1Jl2VI67D1/6HCg&#10;146a8/7iNOxOYbdFm+wqFlN3yF+UPR+U1vd38/MaRKI5/ZnhB5/RoWamY7h4E4VlvVQ5W3lQ6olb&#10;saUoHgsQx9+VrCv5v0X9DQAA//8DAFBLAQItABQABgAIAAAAIQC2gziS/gAAAOEBAAATAAAAAAAA&#10;AAAAAAAAAAAAAABbQ29udGVudF9UeXBlc10ueG1sUEsBAi0AFAAGAAgAAAAhADj9If/WAAAAlAEA&#10;AAsAAAAAAAAAAAAAAAAALwEAAF9yZWxzLy5yZWxzUEsBAi0AFAAGAAgAAAAhAPuf647SAQAAqwMA&#10;AA4AAAAAAAAAAAAAAAAALgIAAGRycy9lMm9Eb2MueG1sUEsBAi0AFAAGAAgAAAAhAHxh+TPcAAAA&#10;DQEAAA8AAAAAAAAAAAAAAAAALA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545" w:y="1995"/>
        <w:shd w:val="clear" w:color="auto" w:fill="auto"/>
        <w:tabs>
          <w:tab w:val="left" w:pos="7487"/>
        </w:tabs>
        <w:spacing w:line="220" w:lineRule="exact"/>
        <w:ind w:left="6940" w:firstLine="0"/>
      </w:pPr>
      <w:r>
        <w:t>№</w:t>
      </w:r>
      <w:r>
        <w:tab/>
      </w:r>
      <w:r>
        <w:rPr>
          <w:rStyle w:val="32pt"/>
        </w:rPr>
        <w:t>008512</w:t>
      </w:r>
    </w:p>
    <w:p w:rsidR="00C067AF" w:rsidRDefault="00B579E9">
      <w:pPr>
        <w:pStyle w:val="13"/>
        <w:framePr w:w="8544" w:h="710" w:hRule="exact" w:wrap="none" w:vAnchor="page" w:hAnchor="page" w:x="1545" w:y="2472"/>
        <w:shd w:val="clear" w:color="auto" w:fill="auto"/>
        <w:spacing w:before="0" w:after="0" w:line="322" w:lineRule="exact"/>
        <w:ind w:right="240"/>
      </w:pPr>
      <w:bookmarkStart w:id="43" w:name="bookmark42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43"/>
    </w:p>
    <w:p w:rsidR="00C067AF" w:rsidRDefault="00B579E9">
      <w:pPr>
        <w:pStyle w:val="30"/>
        <w:framePr w:wrap="none" w:vAnchor="page" w:hAnchor="page" w:x="1545" w:y="3671"/>
        <w:shd w:val="clear" w:color="auto" w:fill="auto"/>
        <w:spacing w:line="220" w:lineRule="exact"/>
        <w:ind w:left="30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45" w:y="4190"/>
        <w:shd w:val="clear" w:color="auto" w:fill="auto"/>
        <w:spacing w:line="220" w:lineRule="exact"/>
        <w:ind w:left="300" w:right="5275"/>
        <w:jc w:val="both"/>
      </w:pPr>
      <w:r>
        <w:rPr>
          <w:rStyle w:val="2Sylfaen11pt"/>
        </w:rPr>
        <w:t xml:space="preserve">к лицензии </w:t>
      </w:r>
      <w:r>
        <w:t>№10-07-01-001150</w:t>
      </w:r>
    </w:p>
    <w:p w:rsidR="00C067AF" w:rsidRDefault="00B579E9">
      <w:pPr>
        <w:pStyle w:val="23"/>
        <w:framePr w:wrap="none" w:vAnchor="page" w:hAnchor="page" w:x="7353" w:y="4191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="8544" w:h="1192" w:hRule="exact" w:wrap="none" w:vAnchor="page" w:hAnchor="page" w:x="1545" w:y="4718"/>
        <w:shd w:val="clear" w:color="auto" w:fill="auto"/>
        <w:spacing w:line="220" w:lineRule="exact"/>
        <w:ind w:left="30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4" w:h="1192" w:hRule="exact" w:wrap="none" w:vAnchor="page" w:hAnchor="page" w:x="1545" w:y="4718"/>
        <w:shd w:val="clear" w:color="auto" w:fill="auto"/>
        <w:spacing w:line="230" w:lineRule="exact"/>
        <w:jc w:val="center"/>
      </w:pPr>
      <w:bookmarkStart w:id="44" w:name="bookmark43"/>
      <w:r>
        <w:t>Медицинской деятельности</w:t>
      </w:r>
      <w:bookmarkEnd w:id="44"/>
    </w:p>
    <w:p w:rsidR="00C067AF" w:rsidRDefault="00B579E9">
      <w:pPr>
        <w:pStyle w:val="70"/>
        <w:framePr w:w="8544" w:h="1192" w:hRule="exact" w:wrap="none" w:vAnchor="page" w:hAnchor="page" w:x="1545" w:y="4718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4" w:h="436" w:hRule="exact" w:wrap="none" w:vAnchor="page" w:hAnchor="page" w:x="1545" w:y="6375"/>
        <w:shd w:val="clear" w:color="auto" w:fill="auto"/>
        <w:spacing w:after="0" w:line="202" w:lineRule="exact"/>
        <w:ind w:left="30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</w:t>
      </w:r>
      <w:r>
        <w:rPr>
          <w:rStyle w:val="51"/>
        </w:rPr>
        <w:t>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4" w:h="768" w:hRule="exact" w:wrap="none" w:vAnchor="page" w:hAnchor="page" w:x="1545" w:y="6957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4" w:h="768" w:hRule="exact" w:wrap="none" w:vAnchor="page" w:hAnchor="page" w:x="1545" w:y="6957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4" w:h="573" w:hRule="exact" w:wrap="none" w:vAnchor="page" w:hAnchor="page" w:x="1545" w:y="8151"/>
        <w:shd w:val="clear" w:color="auto" w:fill="auto"/>
        <w:spacing w:line="254" w:lineRule="exact"/>
        <w:ind w:left="300" w:firstLine="0"/>
      </w:pPr>
      <w:r>
        <w:rPr>
          <w:rStyle w:val="31"/>
        </w:rPr>
        <w:t>адреса мест осуществления</w:t>
      </w:r>
      <w:r>
        <w:rPr>
          <w:rStyle w:val="31"/>
        </w:rPr>
        <w:t xml:space="preserve">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545" w:y="8958"/>
        <w:shd w:val="clear" w:color="auto" w:fill="auto"/>
        <w:spacing w:line="200" w:lineRule="exact"/>
        <w:ind w:left="300"/>
        <w:jc w:val="both"/>
      </w:pPr>
      <w:r>
        <w:t>360021, Кабардино-Балкарская Республика, г. Нальчик, ул. Профсоюзная, д. 185</w:t>
      </w:r>
    </w:p>
    <w:p w:rsidR="00C067AF" w:rsidRDefault="00B579E9">
      <w:pPr>
        <w:pStyle w:val="23"/>
        <w:framePr w:w="8544" w:h="1696" w:hRule="exact" w:wrap="none" w:vAnchor="page" w:hAnchor="page" w:x="1545" w:y="9620"/>
        <w:shd w:val="clear" w:color="auto" w:fill="auto"/>
        <w:tabs>
          <w:tab w:val="left" w:leader="underscore" w:pos="8093"/>
          <w:tab w:val="left" w:leader="underscore" w:pos="836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</w:t>
      </w:r>
      <w:r>
        <w:t xml:space="preserve"> организуются и выполняются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сестринскому делу в педиатрии; при оказании первичной врачебн</w:t>
      </w:r>
      <w:r>
        <w:t xml:space="preserve">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C067AF">
      <w:pPr>
        <w:framePr w:wrap="none" w:vAnchor="page" w:hAnchor="page" w:x="2730" w:y="12438"/>
      </w:pPr>
    </w:p>
    <w:p w:rsidR="00C067AF" w:rsidRDefault="00B579E9">
      <w:pPr>
        <w:pStyle w:val="27"/>
        <w:framePr w:w="811" w:h="522" w:hRule="exact" w:wrap="none" w:vAnchor="page" w:hAnchor="page" w:x="3998" w:y="12678"/>
        <w:shd w:val="clear" w:color="auto" w:fill="auto"/>
        <w:spacing w:after="38" w:line="200" w:lineRule="exact"/>
      </w:pPr>
      <w:bookmarkStart w:id="45" w:name="bookmark44"/>
      <w:r>
        <w:t>анения</w:t>
      </w:r>
      <w:bookmarkEnd w:id="45"/>
    </w:p>
    <w:p w:rsidR="00C067AF" w:rsidRDefault="00B579E9">
      <w:pPr>
        <w:pStyle w:val="60"/>
        <w:framePr w:w="811" w:h="522" w:hRule="exact" w:wrap="none" w:vAnchor="page" w:hAnchor="page" w:x="3998" w:y="12678"/>
        <w:shd w:val="clear" w:color="auto" w:fill="auto"/>
        <w:spacing w:before="0" w:after="0" w:line="200" w:lineRule="exact"/>
        <w:jc w:val="left"/>
      </w:pPr>
      <w:r>
        <w:t>кой</w:t>
      </w:r>
    </w:p>
    <w:p w:rsidR="00C067AF" w:rsidRDefault="00B579E9">
      <w:pPr>
        <w:pStyle w:val="27"/>
        <w:framePr w:wrap="none" w:vAnchor="page" w:hAnchor="page" w:x="8658" w:y="13169"/>
        <w:shd w:val="clear" w:color="auto" w:fill="auto"/>
        <w:spacing w:line="200" w:lineRule="exact"/>
      </w:pPr>
      <w:bookmarkStart w:id="46" w:name="bookmark45"/>
      <w:r>
        <w:t>М.Б. Хубиев</w:t>
      </w:r>
      <w:bookmarkEnd w:id="46"/>
    </w:p>
    <w:p w:rsidR="00C067AF" w:rsidRDefault="00B579E9">
      <w:pPr>
        <w:pStyle w:val="90"/>
        <w:framePr w:wrap="none" w:vAnchor="page" w:hAnchor="page" w:x="8030" w:y="13433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120"/>
        <w:framePr w:wrap="none" w:vAnchor="page" w:hAnchor="page" w:x="5087" w:y="13438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30"/>
        <w:framePr w:w="8544" w:h="272" w:hRule="exact" w:wrap="none" w:vAnchor="page" w:hAnchor="page" w:x="1545" w:y="15268"/>
        <w:shd w:val="clear" w:color="auto" w:fill="auto"/>
        <w:spacing w:line="220" w:lineRule="exact"/>
        <w:ind w:right="2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5"/>
        <w:gridCol w:w="49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365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210" w:wrap="none" w:vAnchor="page" w:hAnchor="page" w:x="10497" w:y="14379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щ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210" w:wrap="none" w:vAnchor="page" w:hAnchor="page" w:x="10497" w:y="1437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■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210" w:wrap="none" w:vAnchor="page" w:hAnchor="page" w:x="10497" w:y="14379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щ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10" w:wrap="none" w:vAnchor="page" w:hAnchor="page" w:x="10497" w:y="1437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12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10" w:wrap="none" w:vAnchor="page" w:hAnchor="page" w:x="10497" w:y="1437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210" w:wrap="none" w:vAnchor="page" w:hAnchor="page" w:x="10497" w:y="14379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Ш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83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210" w:wrap="none" w:vAnchor="page" w:hAnchor="page" w:x="10497" w:y="14379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/Ж</w:t>
            </w:r>
          </w:p>
        </w:tc>
        <w:tc>
          <w:tcPr>
            <w:tcW w:w="49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10" w:wrap="none" w:vAnchor="page" w:hAnchor="page" w:x="10497" w:y="14379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90" w:y="16711"/>
        <w:shd w:val="clear" w:color="auto" w:fill="auto"/>
        <w:spacing w:line="80" w:lineRule="exact"/>
      </w:pPr>
      <w:r>
        <w:rPr>
          <w:rStyle w:val="a6"/>
        </w:rPr>
        <w:t>ЗАО “КБИ", г.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8400" behindDoc="1" locked="0" layoutInCell="1" allowOverlap="1">
            <wp:simplePos x="0" y="0"/>
            <wp:positionH relativeFrom="page">
              <wp:posOffset>81280</wp:posOffset>
            </wp:positionH>
            <wp:positionV relativeFrom="page">
              <wp:posOffset>123190</wp:posOffset>
            </wp:positionV>
            <wp:extent cx="7339330" cy="10704830"/>
            <wp:effectExtent l="0" t="0" r="0" b="0"/>
            <wp:wrapNone/>
            <wp:docPr id="171" name="Рисунок 13" descr="C:\Users\BE64~1\AppData\Local\Temp\FineReader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64~1\AppData\Local\Temp\FineReader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33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C067AF">
      <w:pPr>
        <w:framePr w:wrap="none" w:vAnchor="page" w:hAnchor="page" w:x="9256" w:y="505"/>
      </w:pPr>
    </w:p>
    <w:p w:rsidR="00C067AF" w:rsidRDefault="00B579E9">
      <w:pPr>
        <w:pStyle w:val="30"/>
        <w:framePr w:wrap="none" w:vAnchor="page" w:hAnchor="page" w:x="1538" w:y="1987"/>
        <w:shd w:val="clear" w:color="auto" w:fill="auto"/>
        <w:tabs>
          <w:tab w:val="left" w:pos="7462"/>
        </w:tabs>
        <w:spacing w:line="220" w:lineRule="exact"/>
        <w:ind w:left="6920" w:firstLine="0"/>
      </w:pPr>
      <w:r>
        <w:t>№</w:t>
      </w:r>
      <w:r>
        <w:tab/>
      </w:r>
      <w:r>
        <w:rPr>
          <w:rStyle w:val="32pt"/>
        </w:rPr>
        <w:t>008513</w:t>
      </w:r>
    </w:p>
    <w:p w:rsidR="00C067AF" w:rsidRDefault="00B579E9">
      <w:pPr>
        <w:pStyle w:val="13"/>
        <w:framePr w:w="8558" w:h="715" w:hRule="exact" w:wrap="none" w:vAnchor="page" w:hAnchor="page" w:x="1538" w:y="2463"/>
        <w:shd w:val="clear" w:color="auto" w:fill="auto"/>
        <w:spacing w:before="0" w:after="0"/>
        <w:ind w:right="180"/>
      </w:pPr>
      <w:bookmarkStart w:id="47" w:name="bookmark46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47"/>
    </w:p>
    <w:p w:rsidR="00C067AF" w:rsidRDefault="00B579E9">
      <w:pPr>
        <w:pStyle w:val="30"/>
        <w:framePr w:wrap="none" w:vAnchor="page" w:hAnchor="page" w:x="1538" w:y="3671"/>
        <w:shd w:val="clear" w:color="auto" w:fill="auto"/>
        <w:spacing w:line="220" w:lineRule="exact"/>
        <w:ind w:left="260" w:firstLine="0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rap="none" w:vAnchor="page" w:hAnchor="page" w:x="1538" w:y="4175"/>
        <w:shd w:val="clear" w:color="auto" w:fill="auto"/>
        <w:spacing w:line="220" w:lineRule="exact"/>
        <w:ind w:left="260" w:right="5294" w:firstLine="0"/>
      </w:pPr>
      <w:r>
        <w:rPr>
          <w:rStyle w:val="31"/>
        </w:rPr>
        <w:t xml:space="preserve">к лицензии </w:t>
      </w:r>
      <w:r>
        <w:rPr>
          <w:lang w:val="en-US" w:eastAsia="en-US" w:bidi="en-US"/>
        </w:rPr>
        <w:t>J</w:t>
      </w:r>
      <w:r w:rsidRPr="000562CD">
        <w:rPr>
          <w:lang w:eastAsia="en-US" w:bidi="en-US"/>
        </w:rPr>
        <w:t>\|</w:t>
      </w:r>
      <w:r>
        <w:rPr>
          <w:lang w:val="en-US" w:eastAsia="en-US" w:bidi="en-US"/>
        </w:rPr>
        <w:t>lO</w:t>
      </w:r>
      <w:r w:rsidRPr="000562CD">
        <w:rPr>
          <w:lang w:eastAsia="en-US" w:bidi="en-US"/>
        </w:rPr>
        <w:t>-07-01-001150</w:t>
      </w:r>
    </w:p>
    <w:p w:rsidR="00C067AF" w:rsidRDefault="00B579E9">
      <w:pPr>
        <w:pStyle w:val="23"/>
        <w:framePr w:wrap="none" w:vAnchor="page" w:hAnchor="page" w:x="7446" w:y="4177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="8558" w:h="1182" w:hRule="exact" w:wrap="none" w:vAnchor="page" w:hAnchor="page" w:x="1538" w:y="4713"/>
        <w:shd w:val="clear" w:color="auto" w:fill="auto"/>
        <w:spacing w:line="220" w:lineRule="exact"/>
        <w:ind w:left="26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58" w:h="1182" w:hRule="exact" w:wrap="none" w:vAnchor="page" w:hAnchor="page" w:x="1538" w:y="4713"/>
        <w:shd w:val="clear" w:color="auto" w:fill="auto"/>
        <w:spacing w:line="230" w:lineRule="exact"/>
        <w:jc w:val="center"/>
      </w:pPr>
      <w:bookmarkStart w:id="48" w:name="bookmark47"/>
      <w:r>
        <w:t>Медицинской деятельности</w:t>
      </w:r>
      <w:bookmarkEnd w:id="48"/>
    </w:p>
    <w:p w:rsidR="00C067AF" w:rsidRDefault="00B579E9">
      <w:pPr>
        <w:pStyle w:val="70"/>
        <w:framePr w:w="8558" w:h="1182" w:hRule="exact" w:wrap="none" w:vAnchor="page" w:hAnchor="page" w:x="1538" w:y="4713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58" w:h="449" w:hRule="exact" w:wrap="none" w:vAnchor="page" w:hAnchor="page" w:x="1538" w:y="6360"/>
        <w:shd w:val="clear" w:color="auto" w:fill="auto"/>
        <w:spacing w:after="0" w:line="202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</w:t>
      </w:r>
      <w:r>
        <w:rPr>
          <w:rStyle w:val="51"/>
        </w:rPr>
        <w:t>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58" w:h="754" w:hRule="exact" w:wrap="none" w:vAnchor="page" w:hAnchor="page" w:x="1538" w:y="6941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58" w:h="754" w:hRule="exact" w:wrap="none" w:vAnchor="page" w:hAnchor="page" w:x="1538" w:y="6941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58" w:h="582" w:hRule="exact" w:wrap="none" w:vAnchor="page" w:hAnchor="page" w:x="1538" w:y="8138"/>
        <w:shd w:val="clear" w:color="auto" w:fill="auto"/>
        <w:spacing w:line="259" w:lineRule="exact"/>
        <w:ind w:left="260" w:firstLine="0"/>
      </w:pPr>
      <w:r>
        <w:rPr>
          <w:rStyle w:val="31"/>
        </w:rPr>
        <w:t>адреса мест осуществления</w:t>
      </w:r>
      <w:r>
        <w:rPr>
          <w:rStyle w:val="31"/>
        </w:rPr>
        <w:t xml:space="preserve">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58" w:h="265" w:hRule="exact" w:wrap="none" w:vAnchor="page" w:hAnchor="page" w:x="1538" w:y="8929"/>
        <w:shd w:val="clear" w:color="auto" w:fill="auto"/>
        <w:spacing w:line="200" w:lineRule="exact"/>
        <w:jc w:val="center"/>
      </w:pPr>
      <w:r>
        <w:t>360032, Кабардино-Балкарская Республика, г. Нальчик, ул. Шогенова, д. 2</w:t>
      </w:r>
    </w:p>
    <w:p w:rsidR="00C067AF" w:rsidRDefault="00B579E9">
      <w:pPr>
        <w:pStyle w:val="23"/>
        <w:framePr w:w="8558" w:h="2604" w:hRule="exact" w:wrap="none" w:vAnchor="page" w:hAnchor="page" w:x="1538" w:y="9601"/>
        <w:shd w:val="clear" w:color="auto" w:fill="auto"/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</w:t>
      </w:r>
      <w:r>
        <w:t>низуются и выполняются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лабораторной диагностике, лечебной физкультуре, лечебному делу, ме</w:t>
      </w:r>
      <w:r>
        <w:t>дицинскому массажу, неотложной медицинской помощи, организации сестринского дела, рентгенологии, сестринскому делу, сестринскому делу в педиатрии, физиотерапии, функциональной диагностике; при оказании первичной врачебной медико-санитарной помощи в амбулат</w:t>
      </w:r>
      <w:r>
        <w:t>орных условиях по: вакцинации (проведению профилактических прививок), неотложной медицинской помощи, организации здравоохранения и общественному</w:t>
      </w:r>
    </w:p>
    <w:p w:rsidR="00C067AF" w:rsidRDefault="00B579E9">
      <w:pPr>
        <w:pStyle w:val="27"/>
        <w:framePr w:wrap="none" w:vAnchor="page" w:hAnchor="page" w:x="1538" w:y="12317"/>
        <w:shd w:val="clear" w:color="auto" w:fill="auto"/>
        <w:spacing w:line="200" w:lineRule="exact"/>
        <w:ind w:left="1420"/>
      </w:pPr>
      <w:bookmarkStart w:id="49" w:name="bookmark48"/>
      <w:r>
        <w:t>дравоохр,</w:t>
      </w:r>
      <w:bookmarkEnd w:id="49"/>
    </w:p>
    <w:p w:rsidR="00C067AF" w:rsidRDefault="00B579E9">
      <w:pPr>
        <w:pStyle w:val="27"/>
        <w:framePr w:wrap="none" w:vAnchor="page" w:hAnchor="page" w:x="8661" w:y="13140"/>
        <w:shd w:val="clear" w:color="auto" w:fill="auto"/>
        <w:spacing w:line="200" w:lineRule="exact"/>
      </w:pPr>
      <w:bookmarkStart w:id="50" w:name="bookmark49"/>
      <w:r>
        <w:t>М.Б. Хубиев</w:t>
      </w:r>
      <w:bookmarkEnd w:id="50"/>
    </w:p>
    <w:p w:rsidR="00C067AF" w:rsidRDefault="00B579E9">
      <w:pPr>
        <w:pStyle w:val="90"/>
        <w:framePr w:wrap="none" w:vAnchor="page" w:hAnchor="page" w:x="8018" w:y="13419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75" w:y="13374"/>
        <w:shd w:val="clear" w:color="auto" w:fill="auto"/>
        <w:spacing w:line="200" w:lineRule="exact"/>
        <w:jc w:val="left"/>
      </w:pPr>
      <w:r>
        <w:rPr>
          <w:rStyle w:val="91"/>
        </w:rPr>
        <w:t xml:space="preserve">(подпись уполномоченного </w:t>
      </w:r>
      <w:r>
        <w:rPr>
          <w:rStyle w:val="9Arial10pt"/>
        </w:rPr>
        <w:t>ЛИ]</w:t>
      </w:r>
    </w:p>
    <w:p w:rsidR="00C067AF" w:rsidRDefault="00B579E9">
      <w:pPr>
        <w:pStyle w:val="30"/>
        <w:framePr w:w="8558" w:h="268" w:hRule="exact" w:wrap="none" w:vAnchor="page" w:hAnchor="page" w:x="1538" w:y="15263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</w:t>
      </w:r>
      <w:r>
        <w:rPr>
          <w:rStyle w:val="31"/>
        </w:rPr>
        <w:t xml:space="preserve"> частью лицензии</w:t>
      </w:r>
    </w:p>
    <w:p w:rsidR="00C067AF" w:rsidRDefault="00C067AF">
      <w:pPr>
        <w:framePr w:wrap="none" w:vAnchor="page" w:hAnchor="page" w:x="5992" w:y="15500"/>
      </w:pPr>
    </w:p>
    <w:p w:rsidR="00C067AF" w:rsidRDefault="00B579E9">
      <w:pPr>
        <w:pStyle w:val="a5"/>
        <w:framePr w:wrap="none" w:vAnchor="page" w:hAnchor="page" w:x="4883" w:y="16702"/>
        <w:shd w:val="clear" w:color="auto" w:fill="auto"/>
        <w:spacing w:line="80" w:lineRule="exact"/>
      </w:pPr>
      <w:r>
        <w:rPr>
          <w:rStyle w:val="a6"/>
        </w:rPr>
        <w:t>ЗАО "КБИ",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59424" behindDoc="1" locked="0" layoutInCell="1" allowOverlap="1">
            <wp:simplePos x="0" y="0"/>
            <wp:positionH relativeFrom="page">
              <wp:posOffset>88900</wp:posOffset>
            </wp:positionH>
            <wp:positionV relativeFrom="page">
              <wp:posOffset>123190</wp:posOffset>
            </wp:positionV>
            <wp:extent cx="7321550" cy="10570210"/>
            <wp:effectExtent l="0" t="0" r="0" b="0"/>
            <wp:wrapNone/>
            <wp:docPr id="170" name="Рисунок 14" descr="C:\Users\BE64~1\AppData\Local\Temp\FineReader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64~1\AppData\Local\Temp\FineReader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0" cy="1057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0448" behindDoc="1" locked="0" layoutInCell="1" allowOverlap="1">
                <wp:simplePos x="0" y="0"/>
                <wp:positionH relativeFrom="page">
                  <wp:posOffset>6122035</wp:posOffset>
                </wp:positionH>
                <wp:positionV relativeFrom="page">
                  <wp:posOffset>10013315</wp:posOffset>
                </wp:positionV>
                <wp:extent cx="545465" cy="109855"/>
                <wp:effectExtent l="0" t="2540" r="0" b="1905"/>
                <wp:wrapNone/>
                <wp:docPr id="169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465" cy="109855"/>
                        </a:xfrm>
                        <a:prstGeom prst="rect">
                          <a:avLst/>
                        </a:prstGeom>
                        <a:solidFill>
                          <a:srgbClr val="AA877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DB7BD5" id="Rectangle 183" o:spid="_x0000_s1026" style="position:absolute;margin-left:482.05pt;margin-top:788.45pt;width:42.95pt;height:8.65pt;z-index:-25175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/igQIAAP4EAAAOAAAAZHJzL2Uyb0RvYy54bWysVFFv0zAQfkfiP1h+75KUpE2ipVO3UYQ0&#10;YGLwA1zbaSwc29hu0w3x3zk7bemAB4Tog+vLnT9/d/edL6/2vUQ7bp3QqsHZRYoRV1QzoTYN/vxp&#10;NSkxcp4oRqRWvMGP3OGrxcsXl4Op+VR3WjJuEYAoVw+mwZ33pk4SRzveE3ehDVfgbLXtiQfTbhJm&#10;yQDovUymaTpLBm2ZsZpy5+Dr7ejEi4jftpz6D23ruEeywcDNx9XGdR3WZHFJ6o0lphP0QIP8A4ue&#10;CAWXnqBuiSdoa8VvUL2gVjvd+guq+0S3raA85gDZZOkv2Tx0xPCYCxTHmVOZ3P+Dpe939xYJBr2b&#10;VRgp0kOTPkLZiNpIjrLyVSjRYFwNkQ/m3oYknbnT9ItDSt90EMeX1uqh44QBsSzEJ88OBMPBUbQe&#10;3mkG+GTrdazWvrV9AIQ6oH1syuOpKXzvEYWPRV7kswIjCq4srcqiiDeQ+njYWOffcN2jsGmwBfIR&#10;nOzunA9kSH0MieS1FGwlpIyG3axvpEU7AvpYLsv5fHZAd+dhUoVgpcOxEXH8AhzhjuALbGO/v1XZ&#10;NE+vp9VkNSvnk3yVF5NqnpaTNKuuq1maV/nt6nsgmOV1Jxjj6k4oftRelv9dbw9TMKomqg8NDa6K&#10;aRFzf8benSeZxt+fkuyFh1GUom9weQoidejra8UgbVJ7IuS4T57Tj1WGGhz/Y1WiCkLjRwGtNXsE&#10;EVgNTYJRhEcDNp22TxgNMIANdl+3xHKM5FsFQqqyPA8TG428mE/BsOee9bmHKApQDfYYjdsbP075&#10;1lix6eCmLBZG6SWIrxVRGEGYI6uDZGHIYgaHByFM8bkdo34+W4sfAAAA//8DAFBLAwQUAAYACAAA&#10;ACEAHC2QVuAAAAAOAQAADwAAAGRycy9kb3ducmV2LnhtbEyPzW6DMBCE75X6DtZG6q2xgwgpFBNV&#10;lZByo03yAA7eYBT/IOwE+vY1p/a4M59mZ8r9bDR54Oh7Zzls1gwI2tbJ3nYczqf69Q2ID8JKoZ1F&#10;Dj/oYV89P5WikG6y3/g4ho7EEOsLwUGFMBSU+lahEX7tBrTRu7rRiBDPsaNyFFMMN5omjGXUiN7G&#10;D0oM+KmwvR3vhoNW1y9Xq6Gpsyk7pUmTNofdgfOX1fzxDiTgHP5gWOrH6lDFThd3t9ITzSHP0k1E&#10;o7HdZTmQBWFbFvddFi1PE6BVSf/PqH4BAAD//wMAUEsBAi0AFAAGAAgAAAAhALaDOJL+AAAA4QEA&#10;ABMAAAAAAAAAAAAAAAAAAAAAAFtDb250ZW50X1R5cGVzXS54bWxQSwECLQAUAAYACAAAACEAOP0h&#10;/9YAAACUAQAACwAAAAAAAAAAAAAAAAAvAQAAX3JlbHMvLnJlbHNQSwECLQAUAAYACAAAACEAHW6v&#10;4oECAAD+BAAADgAAAAAAAAAAAAAAAAAuAgAAZHJzL2Uyb0RvYy54bWxQSwECLQAUAAYACAAAACEA&#10;HC2QVuAAAAAOAQAADwAAAAAAAAAAAAAAAADbBAAAZHJzL2Rvd25yZXYueG1sUEsFBgAAAAAEAAQA&#10;8wAAAOgFAAAAAA==&#10;" fillcolor="#aa877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1472" behindDoc="1" locked="0" layoutInCell="1" allowOverlap="1">
                <wp:simplePos x="0" y="0"/>
                <wp:positionH relativeFrom="page">
                  <wp:posOffset>5524500</wp:posOffset>
                </wp:positionH>
                <wp:positionV relativeFrom="page">
                  <wp:posOffset>451485</wp:posOffset>
                </wp:positionV>
                <wp:extent cx="194945" cy="481330"/>
                <wp:effectExtent l="0" t="3810" r="0" b="635"/>
                <wp:wrapNone/>
                <wp:docPr id="168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945" cy="481330"/>
                        </a:xfrm>
                        <a:prstGeom prst="rect">
                          <a:avLst/>
                        </a:prstGeom>
                        <a:solidFill>
                          <a:srgbClr val="954A4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BDCC9B" id="Rectangle 182" o:spid="_x0000_s1026" style="position:absolute;margin-left:435pt;margin-top:35.55pt;width:15.35pt;height:37.9pt;z-index:-25175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JD8gAIAAP4EAAAOAAAAZHJzL2Uyb0RvYy54bWysVG1v0zAQ/o7Ef7D8vcvL3C6Jlk5dRxHS&#10;gInBD3Btp7Fw7GC7TQfiv3N22tIBHxCiH1xf7nx+nrvnfH2z7xTaCeuk0TXOLlKMhGaGS72p8aeP&#10;q0mBkfNUc6qMFjV+Eg7fzF++uB76SuSmNYoLiyCJdtXQ17j1vq+SxLFWdNRdmF5ocDbGdtSDaTcJ&#10;t3SA7J1K8jSdJYOxvLeGCefg693oxPOYv2kE8++bxgmPVI0Bm4+rjes6rMn8mlYbS/tWsgMM+g8o&#10;Oio1XHpKdUc9RVsrf0vVSWaNM42/YKZLTNNIJiIHYJOlv7B5bGkvIhcojutPZXL/Ly17t3uwSHLo&#10;3QxapWkHTfoAZaN6owTKijyUaOhdBZGP/YMNJF1/b9hnh7RZthAnFtaaoRWUA7AsxCfPDgTDwVG0&#10;Ht4aDvnp1ptYrX1ju5AQ6oD2sSlPp6aIvUcMPmYlKckUIwYuUmSXl7FpCa2Oh3vr/GthOhQ2NbYA&#10;Pianu3vnAxhaHUMieKMkX0mlomE366WyaEdBH+WULEgR8QPH8zClQ7A24diYcfwCGOGO4AtoY7+/&#10;lVlO0tu8nKxmxdWErMh0Ul6lxSTNyttylgKZu9X3ADAjVSs5F/peanHUXkb+rreHKRhVE9WHhsAg&#10;n0buz9C7c5Jp/P2JZCc9jKKSXY2LUxCtQl9faQ60aeWpVOM+eQ4/VhlqcPyPVYkqCI0fBbQ2/AlE&#10;YA00CUYRHg3YtMZ+xWiAAayx+7KlVmCk3mgQUpkREiY2GmR6lYNhzz3rcw/VDFLV2GM0bpd+nPJt&#10;b+WmhZuyWBhtFiC+RkZhBGGOqA6ShSGLDA4PQpjicztG/Xy25j8AAAD//wMAUEsDBBQABgAIAAAA&#10;IQDliDAI4AAAAAoBAAAPAAAAZHJzL2Rvd25yZXYueG1sTI/LTsMwEEX3SPyDNUjsqB2EmibEqRBS&#10;YVMJUR7q0o2nSUQ8jmLnwd8zrGA5mqN7zy22i+vEhENoPWlIVgoEUuVtS7WG97fdzQZEiIas6Tyh&#10;hm8MsC0vLwqTWz/TK06HWAsOoZAbDU2MfS5lqBp0Jqx8j8S/sx+ciXwOtbSDmTncdfJWqbV0piVu&#10;aEyPjw1WX4fRafg476fR7XfPL59T/3Q82qyendX6+mp5uAcRcYl/MPzqszqU7HTyI9kgOg2bVPGW&#10;qCFNEhAMZEqlIE5M3q0zkGUh/08ofwAAAP//AwBQSwECLQAUAAYACAAAACEAtoM4kv4AAADhAQAA&#10;EwAAAAAAAAAAAAAAAAAAAAAAW0NvbnRlbnRfVHlwZXNdLnhtbFBLAQItABQABgAIAAAAIQA4/SH/&#10;1gAAAJQBAAALAAAAAAAAAAAAAAAAAC8BAABfcmVscy8ucmVsc1BLAQItABQABgAIAAAAIQB97JD8&#10;gAIAAP4EAAAOAAAAAAAAAAAAAAAAAC4CAABkcnMvZTJvRG9jLnhtbFBLAQItABQABgAIAAAAIQDl&#10;iDAI4AAAAAoBAAAPAAAAAAAAAAAAAAAAANoEAABkcnMvZG93bnJldi54bWxQSwUGAAAAAAQABADz&#10;AAAA5wUAAAAA&#10;" fillcolor="#954a48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rap="none" w:vAnchor="page" w:hAnchor="page" w:x="8394" w:y="1991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008514</w:t>
      </w:r>
    </w:p>
    <w:p w:rsidR="00C067AF" w:rsidRDefault="00B579E9">
      <w:pPr>
        <w:pStyle w:val="20"/>
        <w:framePr w:w="6322" w:h="710" w:hRule="exact" w:wrap="none" w:vAnchor="page" w:hAnchor="page" w:x="2710" w:y="2501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10" w:hRule="exact" w:wrap="none" w:vAnchor="page" w:hAnchor="page" w:x="2710" w:y="2501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894" w:h="278" w:hRule="exact" w:wrap="none" w:vAnchor="page" w:hAnchor="page" w:x="1136" w:y="3709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21"/>
        <w:framePr w:w="8894" w:h="326" w:hRule="exact" w:wrap="none" w:vAnchor="page" w:hAnchor="page" w:x="1136" w:y="4192"/>
        <w:shd w:val="clear" w:color="auto" w:fill="auto"/>
        <w:spacing w:before="0" w:after="0" w:line="220" w:lineRule="exact"/>
        <w:ind w:firstLine="0"/>
      </w:pPr>
      <w:bookmarkStart w:id="51" w:name="bookmark50"/>
      <w:r>
        <w:rPr>
          <w:rStyle w:val="22Sylfaen11pt"/>
        </w:rPr>
        <w:t xml:space="preserve">к лицензии </w:t>
      </w:r>
      <w:r>
        <w:t>\РО‘07-01 -001150</w:t>
      </w:r>
      <w:bookmarkEnd w:id="51"/>
    </w:p>
    <w:p w:rsidR="00C067AF" w:rsidRDefault="00B579E9">
      <w:pPr>
        <w:pStyle w:val="30"/>
        <w:framePr w:wrap="none" w:vAnchor="page" w:hAnchor="page" w:x="1750" w:y="475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894" w:h="984" w:hRule="exact" w:wrap="none" w:vAnchor="page" w:hAnchor="page" w:x="1136" w:y="4915"/>
        <w:shd w:val="clear" w:color="auto" w:fill="auto"/>
        <w:spacing w:line="230" w:lineRule="exact"/>
        <w:ind w:left="3087"/>
      </w:pPr>
      <w:bookmarkStart w:id="52" w:name="bookmark51"/>
      <w:r>
        <w:t>Медицинской деятельности</w:t>
      </w:r>
      <w:bookmarkEnd w:id="52"/>
    </w:p>
    <w:p w:rsidR="00C067AF" w:rsidRDefault="00B579E9">
      <w:pPr>
        <w:pStyle w:val="70"/>
        <w:framePr w:w="8894" w:h="984" w:hRule="exact" w:wrap="none" w:vAnchor="page" w:hAnchor="page" w:x="1136" w:y="4915"/>
        <w:shd w:val="clear" w:color="auto" w:fill="auto"/>
        <w:spacing w:before="0" w:after="0" w:line="230" w:lineRule="exact"/>
        <w:ind w:left="365" w:right="40"/>
      </w:pPr>
      <w:r>
        <w:t xml:space="preserve">(за </w:t>
      </w:r>
      <w:r>
        <w:t>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894" w:h="1341" w:hRule="exact" w:wrap="none" w:vAnchor="page" w:hAnchor="page" w:x="1136" w:y="6374"/>
        <w:shd w:val="clear" w:color="auto" w:fill="auto"/>
        <w:spacing w:after="93" w:line="202" w:lineRule="exact"/>
        <w:ind w:left="620" w:firstLine="0"/>
      </w:pPr>
      <w:r>
        <w:rPr>
          <w:rStyle w:val="51"/>
        </w:rPr>
        <w:t>выданной (наименование юридического лида с указанием организ</w:t>
      </w:r>
      <w:r>
        <w:rPr>
          <w:rStyle w:val="51"/>
        </w:rPr>
        <w:t>ационно-правовой формы (Ф.И.О. индивидуального предпринимателя))</w:t>
      </w:r>
    </w:p>
    <w:p w:rsidR="00C067AF" w:rsidRDefault="00B579E9">
      <w:pPr>
        <w:pStyle w:val="23"/>
        <w:framePr w:w="8894" w:h="1341" w:hRule="exact" w:wrap="none" w:vAnchor="page" w:hAnchor="page" w:x="1136" w:y="6374"/>
        <w:shd w:val="clear" w:color="auto" w:fill="auto"/>
        <w:spacing w:line="235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894" w:h="1341" w:hRule="exact" w:wrap="none" w:vAnchor="page" w:hAnchor="page" w:x="1136" w:y="6374"/>
        <w:shd w:val="clear" w:color="auto" w:fill="auto"/>
        <w:spacing w:line="235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894" w:h="577" w:hRule="exact" w:wrap="none" w:vAnchor="page" w:hAnchor="page" w:x="1136" w:y="8175"/>
        <w:shd w:val="clear" w:color="auto" w:fill="auto"/>
        <w:spacing w:line="259" w:lineRule="exact"/>
        <w:ind w:left="620" w:firstLine="0"/>
      </w:pPr>
      <w:r>
        <w:rPr>
          <w:rStyle w:val="31"/>
        </w:rPr>
        <w:t xml:space="preserve">адреса мест осуществления </w:t>
      </w:r>
      <w:r>
        <w:rPr>
          <w:rStyle w:val="31"/>
        </w:rPr>
        <w:t>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894" w:h="263" w:hRule="exact" w:wrap="none" w:vAnchor="page" w:hAnchor="page" w:x="1136" w:y="8942"/>
        <w:shd w:val="clear" w:color="auto" w:fill="auto"/>
        <w:spacing w:line="200" w:lineRule="exact"/>
        <w:ind w:right="40"/>
        <w:jc w:val="center"/>
      </w:pPr>
      <w:r>
        <w:t>360032, Кабардино-Балкарская Республика, г. Нальчик, ул. Шогенова, д. 2</w:t>
      </w:r>
    </w:p>
    <w:p w:rsidR="00C067AF" w:rsidRDefault="00B579E9">
      <w:pPr>
        <w:pStyle w:val="23"/>
        <w:framePr w:w="8894" w:h="2611" w:hRule="exact" w:wrap="none" w:vAnchor="page" w:hAnchor="page" w:x="1136" w:y="9605"/>
        <w:shd w:val="clear" w:color="auto" w:fill="auto"/>
        <w:spacing w:line="230" w:lineRule="exact"/>
        <w:ind w:firstLine="380"/>
        <w:jc w:val="both"/>
      </w:pPr>
      <w:r>
        <w:t>здоровью, педиатрии; при оказании первичной врачебной медико-санитарной помощи в условиях дневного стационара п</w:t>
      </w:r>
      <w:r>
        <w:t xml:space="preserve">о: педиатрии; при оказании первичной специализированной медико-санитарной помощи в амбулаторных условиях по: акушерству и гинекологии (за исключением использования вспомогательных репродуктивных технологий и искусственного прерывания беременности), </w:t>
      </w:r>
      <w:r>
        <w:rPr>
          <w:rStyle w:val="25"/>
          <w:b/>
          <w:bCs/>
        </w:rPr>
        <w:t xml:space="preserve">ЬУ </w:t>
      </w:r>
      <w:r>
        <w:t>дерм</w:t>
      </w:r>
      <w:r>
        <w:t>атовенерологии, детской кардиологии, детской урологии-андрологии, детской хирургии, детской эндокринологии, клинической лабораторной диагностике, лечебной физкультуре и спортивной медицине, неврологии, нефрологии, оториноларингологии (за исключением кохлеа</w:t>
      </w:r>
      <w:r>
        <w:t>рной имплантации), офтальмологии, ревматологии, рентгенологии, травматологии и ортопедии, ультразвуковой диагностике, физиотерапии, функциональной</w:t>
      </w:r>
    </w:p>
    <w:p w:rsidR="00C067AF" w:rsidRDefault="00B579E9">
      <w:pPr>
        <w:pStyle w:val="27"/>
        <w:framePr w:w="8894" w:h="269" w:hRule="exact" w:wrap="none" w:vAnchor="page" w:hAnchor="page" w:x="1136" w:y="13163"/>
        <w:shd w:val="clear" w:color="auto" w:fill="auto"/>
        <w:spacing w:line="200" w:lineRule="exact"/>
        <w:jc w:val="right"/>
      </w:pPr>
      <w:bookmarkStart w:id="53" w:name="bookmark52"/>
      <w:r>
        <w:t>М.Б. Хубиев</w:t>
      </w:r>
      <w:bookmarkEnd w:id="53"/>
    </w:p>
    <w:p w:rsidR="00C067AF" w:rsidRDefault="00B579E9">
      <w:pPr>
        <w:pStyle w:val="90"/>
        <w:framePr w:wrap="none" w:vAnchor="page" w:hAnchor="page" w:x="7981" w:y="13451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="8894" w:h="206" w:hRule="exact" w:wrap="none" w:vAnchor="page" w:hAnchor="page" w:x="1136" w:y="13466"/>
        <w:shd w:val="clear" w:color="auto" w:fill="auto"/>
        <w:spacing w:line="140" w:lineRule="exact"/>
        <w:ind w:right="2784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1136" w:y="15301"/>
        <w:shd w:val="clear" w:color="auto" w:fill="auto"/>
        <w:spacing w:line="220" w:lineRule="exact"/>
        <w:ind w:left="1940" w:firstLine="0"/>
        <w:jc w:val="left"/>
      </w:pPr>
      <w:r>
        <w:rPr>
          <w:rStyle w:val="31"/>
        </w:rPr>
        <w:t xml:space="preserve">Приложение является неотъемлемой </w:t>
      </w:r>
      <w:r>
        <w:rPr>
          <w:rStyle w:val="31"/>
        </w:rPr>
        <w:t>частью лицензии</w:t>
      </w:r>
    </w:p>
    <w:p w:rsidR="00C067AF" w:rsidRDefault="00B579E9">
      <w:pPr>
        <w:pStyle w:val="a5"/>
        <w:framePr w:wrap="none" w:vAnchor="page" w:hAnchor="page" w:x="4846" w:y="16739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2496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27265" cy="10588625"/>
            <wp:effectExtent l="0" t="0" r="0" b="0"/>
            <wp:wrapNone/>
            <wp:docPr id="167" name="Рисунок 15" descr="C:\Users\BE64~1\AppData\Local\Temp\FineReader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64~1\AppData\Local\Temp\FineReader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3520" behindDoc="1" locked="0" layoutInCell="1" allowOverlap="1">
                <wp:simplePos x="0" y="0"/>
                <wp:positionH relativeFrom="page">
                  <wp:posOffset>181610</wp:posOffset>
                </wp:positionH>
                <wp:positionV relativeFrom="page">
                  <wp:posOffset>1905635</wp:posOffset>
                </wp:positionV>
                <wp:extent cx="548640" cy="216535"/>
                <wp:effectExtent l="635" t="635" r="3175" b="1905"/>
                <wp:wrapNone/>
                <wp:docPr id="166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216535"/>
                        </a:xfrm>
                        <a:prstGeom prst="rect">
                          <a:avLst/>
                        </a:prstGeom>
                        <a:solidFill>
                          <a:srgbClr val="9B56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0C3BF7" id="Rectangle 181" o:spid="_x0000_s1026" style="position:absolute;margin-left:14.3pt;margin-top:150.05pt;width:43.2pt;height:17.05pt;z-index:-25175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kYrfwIAAP4EAAAOAAAAZHJzL2Uyb0RvYy54bWysVNuO0zAQfUfiHyy/d3MhyTbRpqu9UIS0&#10;wIqFD3Btp7FwbGO7TRfEvzN22tLCC0L0wfVkxsdn5sz46no3SLTl1gmtWpxdpBhxRTUTat3iz5+W&#10;szlGzhPFiNSKt/iZO3y9ePniajQNz3WvJeMWAYhyzWha3HtvmiRxtOcDcRfacAXOTtuBeDDtOmGW&#10;jIA+yCRP0yoZtWXGasqdg6/3kxMvIn7Xceo/dJ3jHskWAzcfVxvXVViTxRVp1paYXtA9DfIPLAYi&#10;FFx6hLonnqCNFX9ADYJa7XTnL6geEt11gvKYA2STpb9l89QTw2MuUBxnjmVy/w+Wvt8+WiQYaFdV&#10;GCkygEgfoWxErSVH2TwLJRqNayDyyTzakKQzD5p+cUjpux7i+I21euw5YUAsxidnB4Lh4Chaje80&#10;A3yy8TpWa9fZIQBCHdAuivJ8FIXvPKLwsSzmVQHSUXDlWVW+KgOjhDSHw8Y6/4brAYVNiy2Qj+Bk&#10;++D8FHoIieS1FGwppIyGXa/upEVbAv1R35ZVeUB3p2FShWClw7EJcfoCHOGO4Atso97f6ywv0tu8&#10;ni2r+eWsWBblrL5M57M0q2/rKi3q4n75IxDMiqYXjHH1IBQ/9F5W/J22+ymYuiZ2HxohgzIvY+5n&#10;7N1pkmn87Ut4FjYID6MoxdDi+TGINEHX14pB2qTxRMhpn5zTj4JADQ7/sSqxC4LwUwOtNHuGJrAa&#10;RAI94dGATa/tN4xGGMAWu68bYjlG8q2CRqqzIsjuo1GUlzkY9tSzOvUQRQGqxR6jaXvnpynfGCvW&#10;PdyUxcIofQPN14nYGKExJ1bAOxgwZDGD/YMQpvjUjlG/nq3FTwAAAP//AwBQSwMEFAAGAAgAAAAh&#10;AMdZ9QndAAAACgEAAA8AAABkcnMvZG93bnJldi54bWxMj8FOwzAMhu9IvENkJC6IJe1GqUrTaRra&#10;FYlt3LPGtBWNUzXp1r093gmOtj/9/v5yPbtenHEMnScNyUKBQKq97ajRcDzsnnMQIRqypveEGq4Y&#10;YF3d35WmsP5Cn3jex0ZwCIXCaGhjHAopQ92iM2HhByS+ffvRmcjj2Eg7mguHu16mSmXSmY74Q2sG&#10;3LZY/+wnp8Fu1DA3T7v3bHbX/Ou4+nh120nrx4d58wYi4hz/YLjpszpU7HTyE9kgeg1pnjGpYalU&#10;AuIGJC9c7sSb5SoFWZXyf4XqFwAA//8DAFBLAQItABQABgAIAAAAIQC2gziS/gAAAOEBAAATAAAA&#10;AAAAAAAAAAAAAAAAAABbQ29udGVudF9UeXBlc10ueG1sUEsBAi0AFAAGAAgAAAAhADj9If/WAAAA&#10;lAEAAAsAAAAAAAAAAAAAAAAALwEAAF9yZWxzLy5yZWxzUEsBAi0AFAAGAAgAAAAhAEu6Rit/AgAA&#10;/gQAAA4AAAAAAAAAAAAAAAAALgIAAGRycy9lMm9Eb2MueG1sUEsBAi0AFAAGAAgAAAAhAMdZ9Qnd&#10;AAAACgEAAA8AAAAAAAAAAAAAAAAA2QQAAGRycy9kb3ducmV2LnhtbFBLBQYAAAAABAAEAPMAAADj&#10;BQAAAAA=&#10;" fillcolor="#9b565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3088" behindDoc="1" locked="0" layoutInCell="1" allowOverlap="1">
                <wp:simplePos x="0" y="0"/>
                <wp:positionH relativeFrom="page">
                  <wp:posOffset>956310</wp:posOffset>
                </wp:positionH>
                <wp:positionV relativeFrom="page">
                  <wp:posOffset>7949565</wp:posOffset>
                </wp:positionV>
                <wp:extent cx="5285105" cy="0"/>
                <wp:effectExtent l="13335" t="15240" r="6985" b="13335"/>
                <wp:wrapNone/>
                <wp:docPr id="165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51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408DA" id="AutoShape 180" o:spid="_x0000_s1026" type="#_x0000_t32" style="position:absolute;margin-left:75.3pt;margin-top:625.95pt;width:416.15pt;height:0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c4+0AEAAKsDAAAOAAAAZHJzL2Uyb0RvYy54bWysU8GO0zAQvSPxD5bvNEmlrqqo6WrVpVwW&#10;qLTwAVPHSSwcjzV2m/bvGXvbAgvigPDB8tiZ9+a9mazuT6MVR03BoGtkNSul0E5ha1zfyK9ftu+W&#10;UoQIrgWLTjfyrIO8X799s5p8rec4oG01CQZxoZ58I4cYfV0UQQ16hDBDrx0/dkgjRA6pL1qCidFH&#10;W8zL8q6YkFpPqHQIfPv48ijXGb/rtIqfuy7oKGwjubaYd8r7Pu3FegV1T+AHoy5lwD9UMYJxTHqD&#10;eoQI4kDmN6jRKMKAXZwpHAvsOqN01sBqqvKVmucBvM5a2JzgbzaF/werPh13JEzLvbtbSOFg5CY9&#10;HCJmblEts0WTDzV/uXE7SiLVyT37J1TfgnC4GcD1+oEIp0FDy7VVydXil5wUBM9M++kjtkwBTJEN&#10;O3U0Jky2QpxyX863vuhTFIovF/Ploiq5PHV9K6C+JnoK8YPGUaRDI0MkMP0QN+gcdx+pyjRwfAox&#10;lQX1NSGxBrSm3Rprc0D9fmNJHIGHZZtXVvLqM+vExCLnJRv2d4wyrz9hEB5cm2cvefb+co5g7MuZ&#10;y7TuYmLyLc1zqPfYnnd0NZcnIuu5TG8auZ/jnP3jH1t/BwAA//8DAFBLAwQUAAYACAAAACEAeHy+&#10;GdwAAAANAQAADwAAAGRycy9kb3ducmV2LnhtbEyPMU/DMBCFdyT+g3VIbNRJpFZJiFMBUqdOFJZu&#10;bnzEofY5it00/HuOAcH23t3Tu++a7eKdmHGKQyAF+SoDgdQFM1Cv4P1t91CCiEmT0S4QKvjCCNv2&#10;9qbRtQlXesX5kHrBJRRrrcCmNNZSxs6i13EVRiTefYTJ68R26qWZ9JXLvZNFlm2k1wPxBatHfLHY&#10;nQ8Xr2D/GfY77ZIrYzXbY/5cuPOxUOr+bnl6BJFwSX9h+MFndGiZ6RQuZKJw7NfZhqMsinVegeBI&#10;VRYsTr8j2Tby/xftNwAAAP//AwBQSwECLQAUAAYACAAAACEAtoM4kv4AAADhAQAAEwAAAAAAAAAA&#10;AAAAAAAAAAAAW0NvbnRlbnRfVHlwZXNdLnhtbFBLAQItABQABgAIAAAAIQA4/SH/1gAAAJQBAAAL&#10;AAAAAAAAAAAAAAAAAC8BAABfcmVscy8ucmVsc1BLAQItABQABgAIAAAAIQAALc4+0AEAAKsDAAAO&#10;AAAAAAAAAAAAAAAAAC4CAABkcnMvZTJvRG9jLnhtbFBLAQItABQABgAIAAAAIQB4fL4Z3AAAAA0B&#10;AAAPAAAAAAAAAAAAAAAAACoEAABkcnMvZG93bnJldi54bWxQSwUGAAAAAAQABADzAAAAMwUA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27"/>
        <w:framePr w:w="739" w:h="491" w:hRule="exact" w:wrap="none" w:vAnchor="page" w:hAnchor="page" w:x="1708" w:y="12679"/>
        <w:shd w:val="clear" w:color="auto" w:fill="auto"/>
        <w:spacing w:after="28" w:line="200" w:lineRule="exact"/>
      </w:pPr>
      <w:bookmarkStart w:id="54" w:name="bookmark53"/>
      <w:r>
        <w:t>Минис</w:t>
      </w:r>
      <w:bookmarkEnd w:id="54"/>
    </w:p>
    <w:p w:rsidR="00C067AF" w:rsidRDefault="00B579E9">
      <w:pPr>
        <w:pStyle w:val="27"/>
        <w:framePr w:w="739" w:h="491" w:hRule="exact" w:wrap="none" w:vAnchor="page" w:hAnchor="page" w:x="1708" w:y="12679"/>
        <w:shd w:val="clear" w:color="auto" w:fill="auto"/>
        <w:spacing w:line="200" w:lineRule="exact"/>
      </w:pPr>
      <w:bookmarkStart w:id="55" w:name="bookmark54"/>
      <w:r>
        <w:t>Кабарх</w:t>
      </w:r>
      <w:bookmarkEnd w:id="55"/>
    </w:p>
    <w:p w:rsidR="00C067AF" w:rsidRDefault="00B579E9">
      <w:pPr>
        <w:pStyle w:val="27"/>
        <w:framePr w:w="1205" w:h="493" w:hRule="exact" w:wrap="none" w:vAnchor="page" w:hAnchor="page" w:x="3489" w:y="12672"/>
        <w:shd w:val="clear" w:color="auto" w:fill="auto"/>
        <w:spacing w:after="28" w:line="200" w:lineRule="exact"/>
      </w:pPr>
      <w:bookmarkStart w:id="56" w:name="bookmark55"/>
      <w:r>
        <w:t>охранения</w:t>
      </w:r>
      <w:bookmarkEnd w:id="56"/>
    </w:p>
    <w:p w:rsidR="00C067AF" w:rsidRDefault="00B579E9">
      <w:pPr>
        <w:pStyle w:val="27"/>
        <w:framePr w:w="1205" w:h="493" w:hRule="exact" w:wrap="none" w:vAnchor="page" w:hAnchor="page" w:x="3489" w:y="12672"/>
        <w:shd w:val="clear" w:color="auto" w:fill="auto"/>
        <w:spacing w:line="200" w:lineRule="exact"/>
      </w:pPr>
      <w:bookmarkStart w:id="57" w:name="bookmark56"/>
      <w:r>
        <w:t>;арской</w:t>
      </w:r>
      <w:bookmarkEnd w:id="57"/>
    </w:p>
    <w:p w:rsidR="00C067AF" w:rsidRDefault="00B579E9">
      <w:pPr>
        <w:pStyle w:val="27"/>
        <w:framePr w:wrap="none" w:vAnchor="page" w:hAnchor="page" w:x="8539" w:y="13163"/>
        <w:shd w:val="clear" w:color="auto" w:fill="auto"/>
        <w:spacing w:line="200" w:lineRule="exact"/>
      </w:pPr>
      <w:bookmarkStart w:id="58" w:name="bookmark57"/>
      <w:r>
        <w:t>М.Б. Хубиев</w:t>
      </w:r>
      <w:bookmarkEnd w:id="58"/>
    </w:p>
    <w:p w:rsidR="00C067AF" w:rsidRDefault="00B579E9">
      <w:pPr>
        <w:pStyle w:val="90"/>
        <w:framePr w:wrap="none" w:vAnchor="page" w:hAnchor="page" w:x="7876" w:y="13430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4934" w:y="13435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63" w:h="282" w:hRule="exact" w:wrap="none" w:vAnchor="page" w:hAnchor="page" w:x="1420" w:y="15257"/>
        <w:shd w:val="clear" w:color="auto" w:fill="auto"/>
        <w:spacing w:line="220" w:lineRule="exact"/>
        <w:ind w:right="1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727" w:y="16706"/>
        <w:shd w:val="clear" w:color="auto" w:fill="auto"/>
        <w:spacing w:line="80" w:lineRule="exact"/>
      </w:pPr>
      <w:r>
        <w:rPr>
          <w:rStyle w:val="a6"/>
        </w:rPr>
        <w:t xml:space="preserve">ЗАО “КБИ", </w:t>
      </w:r>
      <w:r>
        <w:rPr>
          <w:rStyle w:val="a6"/>
        </w:rPr>
        <w:t>г. Краснодар, 2017, “Б", БВ5874, т. 2500</w:t>
      </w:r>
    </w:p>
    <w:p w:rsidR="00C067AF" w:rsidRDefault="00B579E9">
      <w:pPr>
        <w:pStyle w:val="13"/>
        <w:framePr w:w="8894" w:h="701" w:hRule="exact" w:wrap="none" w:vAnchor="page" w:hAnchor="page" w:x="1089" w:y="2476"/>
        <w:shd w:val="clear" w:color="auto" w:fill="auto"/>
        <w:spacing w:before="0" w:after="0"/>
        <w:ind w:right="40"/>
      </w:pPr>
      <w:bookmarkStart w:id="59" w:name="bookmark58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59"/>
    </w:p>
    <w:p w:rsidR="00C067AF" w:rsidRDefault="00B579E9">
      <w:pPr>
        <w:pStyle w:val="30"/>
        <w:framePr w:w="8894" w:h="278" w:hRule="exact" w:wrap="none" w:vAnchor="page" w:hAnchor="page" w:x="1089" w:y="3656"/>
        <w:shd w:val="clear" w:color="auto" w:fill="auto"/>
        <w:spacing w:line="220" w:lineRule="exact"/>
        <w:ind w:left="524" w:right="6173" w:firstLine="0"/>
        <w:jc w:val="center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4233" w:y="3504"/>
        <w:shd w:val="clear" w:color="auto" w:fill="auto"/>
        <w:spacing w:line="200" w:lineRule="exact"/>
      </w:pPr>
      <w:r>
        <w:t>1 (стр. 13)</w:t>
      </w:r>
    </w:p>
    <w:p w:rsidR="00C067AF" w:rsidRDefault="00B579E9">
      <w:pPr>
        <w:pStyle w:val="30"/>
        <w:framePr w:w="8894" w:h="1172" w:hRule="exact" w:wrap="none" w:vAnchor="page" w:hAnchor="page" w:x="1089" w:y="4727"/>
        <w:shd w:val="clear" w:color="auto" w:fill="auto"/>
        <w:spacing w:line="220" w:lineRule="exact"/>
        <w:ind w:left="60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894" w:h="1172" w:hRule="exact" w:wrap="none" w:vAnchor="page" w:hAnchor="page" w:x="1089" w:y="4727"/>
        <w:shd w:val="clear" w:color="auto" w:fill="auto"/>
        <w:spacing w:line="230" w:lineRule="exact"/>
        <w:ind w:right="40"/>
        <w:jc w:val="center"/>
      </w:pPr>
      <w:bookmarkStart w:id="60" w:name="bookmark59"/>
      <w:r>
        <w:t>Медицинской деятельности</w:t>
      </w:r>
      <w:bookmarkEnd w:id="60"/>
    </w:p>
    <w:p w:rsidR="00C067AF" w:rsidRDefault="00B579E9">
      <w:pPr>
        <w:pStyle w:val="70"/>
        <w:framePr w:w="8894" w:h="1172" w:hRule="exact" w:wrap="none" w:vAnchor="page" w:hAnchor="page" w:x="1089" w:y="4727"/>
        <w:shd w:val="clear" w:color="auto" w:fill="auto"/>
        <w:spacing w:before="0" w:after="0" w:line="230" w:lineRule="exact"/>
        <w:ind w:right="4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</w:t>
      </w:r>
      <w:r>
        <w:t>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894" w:h="1353" w:hRule="exact" w:wrap="none" w:vAnchor="page" w:hAnchor="page" w:x="1089" w:y="6357"/>
        <w:shd w:val="clear" w:color="auto" w:fill="auto"/>
        <w:spacing w:after="146" w:line="192" w:lineRule="exact"/>
        <w:ind w:left="600" w:firstLine="0"/>
      </w:pPr>
      <w:r>
        <w:rPr>
          <w:rStyle w:val="575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894" w:h="1353" w:hRule="exact" w:wrap="none" w:vAnchor="page" w:hAnchor="page" w:x="1089" w:y="6357"/>
        <w:shd w:val="clear" w:color="auto" w:fill="auto"/>
        <w:spacing w:line="235" w:lineRule="exact"/>
        <w:ind w:right="40"/>
        <w:jc w:val="center"/>
      </w:pPr>
      <w:r>
        <w:t>Государственное</w:t>
      </w:r>
      <w:r>
        <w:t xml:space="preserve">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894" w:h="1353" w:hRule="exact" w:wrap="none" w:vAnchor="page" w:hAnchor="page" w:x="1089" w:y="6357"/>
        <w:shd w:val="clear" w:color="auto" w:fill="auto"/>
        <w:spacing w:line="235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894" w:h="1060" w:hRule="exact" w:wrap="none" w:vAnchor="page" w:hAnchor="page" w:x="1089" w:y="8149"/>
        <w:shd w:val="clear" w:color="auto" w:fill="auto"/>
        <w:spacing w:after="220" w:line="250" w:lineRule="exact"/>
        <w:ind w:left="60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894" w:h="1060" w:hRule="exact" w:wrap="none" w:vAnchor="page" w:hAnchor="page" w:x="1089" w:y="8149"/>
        <w:shd w:val="clear" w:color="auto" w:fill="auto"/>
        <w:spacing w:line="200" w:lineRule="exact"/>
        <w:ind w:right="40"/>
        <w:jc w:val="center"/>
      </w:pPr>
      <w:r>
        <w:t>360032, Ка</w:t>
      </w:r>
      <w:r>
        <w:t>бардино-Балкарская Республика, г. Нальчик, ул. Шогенова, д. 2</w:t>
      </w:r>
    </w:p>
    <w:p w:rsidR="00C067AF" w:rsidRDefault="00B579E9">
      <w:pPr>
        <w:pStyle w:val="23"/>
        <w:framePr w:w="8894" w:h="2143" w:hRule="exact" w:wrap="none" w:vAnchor="page" w:hAnchor="page" w:x="1089" w:y="9609"/>
        <w:shd w:val="clear" w:color="auto" w:fill="auto"/>
        <w:tabs>
          <w:tab w:val="left" w:leader="underscore" w:pos="8448"/>
        </w:tabs>
        <w:spacing w:line="230" w:lineRule="exact"/>
        <w:ind w:left="360"/>
        <w:jc w:val="both"/>
      </w:pPr>
      <w:r>
        <w:t>диагностике, эндоскопии; при оказании первичной специализированной медико- санитарной помощи в условиях дневного стационара по: неврологии, офтальмологии. При проведении медицинских осмотров, ме</w:t>
      </w:r>
      <w:r>
        <w:t>дицинских освидетельствований и медицинских экспертиз 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медицинским осмотрам профилактическим; при проведении</w:t>
      </w:r>
      <w:r>
        <w:t xml:space="preserve"> медицинских экспертиз по: экспертизе качества медицинской помощи, экспертизе профессиональной </w:t>
      </w:r>
      <w:r>
        <w:rPr>
          <w:rStyle w:val="28"/>
          <w:b/>
          <w:bCs/>
        </w:rPr>
        <w:t>пригодности, экспертизе временной нетрудоспособности.</w:t>
      </w:r>
      <w:r>
        <w:tab/>
      </w:r>
    </w:p>
    <w:p w:rsidR="00C067AF" w:rsidRDefault="00B579E9">
      <w:pPr>
        <w:pStyle w:val="30"/>
        <w:framePr w:wrap="none" w:vAnchor="page" w:hAnchor="page" w:x="1089" w:y="2023"/>
        <w:shd w:val="clear" w:color="auto" w:fill="auto"/>
        <w:tabs>
          <w:tab w:val="left" w:pos="7802"/>
        </w:tabs>
        <w:spacing w:line="220" w:lineRule="exact"/>
        <w:ind w:left="7260" w:firstLine="0"/>
      </w:pPr>
      <w:r>
        <w:t>№</w:t>
      </w:r>
      <w:r>
        <w:tab/>
      </w:r>
      <w:r>
        <w:rPr>
          <w:rStyle w:val="32pt"/>
        </w:rPr>
        <w:t>008515</w:t>
      </w:r>
    </w:p>
    <w:p w:rsidR="00C067AF" w:rsidRDefault="00B579E9">
      <w:pPr>
        <w:pStyle w:val="23"/>
        <w:framePr w:w="8894" w:h="301" w:hRule="exact" w:wrap="none" w:vAnchor="page" w:hAnchor="page" w:x="1089" w:y="4174"/>
        <w:shd w:val="clear" w:color="auto" w:fill="auto"/>
        <w:spacing w:line="220" w:lineRule="exact"/>
        <w:ind w:left="562" w:right="5290"/>
        <w:jc w:val="center"/>
      </w:pPr>
      <w:r>
        <w:rPr>
          <w:rStyle w:val="2Sylfaen11pt"/>
        </w:rPr>
        <w:t xml:space="preserve">к лицензии </w:t>
      </w:r>
      <w:r w:rsidRPr="000562CD">
        <w:rPr>
          <w:lang w:eastAsia="en-US" w:bidi="en-US"/>
        </w:rPr>
        <w:t>.\</w:t>
      </w:r>
      <w:r>
        <w:rPr>
          <w:lang w:val="en-US" w:eastAsia="en-US" w:bidi="en-US"/>
        </w:rPr>
        <w:t>flO</w:t>
      </w:r>
      <w:r w:rsidRPr="000562CD">
        <w:rPr>
          <w:lang w:eastAsia="en-US" w:bidi="en-US"/>
        </w:rPr>
        <w:t xml:space="preserve">-07-01 </w:t>
      </w:r>
      <w:r>
        <w:t>-001150</w:t>
      </w:r>
    </w:p>
    <w:p w:rsidR="00C067AF" w:rsidRDefault="00B579E9">
      <w:pPr>
        <w:pStyle w:val="23"/>
        <w:framePr w:w="2405" w:h="305" w:hRule="exact" w:wrap="none" w:vAnchor="page" w:hAnchor="page" w:x="6004" w:y="4181"/>
        <w:shd w:val="clear" w:color="auto" w:fill="auto"/>
        <w:spacing w:line="200" w:lineRule="exact"/>
        <w:jc w:val="right"/>
      </w:pPr>
      <w:r>
        <w:t>19 июля 2019</w:t>
      </w:r>
    </w:p>
    <w:p w:rsidR="00C067AF" w:rsidRDefault="00C067AF">
      <w:pPr>
        <w:framePr w:wrap="none" w:vAnchor="page" w:hAnchor="page" w:x="11443" w:y="16690"/>
      </w:pP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4544" behindDoc="1" locked="0" layoutInCell="1" allowOverlap="1">
            <wp:simplePos x="0" y="0"/>
            <wp:positionH relativeFrom="page">
              <wp:posOffset>815975</wp:posOffset>
            </wp:positionH>
            <wp:positionV relativeFrom="page">
              <wp:posOffset>280670</wp:posOffset>
            </wp:positionV>
            <wp:extent cx="6492240" cy="10405745"/>
            <wp:effectExtent l="0" t="0" r="0" b="0"/>
            <wp:wrapNone/>
            <wp:docPr id="164" name="Рисунок 16" descr="C:\Users\BE64~1\AppData\Local\Temp\FineReader12.0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64~1\AppData\Local\Temp\FineReader12.00\media\image15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1040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1034" w:y="1986"/>
        <w:shd w:val="clear" w:color="auto" w:fill="auto"/>
        <w:tabs>
          <w:tab w:val="left" w:pos="7822"/>
        </w:tabs>
        <w:spacing w:line="220" w:lineRule="exact"/>
        <w:ind w:left="7280" w:firstLine="0"/>
      </w:pPr>
      <w:r>
        <w:lastRenderedPageBreak/>
        <w:t>№</w:t>
      </w:r>
      <w:r>
        <w:tab/>
      </w:r>
      <w:r>
        <w:rPr>
          <w:rStyle w:val="32pt"/>
        </w:rPr>
        <w:t>008516</w:t>
      </w:r>
    </w:p>
    <w:p w:rsidR="00C067AF" w:rsidRDefault="00B579E9">
      <w:pPr>
        <w:pStyle w:val="13"/>
        <w:framePr w:w="9336" w:h="701" w:hRule="exact" w:wrap="none" w:vAnchor="page" w:hAnchor="page" w:x="1034" w:y="2476"/>
        <w:shd w:val="clear" w:color="auto" w:fill="auto"/>
        <w:spacing w:before="0" w:after="0" w:line="322" w:lineRule="exact"/>
        <w:ind w:right="120"/>
      </w:pPr>
      <w:bookmarkStart w:id="61" w:name="bookmark60"/>
      <w:r>
        <w:rPr>
          <w:rStyle w:val="14"/>
          <w:b/>
          <w:bCs/>
        </w:rPr>
        <w:t xml:space="preserve">МИНИСТЕРСТВО </w:t>
      </w:r>
      <w:r>
        <w:rPr>
          <w:rStyle w:val="14"/>
          <w:b/>
          <w:bCs/>
        </w:rPr>
        <w:t>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61"/>
    </w:p>
    <w:p w:rsidR="00C067AF" w:rsidRDefault="00B579E9">
      <w:pPr>
        <w:pStyle w:val="30"/>
        <w:framePr w:wrap="none" w:vAnchor="page" w:hAnchor="page" w:x="1034" w:y="3685"/>
        <w:shd w:val="clear" w:color="auto" w:fill="auto"/>
        <w:spacing w:line="220" w:lineRule="exact"/>
        <w:ind w:left="62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863" w:y="4171"/>
        <w:shd w:val="clear" w:color="auto" w:fill="auto"/>
        <w:spacing w:line="200" w:lineRule="exact"/>
      </w:pPr>
      <w:r>
        <w:rPr>
          <w:lang w:val="en-US" w:eastAsia="en-US" w:bidi="en-US"/>
        </w:rPr>
        <w:t>jsjflO</w:t>
      </w:r>
      <w:r w:rsidRPr="000562CD">
        <w:rPr>
          <w:lang w:eastAsia="en-US" w:bidi="en-US"/>
        </w:rPr>
        <w:t xml:space="preserve">-07-01 </w:t>
      </w:r>
      <w:r>
        <w:t>-001150</w:t>
      </w:r>
    </w:p>
    <w:p w:rsidR="00C067AF" w:rsidRDefault="00B579E9">
      <w:pPr>
        <w:pStyle w:val="23"/>
        <w:framePr w:wrap="none" w:vAnchor="page" w:hAnchor="page" w:x="7293" w:y="4171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624" w:y="421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643" w:y="472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9336" w:h="989" w:hRule="exact" w:wrap="none" w:vAnchor="page" w:hAnchor="page" w:x="1034" w:y="4906"/>
        <w:shd w:val="clear" w:color="auto" w:fill="auto"/>
        <w:spacing w:line="230" w:lineRule="exact"/>
        <w:ind w:left="3082"/>
      </w:pPr>
      <w:bookmarkStart w:id="62" w:name="bookmark61"/>
      <w:r>
        <w:t>Медицинской деятельности</w:t>
      </w:r>
      <w:bookmarkEnd w:id="62"/>
    </w:p>
    <w:p w:rsidR="00C067AF" w:rsidRDefault="00B579E9">
      <w:pPr>
        <w:pStyle w:val="70"/>
        <w:framePr w:w="9336" w:h="989" w:hRule="exact" w:wrap="none" w:vAnchor="page" w:hAnchor="page" w:x="1034" w:y="4906"/>
        <w:shd w:val="clear" w:color="auto" w:fill="auto"/>
        <w:spacing w:before="0" w:after="0" w:line="230" w:lineRule="exact"/>
        <w:ind w:left="365" w:right="446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9336" w:h="1345" w:hRule="exact" w:wrap="none" w:vAnchor="page" w:hAnchor="page" w:x="1034" w:y="6360"/>
        <w:shd w:val="clear" w:color="auto" w:fill="auto"/>
        <w:spacing w:after="157" w:line="206" w:lineRule="exact"/>
        <w:ind w:left="640" w:firstLine="0"/>
        <w:jc w:val="left"/>
      </w:pPr>
      <w:r>
        <w:rPr>
          <w:rStyle w:val="58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9336" w:h="1345" w:hRule="exact" w:wrap="none" w:vAnchor="page" w:hAnchor="page" w:x="1034" w:y="6360"/>
        <w:shd w:val="clear" w:color="auto" w:fill="auto"/>
        <w:spacing w:line="235" w:lineRule="exact"/>
        <w:ind w:left="80"/>
        <w:jc w:val="center"/>
      </w:pPr>
      <w:r>
        <w:t xml:space="preserve">Государственное бюджетное учреждение </w:t>
      </w:r>
      <w:r>
        <w:t>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9336" w:h="1345" w:hRule="exact" w:wrap="none" w:vAnchor="page" w:hAnchor="page" w:x="1034" w:y="6360"/>
        <w:shd w:val="clear" w:color="auto" w:fill="auto"/>
        <w:spacing w:line="235" w:lineRule="exact"/>
        <w:ind w:left="80"/>
        <w:jc w:val="center"/>
      </w:pPr>
      <w:r>
        <w:t>Балкарской Республики</w:t>
      </w:r>
    </w:p>
    <w:p w:rsidR="00C067AF" w:rsidRDefault="00B579E9">
      <w:pPr>
        <w:pStyle w:val="30"/>
        <w:framePr w:w="9336" w:h="595" w:hRule="exact" w:wrap="none" w:vAnchor="page" w:hAnchor="page" w:x="1034" w:y="8143"/>
        <w:shd w:val="clear" w:color="auto" w:fill="auto"/>
        <w:spacing w:line="264" w:lineRule="exact"/>
        <w:ind w:left="640" w:firstLine="0"/>
        <w:jc w:val="left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9336" w:h="265" w:hRule="exact" w:wrap="none" w:vAnchor="page" w:hAnchor="page" w:x="1034" w:y="8938"/>
        <w:shd w:val="clear" w:color="auto" w:fill="auto"/>
        <w:spacing w:line="200" w:lineRule="exact"/>
        <w:ind w:left="80"/>
        <w:jc w:val="center"/>
      </w:pPr>
      <w:r>
        <w:t>360032, Кабардино-Балкарская Рес</w:t>
      </w:r>
      <w:r>
        <w:t>публика, г. Нальчик, ул. Калмыкова, д. 246</w:t>
      </w:r>
    </w:p>
    <w:p w:rsidR="00C067AF" w:rsidRDefault="00B579E9">
      <w:pPr>
        <w:pStyle w:val="23"/>
        <w:framePr w:w="9336" w:h="1249" w:hRule="exact" w:wrap="none" w:vAnchor="page" w:hAnchor="page" w:x="1034" w:y="9605"/>
        <w:shd w:val="clear" w:color="auto" w:fill="auto"/>
        <w:tabs>
          <w:tab w:val="left" w:leader="underscore" w:pos="8593"/>
        </w:tabs>
        <w:spacing w:line="235" w:lineRule="exact"/>
        <w:ind w:left="380" w:right="480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</w:t>
      </w:r>
      <w:r>
        <w:t xml:space="preserve"> помощи в амбулаторных условиях по: вакцинации (проведению </w:t>
      </w:r>
      <w:r>
        <w:rPr>
          <w:rStyle w:val="28"/>
          <w:b/>
          <w:bCs/>
        </w:rPr>
        <w:t>профилактических прививок), лечебному делу.</w:t>
      </w:r>
      <w:r>
        <w:tab/>
      </w:r>
    </w:p>
    <w:p w:rsidR="00C067AF" w:rsidRDefault="00B579E9">
      <w:pPr>
        <w:pStyle w:val="50"/>
        <w:framePr w:w="826" w:h="387" w:hRule="exact" w:wrap="none" w:vAnchor="page" w:hAnchor="page" w:x="2637" w:y="12364"/>
        <w:shd w:val="clear" w:color="auto" w:fill="auto"/>
        <w:spacing w:after="0" w:line="160" w:lineRule="exact"/>
        <w:ind w:firstLine="0"/>
        <w:jc w:val="left"/>
      </w:pPr>
      <w:r>
        <w:rPr>
          <w:rStyle w:val="52"/>
        </w:rPr>
        <w:t>гдЖИСЕЗз;;,.,</w:t>
      </w:r>
    </w:p>
    <w:p w:rsidR="00C067AF" w:rsidRDefault="00B579E9">
      <w:pPr>
        <w:pStyle w:val="23"/>
        <w:framePr w:w="826" w:h="387" w:hRule="exact" w:wrap="none" w:vAnchor="page" w:hAnchor="page" w:x="2637" w:y="12364"/>
        <w:shd w:val="clear" w:color="auto" w:fill="auto"/>
        <w:spacing w:line="240" w:lineRule="exact"/>
      </w:pPr>
      <w:r>
        <w:rPr>
          <w:rStyle w:val="29"/>
          <w:b/>
          <w:bCs/>
          <w:lang w:val="ru-RU" w:eastAsia="ru-RU" w:bidi="ru-RU"/>
        </w:rPr>
        <w:t xml:space="preserve">,#»я«ьд </w:t>
      </w:r>
      <w:r>
        <w:rPr>
          <w:rStyle w:val="2Sylfaen12pt-1pt1201"/>
        </w:rPr>
        <w:t>рцс»,;</w:t>
      </w:r>
    </w:p>
    <w:p w:rsidR="00C067AF" w:rsidRDefault="00B579E9">
      <w:pPr>
        <w:pStyle w:val="27"/>
        <w:framePr w:wrap="none" w:vAnchor="page" w:hAnchor="page" w:x="1034" w:y="12635"/>
        <w:shd w:val="clear" w:color="auto" w:fill="auto"/>
        <w:spacing w:line="200" w:lineRule="exact"/>
        <w:ind w:left="2155"/>
      </w:pPr>
      <w:bookmarkStart w:id="63" w:name="bookmark62"/>
      <w:r>
        <w:t>вр^сранения</w:t>
      </w:r>
      <w:bookmarkEnd w:id="63"/>
    </w:p>
    <w:p w:rsidR="00C067AF" w:rsidRDefault="00B579E9">
      <w:pPr>
        <w:pStyle w:val="27"/>
        <w:framePr w:wrap="none" w:vAnchor="page" w:hAnchor="page" w:x="8503" w:y="13154"/>
        <w:shd w:val="clear" w:color="auto" w:fill="auto"/>
        <w:spacing w:line="200" w:lineRule="exact"/>
      </w:pPr>
      <w:bookmarkStart w:id="64" w:name="bookmark63"/>
      <w:r>
        <w:t>М.Б. Хубиев</w:t>
      </w:r>
      <w:bookmarkEnd w:id="64"/>
    </w:p>
    <w:p w:rsidR="00C067AF" w:rsidRDefault="00B579E9">
      <w:pPr>
        <w:pStyle w:val="90"/>
        <w:framePr w:wrap="none" w:vAnchor="page" w:hAnchor="page" w:x="7883" w:y="13418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4946" w:y="13437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9336" w:h="263" w:hRule="exact" w:wrap="none" w:vAnchor="page" w:hAnchor="page" w:x="1034" w:y="15277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 xml:space="preserve">Приложение является неотъемлемой частью </w:t>
      </w:r>
      <w:r>
        <w:rPr>
          <w:rStyle w:val="31"/>
        </w:rPr>
        <w:t>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0"/>
        <w:gridCol w:w="74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494"/>
        </w:trPr>
        <w:tc>
          <w:tcPr>
            <w:tcW w:w="610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1354" w:h="1094" w:wrap="none" w:vAnchor="page" w:hAnchor="page" w:x="9016" w:y="621"/>
              <w:rPr>
                <w:sz w:val="10"/>
                <w:szCs w:val="10"/>
              </w:rPr>
            </w:pPr>
          </w:p>
        </w:tc>
        <w:tc>
          <w:tcPr>
            <w:tcW w:w="744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1354" w:h="1094" w:wrap="none" w:vAnchor="page" w:hAnchor="page" w:x="9016" w:y="621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—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22"/>
        </w:trPr>
        <w:tc>
          <w:tcPr>
            <w:tcW w:w="610" w:type="dxa"/>
            <w:shd w:val="clear" w:color="auto" w:fill="FFFFFF"/>
            <w:vAlign w:val="bottom"/>
          </w:tcPr>
          <w:p w:rsidR="00C067AF" w:rsidRDefault="00B579E9">
            <w:pPr>
              <w:pStyle w:val="23"/>
              <w:framePr w:w="1354" w:h="1094" w:wrap="none" w:vAnchor="page" w:hAnchor="page" w:x="9016" w:y="621"/>
              <w:shd w:val="clear" w:color="auto" w:fill="auto"/>
              <w:spacing w:line="200" w:lineRule="exact"/>
            </w:pPr>
            <w:r>
              <w:rPr>
                <w:rStyle w:val="2a"/>
                <w:b/>
                <w:bCs/>
              </w:rPr>
              <w:t>_—;</w:t>
            </w:r>
          </w:p>
        </w:tc>
        <w:tc>
          <w:tcPr>
            <w:tcW w:w="744" w:type="dxa"/>
            <w:shd w:val="clear" w:color="auto" w:fill="FFFFFF"/>
          </w:tcPr>
          <w:p w:rsidR="00C067AF" w:rsidRDefault="00C067AF">
            <w:pPr>
              <w:framePr w:w="1354" w:h="1094" w:wrap="none" w:vAnchor="page" w:hAnchor="page" w:x="9016" w:y="621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78"/>
        </w:trPr>
        <w:tc>
          <w:tcPr>
            <w:tcW w:w="1354" w:type="dxa"/>
            <w:gridSpan w:val="2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1354" w:h="1094" w:wrap="none" w:vAnchor="page" w:hAnchor="page" w:x="9016" w:y="621"/>
              <w:shd w:val="clear" w:color="auto" w:fill="auto"/>
              <w:spacing w:line="240" w:lineRule="exact"/>
            </w:pPr>
            <w:r>
              <w:rPr>
                <w:rStyle w:val="2Sylfaen12pt-1pt120"/>
              </w:rPr>
              <w:t>? Шк</w:t>
            </w:r>
          </w:p>
        </w:tc>
      </w:tr>
    </w:tbl>
    <w:p w:rsidR="00C067AF" w:rsidRDefault="00B579E9">
      <w:pPr>
        <w:pStyle w:val="a5"/>
        <w:framePr w:wrap="none" w:vAnchor="page" w:hAnchor="page" w:x="4754" w:y="16711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5568" behindDoc="1" locked="0" layoutInCell="1" allowOverlap="1">
            <wp:simplePos x="0" y="0"/>
            <wp:positionH relativeFrom="page">
              <wp:posOffset>80010</wp:posOffset>
            </wp:positionH>
            <wp:positionV relativeFrom="page">
              <wp:posOffset>128270</wp:posOffset>
            </wp:positionV>
            <wp:extent cx="7278370" cy="10576560"/>
            <wp:effectExtent l="0" t="0" r="0" b="0"/>
            <wp:wrapNone/>
            <wp:docPr id="163" name="Рисунок 17" descr="C:\Users\BE64~1\AppData\Local\Temp\FineReader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64~1\AppData\Local\Temp\FineReader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37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4897120</wp:posOffset>
                </wp:positionH>
                <wp:positionV relativeFrom="page">
                  <wp:posOffset>8522970</wp:posOffset>
                </wp:positionV>
                <wp:extent cx="1515110" cy="0"/>
                <wp:effectExtent l="10795" t="7620" r="7620" b="11430"/>
                <wp:wrapNone/>
                <wp:docPr id="162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51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86AB3" id="AutoShape 179" o:spid="_x0000_s1026" type="#_x0000_t32" style="position:absolute;margin-left:385.6pt;margin-top:671.1pt;width:119.3pt;height:0;z-index:-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N+k0QEAAKoDAAAOAAAAZHJzL2Uyb0RvYy54bWysU9uO0zAQfUfiHyy/0ySVWLpR09WqS3lZ&#10;YKWFD5g6TmLheKyx27R/z9i9AAu8IBzJmrE9Z+acmSzvDqMVe03BoGtkNSul0E5ha1zfyK9fNm8W&#10;UoQIrgWLTjfyqIO8W71+tZx8rec4oG01CQZxoZ58I4cYfV0UQQ16hDBDrx1fdkgjRHapL1qCidFH&#10;W8zL8qaYkFpPqHQIfPpwupSrjN91WsXPXRd0FLaRXFvMO+V9m/ZitYS6J/CDUecy4B+qGME4TnqF&#10;eoAIYkfmN6jRKMKAXZwpHAvsOqN05sBsqvIFm+cBvM5cWJzgrzKF/werPu2fSJiWe3czl8LByE26&#10;30XMuUX17jZJNPlQ88u1e6JEUh3cs39E9S0Ih+sBXK/viXAaNLRcW5VCil9ikhM8Z9pOH7HlFMAp&#10;smCHjsaEyVKIQ+7L8doXfYhC8WH1lr+K26cudwXUl0BPIX7QOIpkNDJEAtMPcY3OcfeRqpwG9o8h&#10;prKgvgSkrAGtaTfG2uxQv11bEnvgYdnklZm8eGadmBq5WNyWGfnvEGVef4Ig3Lk2j16S7P3ZjmDs&#10;yeYqrTtrmGQ7dWCL7fGJLtryQGQ65+FNE/ezn6N//GKr7wAAAP//AwBQSwMEFAAGAAgAAAAhAOkL&#10;Yd7eAAAADgEAAA8AAABkcnMvZG93bnJldi54bWxMj0FPwzAMhe9I/IfISLsglqyFjZWm0zYJcaag&#10;cc0a01Y0Tmmyrfv3eAcEN9vv6fl7+Wp0nTjiEFpPGmZTBQKp8ralWsP72/PdI4gQDVnTeUINZwyw&#10;Kq6vcpNZf6JXPJaxFhxCITMamhj7TMpQNehMmPoeibVPPzgTeR1qaQdz4nDXyUSpuXSmJf7QmB63&#10;DVZf5cFp2JYPm2+Zmp2/pfXmpXUf890y1XpyM66fQEQc458ZLviMDgUz7f2BbBCdhsVilrCVhfQ+&#10;4eliUWrJdfa/N1nk8n+N4gcAAP//AwBQSwECLQAUAAYACAAAACEAtoM4kv4AAADhAQAAEwAAAAAA&#10;AAAAAAAAAAAAAAAAW0NvbnRlbnRfVHlwZXNdLnhtbFBLAQItABQABgAIAAAAIQA4/SH/1gAAAJQB&#10;AAALAAAAAAAAAAAAAAAAAC8BAABfcmVscy8ucmVsc1BLAQItABQABgAIAAAAIQD2ON+k0QEAAKoD&#10;AAAOAAAAAAAAAAAAAAAAAC4CAABkcnMvZTJvRG9jLnhtbFBLAQItABQABgAIAAAAIQDpC2He3gAA&#10;AA4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3123565</wp:posOffset>
                </wp:positionH>
                <wp:positionV relativeFrom="page">
                  <wp:posOffset>8525510</wp:posOffset>
                </wp:positionV>
                <wp:extent cx="1666875" cy="0"/>
                <wp:effectExtent l="8890" t="10160" r="10160" b="8890"/>
                <wp:wrapNone/>
                <wp:docPr id="161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68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2C86A" id="AutoShape 178" o:spid="_x0000_s1026" type="#_x0000_t32" style="position:absolute;margin-left:245.95pt;margin-top:671.3pt;width:131.25pt;height:0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Gei0gEAAKoDAAAOAAAAZHJzL2Uyb0RvYy54bWysU02P0zAQvSPxHyzfaZKV6Jao6WrVpVwW&#10;WGnhB0wdJ7FwPNbYbdp/z9j9ABa4IHywPHbmvXlvJsu7w2jFXlMw6BpZzUoptFPYGtc38uuXzZuF&#10;FCGCa8Gi04086iDvVq9fLSdf6xsc0LaaBIO4UE++kUOMvi6KoAY9Qpih144fO6QRIofUFy3BxOij&#10;LW7Kcl5MSK0nVDoEvn04PcpVxu86reLnrgs6CttIri3mnfK+TXuxWkLdE/jBqHMZ8A9VjGAck16h&#10;HiCC2JH5DWo0ijBgF2cKxwK7ziidNbCaqnyh5nkAr7MWNif4q03h/8GqT/snEqbl3s0rKRyM3KT7&#10;XcTMLarbRbJo8qHmL9fuiZJIdXDP/hHVtyAcrgdwvb4nwmnQ0HJtVUopfslJQfDMtJ0+YssUwBTZ&#10;sENHY8JkK8Qh9+V47Ys+RKH4sprP54vbt1Koy1sB9SXRU4gfNI4iHRoZIoHph7hG57j7SFWmgf1j&#10;iKksqC8JiTWgNe3GWJsD6rdrS2IPPCybvLKSF59ZJ6ZGLhbvyoz8d4gyrz9BEO5cm0cvWfb+fI5g&#10;7OnMVVp39jDZdurAFtvjE1285YHIcs7Dmybu5zhn//jFVt8BAAD//wMAUEsDBBQABgAIAAAAIQCa&#10;OtYD3gAAAA0BAAAPAAAAZHJzL2Rvd25yZXYueG1sTI/BTsMwDIbvSLxDZCQuiKVbu46WptM2CXGm&#10;oO3qNaGtaJzSZFt5e8wBwdH+P/3+XKwn24uzGX3nSMF8FoEwVDvdUaPg7fXp/gGED0gae0dGwZfx&#10;sC6vrwrMtbvQizlXoRFcQj5HBW0IQy6lr1tj0c/cYIizdzdaDDyOjdQjXrjc9nIRRam02BFfaHEw&#10;u9bUH9XJKthVy+2njHHv7mizfe7sId1nsVK3N9PmEUQwU/iD4Uef1aFkp6M7kfaiV5Bk84xRDuJk&#10;kYJgZLVMEhDH35UsC/n/i/IbAAD//wMAUEsBAi0AFAAGAAgAAAAhALaDOJL+AAAA4QEAABMAAAAA&#10;AAAAAAAAAAAAAAAAAFtDb250ZW50X1R5cGVzXS54bWxQSwECLQAUAAYACAAAACEAOP0h/9YAAACU&#10;AQAACwAAAAAAAAAAAAAAAAAvAQAAX3JlbHMvLnJlbHNQSwECLQAUAAYACAAAACEA6wRnotIBAACq&#10;AwAADgAAAAAAAAAAAAAAAAAuAgAAZHJzL2Uyb0RvYy54bWxQSwECLQAUAAYACAAAACEAmjrWA9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505" w:y="1986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008517</w:t>
      </w:r>
    </w:p>
    <w:p w:rsidR="00C067AF" w:rsidRDefault="00B579E9">
      <w:pPr>
        <w:pStyle w:val="20"/>
        <w:framePr w:w="6322" w:h="705" w:hRule="exact" w:wrap="none" w:vAnchor="page" w:hAnchor="page" w:x="2822" w:y="2477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5" w:hRule="exact" w:wrap="none" w:vAnchor="page" w:hAnchor="page" w:x="2822" w:y="2477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909" w:h="278" w:hRule="exact" w:wrap="none" w:vAnchor="page" w:hAnchor="page" w:x="1233" w:y="3675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Pr="000562CD" w:rsidRDefault="00B579E9">
      <w:pPr>
        <w:pStyle w:val="180"/>
        <w:framePr w:w="8909" w:h="312" w:hRule="exact" w:wrap="none" w:vAnchor="page" w:hAnchor="page" w:x="1233" w:y="4178"/>
        <w:shd w:val="clear" w:color="auto" w:fill="auto"/>
        <w:spacing w:before="0" w:after="0" w:line="190" w:lineRule="exact"/>
        <w:rPr>
          <w:lang w:val="ru-RU"/>
        </w:rPr>
      </w:pPr>
      <w:r>
        <w:rPr>
          <w:rStyle w:val="181"/>
          <w:b/>
          <w:bCs/>
        </w:rPr>
        <w:t xml:space="preserve">к лицензии </w:t>
      </w:r>
      <w:r>
        <w:t>j</w:t>
      </w:r>
      <w:r w:rsidRPr="000562CD">
        <w:rPr>
          <w:lang w:val="ru-RU"/>
        </w:rPr>
        <w:t>\0</w:t>
      </w:r>
      <w:r>
        <w:t>O</w:t>
      </w:r>
      <w:r w:rsidRPr="000562CD">
        <w:rPr>
          <w:lang w:val="ru-RU"/>
        </w:rPr>
        <w:t>-07-01-0</w:t>
      </w:r>
      <w:r>
        <w:t>Q</w:t>
      </w:r>
      <w:r w:rsidRPr="000562CD">
        <w:rPr>
          <w:lang w:val="ru-RU"/>
        </w:rPr>
        <w:t>1150</w:t>
      </w:r>
    </w:p>
    <w:p w:rsidR="00C067AF" w:rsidRDefault="00B579E9">
      <w:pPr>
        <w:pStyle w:val="27"/>
        <w:framePr w:w="8909" w:h="974" w:hRule="exact" w:wrap="none" w:vAnchor="page" w:hAnchor="page" w:x="1233" w:y="4886"/>
        <w:shd w:val="clear" w:color="auto" w:fill="auto"/>
        <w:spacing w:line="230" w:lineRule="exact"/>
        <w:ind w:right="40"/>
        <w:jc w:val="center"/>
      </w:pPr>
      <w:bookmarkStart w:id="65" w:name="bookmark64"/>
      <w:r>
        <w:t>Медицинской деятельности</w:t>
      </w:r>
      <w:bookmarkEnd w:id="65"/>
    </w:p>
    <w:p w:rsidR="00C067AF" w:rsidRDefault="00B579E9">
      <w:pPr>
        <w:pStyle w:val="70"/>
        <w:framePr w:w="8909" w:h="974" w:hRule="exact" w:wrap="none" w:vAnchor="page" w:hAnchor="page" w:x="1233" w:y="4886"/>
        <w:shd w:val="clear" w:color="auto" w:fill="auto"/>
        <w:spacing w:before="0" w:after="0" w:line="230" w:lineRule="exact"/>
        <w:ind w:right="40"/>
      </w:pPr>
      <w:r>
        <w:t xml:space="preserve">(за исключением </w:t>
      </w:r>
      <w:r>
        <w:t>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909" w:h="1316" w:hRule="exact" w:wrap="none" w:vAnchor="page" w:hAnchor="page" w:x="1233" w:y="6354"/>
        <w:shd w:val="clear" w:color="auto" w:fill="auto"/>
        <w:spacing w:after="93" w:line="197" w:lineRule="exact"/>
        <w:ind w:left="640" w:firstLine="0"/>
      </w:pPr>
      <w:r>
        <w:rPr>
          <w:rStyle w:val="51"/>
        </w:rPr>
        <w:t>выданной (наименование юридического диЦа с указанием организационно-прав</w:t>
      </w:r>
      <w:r>
        <w:rPr>
          <w:rStyle w:val="51"/>
        </w:rPr>
        <w:t>овой формы (Ф.И.О. индивидуального предпринимателя))</w:t>
      </w:r>
    </w:p>
    <w:p w:rsidR="00C067AF" w:rsidRDefault="00B579E9">
      <w:pPr>
        <w:pStyle w:val="23"/>
        <w:framePr w:w="8909" w:h="1316" w:hRule="exact" w:wrap="none" w:vAnchor="page" w:hAnchor="page" w:x="1233" w:y="6354"/>
        <w:shd w:val="clear" w:color="auto" w:fill="auto"/>
        <w:spacing w:line="230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909" w:h="1316" w:hRule="exact" w:wrap="none" w:vAnchor="page" w:hAnchor="page" w:x="1233" w:y="6354"/>
        <w:shd w:val="clear" w:color="auto" w:fill="auto"/>
        <w:spacing w:line="230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909" w:h="578" w:hRule="exact" w:wrap="none" w:vAnchor="page" w:hAnchor="page" w:x="1233" w:y="8151"/>
        <w:shd w:val="clear" w:color="auto" w:fill="auto"/>
        <w:spacing w:line="254" w:lineRule="exact"/>
        <w:ind w:left="640" w:firstLine="0"/>
      </w:pPr>
      <w:r>
        <w:rPr>
          <w:rStyle w:val="31"/>
        </w:rPr>
        <w:t xml:space="preserve">адреса мест осуществления лицензируемого </w:t>
      </w:r>
      <w:r>
        <w:rPr>
          <w:rStyle w:val="31"/>
        </w:rPr>
        <w:t>вида деятельности, выполняемые работы, оказываемые услуги</w:t>
      </w:r>
    </w:p>
    <w:p w:rsidR="00C067AF" w:rsidRDefault="00B579E9">
      <w:pPr>
        <w:pStyle w:val="23"/>
        <w:framePr w:w="8909" w:h="265" w:hRule="exact" w:wrap="none" w:vAnchor="page" w:hAnchor="page" w:x="1233" w:y="8900"/>
        <w:shd w:val="clear" w:color="auto" w:fill="auto"/>
        <w:spacing w:line="200" w:lineRule="exact"/>
        <w:jc w:val="right"/>
      </w:pPr>
      <w:r>
        <w:t>360051, Кабардино-Балкарская Республика, г. Нальчик, ул. Революционная, д. 8</w:t>
      </w:r>
    </w:p>
    <w:p w:rsidR="00C067AF" w:rsidRDefault="00B579E9">
      <w:pPr>
        <w:pStyle w:val="23"/>
        <w:framePr w:w="8909" w:h="1696" w:hRule="exact" w:wrap="none" w:vAnchor="page" w:hAnchor="page" w:x="1233" w:y="9561"/>
        <w:shd w:val="clear" w:color="auto" w:fill="auto"/>
        <w:tabs>
          <w:tab w:val="left" w:leader="underscore" w:pos="8448"/>
          <w:tab w:val="left" w:leader="underscore" w:pos="8736"/>
        </w:tabs>
        <w:spacing w:line="230" w:lineRule="exact"/>
        <w:ind w:firstLine="400"/>
        <w:jc w:val="both"/>
      </w:pPr>
      <w:r>
        <w:t xml:space="preserve">При оказании первичной, в том числе доврачебной, врачебной и специализированной, медико-санитарной помощи организуются и </w:t>
      </w:r>
      <w:r>
        <w:t xml:space="preserve">выполняются следующие работы (услуги): при оказании первичной доврачебной медико- санитарной помощи в амбулаторных условиях по: вакцинации (проведению </w:t>
      </w:r>
      <w:r>
        <w:rPr>
          <w:lang w:val="en-US" w:eastAsia="en-US" w:bidi="en-US"/>
        </w:rPr>
        <w:t>v</w:t>
      </w:r>
      <w:r w:rsidRPr="000562CD">
        <w:rPr>
          <w:lang w:eastAsia="en-US" w:bidi="en-US"/>
        </w:rPr>
        <w:t xml:space="preserve"> </w:t>
      </w:r>
      <w:r>
        <w:t xml:space="preserve">профилактических прививок), лечебному делу; при оказании первичной врачебной </w:t>
      </w:r>
      <w:r>
        <w:rPr>
          <w:rStyle w:val="25"/>
          <w:b/>
          <w:bCs/>
        </w:rPr>
        <w:t>К</w:t>
      </w:r>
      <w:r>
        <w:rPr>
          <w:rStyle w:val="25"/>
          <w:b/>
          <w:bCs/>
          <w:vertAlign w:val="superscript"/>
        </w:rPr>
        <w:t>1</w:t>
      </w:r>
      <w:r>
        <w:rPr>
          <w:rStyle w:val="25"/>
          <w:b/>
          <w:bCs/>
        </w:rPr>
        <w:t xml:space="preserve">, </w:t>
      </w:r>
      <w:r>
        <w:t xml:space="preserve">медико-санитарной помощи в амбулаторных условиях по: вакцинации </w:t>
      </w:r>
      <w:r>
        <w:rPr>
          <w:rStyle w:val="25"/>
          <w:b/>
          <w:bCs/>
        </w:rPr>
        <w:t xml:space="preserve">Ш </w:t>
      </w:r>
      <w:r>
        <w:rPr>
          <w:rStyle w:val="28"/>
          <w:b/>
          <w:bCs/>
        </w:rPr>
        <w:t>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3"/>
        <w:framePr w:wrap="none" w:vAnchor="page" w:hAnchor="page" w:x="3062" w:y="12494"/>
        <w:shd w:val="clear" w:color="auto" w:fill="auto"/>
        <w:spacing w:line="200" w:lineRule="exact"/>
      </w:pPr>
      <w:r>
        <w:rPr>
          <w:rStyle w:val="29"/>
          <w:b/>
          <w:bCs/>
          <w:lang w:val="ru-RU" w:eastAsia="ru-RU" w:bidi="ru-RU"/>
        </w:rPr>
        <w:t>1Ъ*РРЕ(</w:t>
      </w:r>
    </w:p>
    <w:p w:rsidR="00C067AF" w:rsidRDefault="00B579E9">
      <w:pPr>
        <w:pStyle w:val="27"/>
        <w:framePr w:wrap="none" w:vAnchor="page" w:hAnchor="page" w:x="1233" w:y="12624"/>
        <w:shd w:val="clear" w:color="auto" w:fill="auto"/>
        <w:spacing w:line="200" w:lineRule="exact"/>
        <w:ind w:left="2947"/>
      </w:pPr>
      <w:bookmarkStart w:id="66" w:name="bookmark65"/>
      <w:r>
        <w:t>нения</w:t>
      </w:r>
      <w:bookmarkEnd w:id="66"/>
    </w:p>
    <w:p w:rsidR="00C067AF" w:rsidRDefault="00B579E9">
      <w:pPr>
        <w:pStyle w:val="27"/>
        <w:framePr w:w="8909" w:h="266" w:hRule="exact" w:wrap="none" w:vAnchor="page" w:hAnchor="page" w:x="1233" w:y="13109"/>
        <w:shd w:val="clear" w:color="auto" w:fill="auto"/>
        <w:spacing w:line="200" w:lineRule="exact"/>
        <w:jc w:val="right"/>
      </w:pPr>
      <w:bookmarkStart w:id="67" w:name="bookmark66"/>
      <w:r>
        <w:t>М.Б. Хубиев</w:t>
      </w:r>
      <w:bookmarkEnd w:id="67"/>
    </w:p>
    <w:p w:rsidR="00C067AF" w:rsidRDefault="00B579E9">
      <w:pPr>
        <w:pStyle w:val="90"/>
        <w:framePr w:wrap="none" w:vAnchor="page" w:hAnchor="page" w:x="7896" w:y="13425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140" w:y="13435"/>
        <w:shd w:val="clear" w:color="auto" w:fill="auto"/>
        <w:spacing w:line="140" w:lineRule="exact"/>
        <w:jc w:val="left"/>
      </w:pPr>
      <w:r>
        <w:rPr>
          <w:rStyle w:val="91"/>
        </w:rPr>
        <w:t>(по,лЦцсь</w:t>
      </w:r>
    </w:p>
    <w:p w:rsidR="00C067AF" w:rsidRDefault="00B579E9">
      <w:pPr>
        <w:pStyle w:val="90"/>
        <w:framePr w:wrap="none" w:vAnchor="page" w:hAnchor="page" w:x="5990" w:y="13437"/>
        <w:shd w:val="clear" w:color="auto" w:fill="auto"/>
        <w:spacing w:line="140" w:lineRule="exact"/>
        <w:jc w:val="left"/>
      </w:pPr>
      <w:r>
        <w:rPr>
          <w:rStyle w:val="91"/>
        </w:rPr>
        <w:t>(лномоченного лица)</w:t>
      </w:r>
    </w:p>
    <w:p w:rsidR="00C067AF" w:rsidRDefault="00B579E9">
      <w:pPr>
        <w:pStyle w:val="30"/>
        <w:framePr w:wrap="none" w:vAnchor="page" w:hAnchor="page" w:x="1233" w:y="15267"/>
        <w:shd w:val="clear" w:color="auto" w:fill="auto"/>
        <w:spacing w:line="220" w:lineRule="exact"/>
        <w:ind w:left="194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944" w:y="16706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6592" behindDoc="1" locked="0" layoutInCell="1" allowOverlap="1">
            <wp:simplePos x="0" y="0"/>
            <wp:positionH relativeFrom="page">
              <wp:posOffset>127000</wp:posOffset>
            </wp:positionH>
            <wp:positionV relativeFrom="page">
              <wp:posOffset>122555</wp:posOffset>
            </wp:positionV>
            <wp:extent cx="7425055" cy="10692130"/>
            <wp:effectExtent l="0" t="0" r="0" b="0"/>
            <wp:wrapNone/>
            <wp:docPr id="160" name="Рисунок 18" descr="C:\Users\BE64~1\AppData\Local\Temp\FineReader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64~1\AppData\Local\Temp\FineReader12.00\media\image17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05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7616" behindDoc="1" locked="0" layoutInCell="1" allowOverlap="1">
                <wp:simplePos x="0" y="0"/>
                <wp:positionH relativeFrom="page">
                  <wp:posOffset>205105</wp:posOffset>
                </wp:positionH>
                <wp:positionV relativeFrom="page">
                  <wp:posOffset>1917700</wp:posOffset>
                </wp:positionV>
                <wp:extent cx="506095" cy="210185"/>
                <wp:effectExtent l="0" t="3175" r="3175" b="0"/>
                <wp:wrapNone/>
                <wp:docPr id="159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" cy="210185"/>
                        </a:xfrm>
                        <a:prstGeom prst="rect">
                          <a:avLst/>
                        </a:prstGeom>
                        <a:solidFill>
                          <a:srgbClr val="9C56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48C78B" id="Rectangle 177" o:spid="_x0000_s1026" style="position:absolute;margin-left:16.15pt;margin-top:151pt;width:39.85pt;height:16.55pt;z-index:-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zSfgAIAAP4EAAAOAAAAZHJzL2Uyb0RvYy54bWysVNuO0zAQfUfiHyy/d3NR0jbRpqvdLkVI&#10;C6xY+ADXdhoLxza223RZ8e+Mnba08IIQfXA9mfHxmZkzvr7Z9xLtuHVCqwZnVylGXFHNhNo0+Mvn&#10;1WSOkfNEMSK14g1+5g7fLF6/uh5MzXPdacm4RQCiXD2YBnfemzpJHO14T9yVNlyBs9W2Jx5Mu0mY&#10;JQOg9zLJ03SaDNoyYzXlzsHX+9GJFxG/bTn1H9vWcY9kg4Gbj6uN6zqsyeKa1BtLTCfogQb5BxY9&#10;EQouPUHdE0/Q1oo/oHpBrXa69VdU94luW0F5zAGyydLfsnnqiOExFyiOM6cyuf8HSz/sHi0SDHpX&#10;Vhgp0kOTPkHZiNpIjrLZLJRoMK6GyCfzaEOSzjxo+tUhpZcdxPFba/XQccKAWBbik4sDwXBwFK2H&#10;95oBPtl6Hau1b20fAKEOaB+b8nxqCt97ROFjmU7TqsSIgivP0mxexhtIfTxsrPNvue5R2DTYAvkI&#10;TnYPzgcypD6GRPJaCrYSUkbDbtZLadGOgD6qZTktj+juPEyqEKx0ODYijl+AI9wRfIFt7PdLleVF&#10;epdXk9V0PpsUq6KcVLN0Pkmz6q6apkVV3K9+BIJZUXeCMa4ehOJH7WXF3/X2MAWjaqL60AAZlHkZ&#10;c79g786TTOPvUMKLsF54GEUp+gbPT0GkDn19oxikTWpPhBz3ySX9WGWowfE/ViWqIDR+FNBas2cQ&#10;gdXQJBhFeDRg02n7HaMBBrDB7tuWWI6RfKdASFVWFGFio1GUsxwMe+5Zn3uIogDVYI/RuF36ccq3&#10;xopNBzdlsTBK34L4WhGFEYQ5sjpIFoYsZnB4EMIUn9sx6teztfgJAAD//wMAUEsDBBQABgAIAAAA&#10;IQA8g0Lj3QAAAAoBAAAPAAAAZHJzL2Rvd25yZXYueG1sTI/LTsMwEEX3SPyDNUjsqPMQVQlxqgoB&#10;YsGmDR/gxEOSNh5HsZsGvp7Jiq7mdXXn3Hw7215MOPrOkYJ4FYFAqp3pqFHwVb49bED4oMno3hEq&#10;+EEP2+L2JteZcRfa43QIjWAT8plW0IYwZFL6ukWr/coNSHz7dqPVgcexkWbUFza3vUyiaC2t7og/&#10;tHrAlxbr0+FsFaw3bUjL/c5/VE+2/K3fy9fp86jU/d28ewYRcA7/YljwGR0KZqrcmYwXvYI0SVnJ&#10;NUo40yKIl6biTfoYgyxyeR2h+AMAAP//AwBQSwECLQAUAAYACAAAACEAtoM4kv4AAADhAQAAEwAA&#10;AAAAAAAAAAAAAAAAAAAAW0NvbnRlbnRfVHlwZXNdLnhtbFBLAQItABQABgAIAAAAIQA4/SH/1gAA&#10;AJQBAAALAAAAAAAAAAAAAAAAAC8BAABfcmVscy8ucmVsc1BLAQItABQABgAIAAAAIQBHgzSfgAIA&#10;AP4EAAAOAAAAAAAAAAAAAAAAAC4CAABkcnMvZTJvRG9jLnhtbFBLAQItABQABgAIAAAAIQA8g0Lj&#10;3QAAAAoBAAAPAAAAAAAAAAAAAAAAANoEAABkcnMvZG93bnJldi54bWxQSwUGAAAAAAQABADzAAAA&#10;5AUAAAAA&#10;" fillcolor="#9c565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948690</wp:posOffset>
                </wp:positionH>
                <wp:positionV relativeFrom="page">
                  <wp:posOffset>7751445</wp:posOffset>
                </wp:positionV>
                <wp:extent cx="5285105" cy="0"/>
                <wp:effectExtent l="15240" t="7620" r="14605" b="11430"/>
                <wp:wrapNone/>
                <wp:docPr id="158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51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27F4A" id="AutoShape 176" o:spid="_x0000_s1026" type="#_x0000_t32" style="position:absolute;margin-left:74.7pt;margin-top:610.35pt;width:416.15pt;height:0;z-index:-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39s0gEAAKsDAAAOAAAAZHJzL2Uyb0RvYy54bWysU02P0zAQvSPxHyzfaZJKKauo6WrVpVwW&#10;qLTwA1zbSSwcjzV2m/bfM3Y/Fha4IHywPHbmvXlvJsv742jZQWMw4FpezUrOtJOgjOtb/u3r5t0d&#10;ZyEKp4QFp1t+0oHfr96+WU6+0XMYwCqNjEBcaCbf8iFG3xRFkIMeRZiB144eO8BRRAqxLxSKidBH&#10;W8zLclFMgMojSB0C3T6eH/kq43edlvFL1wUdmW051Rbzjnnfpb1YLUXTo/CDkZcyxD9UMQrjiPQG&#10;9SiiYHs0v0GNRiIE6OJMwlhA1xmpswZSU5Wv1DwPwuushcwJ/mZT+H+w8vNhi8wo6l1NrXJipCY9&#10;7CNkbla9XySLJh8a+nLttphEyqN79k8gvwfmYD0I1+sHRJgGLRTVVqWU4pecFARPTLvpEyiiEESR&#10;DTt2OCZMsoIdc19Ot77oY2SSLuv5XV2VNWfy+laI5proMcSPGkaWDi0PEYXph7gG56j7gFWmEYen&#10;EFNZorkmJNYA1qiNsTYH2O/WFtlB0LBs8spKXn1mHZtI5Lxc1Bn67xhlXn/CQNg7lWcvefbhco7C&#10;2POZyrTuYmLy7dyCHajTFq/m0kRkPZfpTSP3c5yzX/6x1Q8AAAD//wMAUEsDBBQABgAIAAAAIQAx&#10;Z7ez3AAAAA0BAAAPAAAAZHJzL2Rvd25yZXYueG1sTI/NTsNADITvSLzDykjc6CarCpKQTQVIPfVE&#10;4dKbmzVJ6P5E2W0a3h5zQHCbsUfjz/VmcVbMNMUheA35KgNBvg1m8J2G97ftXQEiJvQGbfCk4Ysi&#10;bJrrqxorEy7+leZ96gSX+Fihhj6lsZIytj05jKswkufdR5gcJrZTJ82EFy53Vqosu5cOB88Xehzp&#10;paf2tD87DbvPsNuiTbaI5dwf8mdlTwel9e3N8vQIItGS/sLwg8/o0DDTMZy9icKyX5drjrJQKnsA&#10;wZGyyFkcf0eyqeX/L5pvAAAA//8DAFBLAQItABQABgAIAAAAIQC2gziS/gAAAOEBAAATAAAAAAAA&#10;AAAAAAAAAAAAAABbQ29udGVudF9UeXBlc10ueG1sUEsBAi0AFAAGAAgAAAAhADj9If/WAAAAlAEA&#10;AAsAAAAAAAAAAAAAAAAALwEAAF9yZWxzLy5yZWxzUEsBAi0AFAAGAAgAAAAhAMHnf2zSAQAAqwMA&#10;AA4AAAAAAAAAAAAAAAAALgIAAGRycy9lMm9Eb2MueG1sUEsBAi0AFAAGAAgAAAAhADFnt7PcAAAA&#10;DQEAAA8AAAAAAAAAAAAAAAAALA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1061085</wp:posOffset>
                </wp:positionH>
                <wp:positionV relativeFrom="page">
                  <wp:posOffset>8547100</wp:posOffset>
                </wp:positionV>
                <wp:extent cx="1801495" cy="0"/>
                <wp:effectExtent l="13335" t="12700" r="13970" b="6350"/>
                <wp:wrapNone/>
                <wp:docPr id="157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14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9AFEF" id="AutoShape 175" o:spid="_x0000_s1026" type="#_x0000_t32" style="position:absolute;margin-left:83.55pt;margin-top:673pt;width:141.85pt;height:0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/Gm0gEAAKoDAAAOAAAAZHJzL2Uyb0RvYy54bWysU02P0zAQvSPxHyzfaZIVZbtR09WqS7ks&#10;UGnhB7i2k1g4HmvsNum/Z+x+AAtcED5YHjvz3rw3k+X9NFh20BgMuIZXs5Iz7SQo47qGf/2yebPg&#10;LEThlLDgdMOPOvD71etXy9HX+gZ6sEojIxAX6tE3vI/R10URZK8HEWbgtaPHFnAQkULsCoViJPTB&#10;Fjdl+a4YAZVHkDoEun08PfJVxm9bLePntg06Mttwqi3mHfO+S3uxWoq6Q+F7I89liH+oYhDGEekV&#10;6lFEwfZofoMajEQI0MaZhKGAtjVSZw2kpipfqHnuhddZC5kT/NWm8P9g5afDFplR1Lv5LWdODNSk&#10;h32EzM2q23myaPShpi/XbotJpJzcs38C+S0wB+teuE4/IMLYa6GotiqlFL/kpCB4YtqNH0ERhSCK&#10;bNjU4pAwyQo25b4cr33RU2SSLqtFWb29m3MmL2+FqC+JHkP8oGFg6dDwEFGYro9rcI66D1hlGnF4&#10;CjGVJepLQmINYI3aGGtzgN1ubZEdBA3LJq+s5MVn1rGx4YvFXZmR/w5R5vUnCIS9U3n0kmXvz+co&#10;jD2dqUrrzh4m204d2IE6bvHiLQ1ElnMe3jRxP8c5+8cvtvoOAAD//wMAUEsDBBQABgAIAAAAIQBY&#10;9XxM3QAAAA0BAAAPAAAAZHJzL2Rvd25yZXYueG1sTI9BT8MwDIXvSPyHyEhcEEtHtwKl6bRNQpwp&#10;aFy9xrQVjVOabCv/HnNAcPOzn56/V6wm16sjjaHzbGA+S0AR19523Bh4fXm8vgMVIrLF3jMZ+KIA&#10;q/L8rMDc+hM/07GKjZIQDjkaaGMccq1D3ZLDMPMDsdze/egwihwbbUc8Sbjr9U2SZNphx/KhxYG2&#10;LdUf1cEZ2FbLzadOceeveL156txbtrtPjbm8mNYPoCJN8c8MP/iCDqUw7f2BbVC96Ox2LlYZ0kUm&#10;rcSyWCbSZv+70mWh/7covwEAAP//AwBQSwECLQAUAAYACAAAACEAtoM4kv4AAADhAQAAEwAAAAAA&#10;AAAAAAAAAAAAAAAAW0NvbnRlbnRfVHlwZXNdLnhtbFBLAQItABQABgAIAAAAIQA4/SH/1gAAAJQB&#10;AAALAAAAAAAAAAAAAAAAAC8BAABfcmVscy8ucmVsc1BLAQItABQABgAIAAAAIQCS0/Gm0gEAAKoD&#10;AAAOAAAAAAAAAAAAAAAAAC4CAABkcnMvZTJvRG9jLnhtbFBLAQItABQABgAIAAAAIQBY9XxM3QAA&#10;AA0BAAAPAAAAAAAAAAAAAAAAACw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2996565</wp:posOffset>
                </wp:positionH>
                <wp:positionV relativeFrom="page">
                  <wp:posOffset>8547100</wp:posOffset>
                </wp:positionV>
                <wp:extent cx="1667510" cy="0"/>
                <wp:effectExtent l="5715" t="12700" r="12700" b="6350"/>
                <wp:wrapNone/>
                <wp:docPr id="156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B27D7" id="AutoShape 174" o:spid="_x0000_s1026" type="#_x0000_t32" style="position:absolute;margin-left:235.95pt;margin-top:673pt;width:131.3pt;height:0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ISd0gEAAKoDAAAOAAAAZHJzL2Uyb0RvYy54bWysU02P0zAQvSPxHyzfaZIV2y1R09WqS7ks&#10;UGnhB7i2k1g4HmvsNum/Z+x+AAtcED5YHjvz3sx7k+X9NFh20BgMuIZXs5Iz7SQo47qGf/2yebPg&#10;LEThlLDgdMOPOvD71etXy9HX+gZ6sEojIxAX6tE3vI/R10URZK8HEWbgtaPHFnAQkULsCoViJPTB&#10;FjdlOS9GQOURpA6Bbh9Pj3yV8dtWy/i5bYOOzDacaot5x7zv0l6slqLuUPjeyHMZ4h+qGIRxRHqF&#10;ehRRsD2a36AGIxECtHEmYSigbY3UuQfqpipfdPPcC69zLyRO8FeZwv+DlZ8OW2RGkXe3c86cGMik&#10;h32EzM2qu7dJotGHmr5cuy2mJuXknv0TyG+BOVj3wnX6ARHGXgtFtVUppfglJwXBE9Nu/AiKKARR&#10;ZMGmFoeESVKwKftyvPqip8gkXVbz+d1tRfbJy1sh6kuixxA/aBhYOjQ8RBSm6+ManCP3AatMIw5P&#10;IaayRH1JSKwBrFEbY20OsNutLbKDoGHZ5JU7efGZdWxs+GLxrszIf4co8/oTBMLeqTx6SbL353MU&#10;xp7OVKV1Zw2TbCcHdqCOW7xoSwOR2zkPb5q4n+Oc/eMXW30HAAD//wMAUEsDBBQABgAIAAAAIQCT&#10;29+73gAAAA0BAAAPAAAAZHJzL2Rvd25yZXYueG1sTI9BT4NAEIXvJv6HzZh4MXapUGqRpWmbGM+i&#10;qdcpjEBkZ5HdtvjvHQ9Gj/Pelzfv5evJ9upEo+8cG5jPIlDElas7bgy8vjze3oPyAbnG3jEZ+CIP&#10;6+LyIsesdmd+plMZGiUh7DM00IYwZFr7qiWLfuYGYvHe3WgxyDk2uh7xLOG213dRlGqLHcuHFgfa&#10;tVR9lEdrYFcutp86xr274c32qbNv6X4VG3N9NW0eQAWawh8MP/WlOhTS6eCOXHvVG0iW85WgYsRJ&#10;KqsEWcbJAtThV9JFrv+vKL4BAAD//wMAUEsBAi0AFAAGAAgAAAAhALaDOJL+AAAA4QEAABMAAAAA&#10;AAAAAAAAAAAAAAAAAFtDb250ZW50X1R5cGVzXS54bWxQSwECLQAUAAYACAAAACEAOP0h/9YAAACU&#10;AQAACwAAAAAAAAAAAAAAAAAvAQAAX3JlbHMvLnJlbHNQSwECLQAUAAYACAAAACEA0wSEndIBAACq&#10;AwAADgAAAAAAAAAAAAAAAAAuAgAAZHJzL2Uyb0RvYy54bWxQSwECLQAUAAYACAAAACEAk9vfu9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4770755</wp:posOffset>
                </wp:positionH>
                <wp:positionV relativeFrom="page">
                  <wp:posOffset>8543925</wp:posOffset>
                </wp:positionV>
                <wp:extent cx="1511935" cy="0"/>
                <wp:effectExtent l="8255" t="9525" r="13335" b="9525"/>
                <wp:wrapNone/>
                <wp:docPr id="155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E3229" id="AutoShape 173" o:spid="_x0000_s1026" type="#_x0000_t32" style="position:absolute;margin-left:375.65pt;margin-top:672.75pt;width:119.05pt;height:0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QJ10gEAAKoDAAAOAAAAZHJzL2Uyb0RvYy54bWysU02P0zAQvSPxHyzfaZJdFbpR09WqS7ks&#10;UGnhB7i2k1g4HmvsNum/Z+x+AAtcED5YHjvz3ps3k+X9NFh20BgMuIZXs5Iz7SQo47qGf/2yebPg&#10;LEThlLDgdMOPOvD71etXy9HX+gZ6sEojIxAX6tE3vI/R10URZK8HEWbgtaPHFnAQkULsCoViJPTB&#10;Fjdl+bYYAZVHkDoEun08PfJVxm9bLePntg06Mttw0hbzjnnfpb1YLUXdofC9kWcZ4h9UDMI4Ir1C&#10;PYoo2B7Nb1CDkQgB2jiTMBTQtkbqXANVU5Uvqnnuhde5FjIn+KtN4f/Byk+HLTKjqHfzOWdODNSk&#10;h32EzM2qd7fJotGHmr5cuy2mIuXknv0TyG+BOVj3wnX6ARHGXgtF2qqUUvySk4LgiWk3fgRFFIIo&#10;smFTi0PCJCvYlPtyvPZFT5FJuqzmVXV3S/Lk5a0Q9SXRY4gfNAwsHRoeIgrT9XENzlH3AatMIw5P&#10;ISZZor4kJNYA1qiNsTYH2O3WFtlB0LBs8sqVvPjMOjY2fLG4KzPy3yHKvP4EgbB3Ko9esuz9+RyF&#10;saczqbTu7GGy7dSBHajjFi/e0kDkcs7Dmybu5zhn//jFVt8BAAD//wMAUEsDBBQABgAIAAAAIQBi&#10;bT1s3gAAAA0BAAAPAAAAZHJzL2Rvd25yZXYueG1sTI/BToNAEIbvJr7DZky8GLtUSi3I0rRNjGfR&#10;1OsURiCys8huW3x7x4PR48z/5Z9v8vVke3Wi0XeODcxnESjiytUdNwZeXx5vV6B8QK6xd0wGvsjD&#10;uri8yDGr3Zmf6VSGRkkJ+wwNtCEMmda+asmin7mBWLJ3N1oMMo6Nrkc8S7nt9V0ULbXFjuVCiwPt&#10;Wqo+yqM1sCuT7aeOce9ueLN96uzbcp/GxlxfTZsHUIGm8AfDj76oQyFOB3fk2qvewH0yjwWVIF4k&#10;CShB0lW6AHX4Xeki1/+/KL4BAAD//wMAUEsBAi0AFAAGAAgAAAAhALaDOJL+AAAA4QEAABMAAAAA&#10;AAAAAAAAAAAAAAAAAFtDb250ZW50X1R5cGVzXS54bWxQSwECLQAUAAYACAAAACEAOP0h/9YAAACU&#10;AQAACwAAAAAAAAAAAAAAAAAvAQAAX3JlbHMvLnJlbHNQSwECLQAUAAYACAAAACEAOTECddIBAACq&#10;AwAADgAAAAAAAAAAAAAAAAAuAgAAZHJzL2Uyb0RvYy54bWxQSwECLQAUAAYACAAAACEAYm09bN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20" w:y="2003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008518</w:t>
      </w:r>
    </w:p>
    <w:p w:rsidR="00C067AF" w:rsidRDefault="00B579E9">
      <w:pPr>
        <w:pStyle w:val="20"/>
        <w:framePr w:w="6317" w:h="705" w:hRule="exact" w:wrap="none" w:vAnchor="page" w:hAnchor="page" w:x="2637" w:y="2509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5" w:hRule="exact" w:wrap="none" w:vAnchor="page" w:hAnchor="page" w:x="2637" w:y="2509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13" w:y="3699"/>
        <w:shd w:val="clear" w:color="auto" w:fill="auto"/>
        <w:spacing w:line="220" w:lineRule="exact"/>
        <w:ind w:left="280" w:firstLine="0"/>
      </w:pPr>
      <w:r>
        <w:rPr>
          <w:rStyle w:val="31"/>
        </w:rPr>
        <w:t>ПРИЛОЖЕНИЕ №</w:t>
      </w:r>
    </w:p>
    <w:p w:rsidR="00C067AF" w:rsidRDefault="00B579E9">
      <w:pPr>
        <w:pStyle w:val="80"/>
        <w:framePr w:wrap="none" w:vAnchor="page" w:hAnchor="page" w:x="1413" w:y="4167"/>
        <w:shd w:val="clear" w:color="auto" w:fill="auto"/>
        <w:spacing w:line="200" w:lineRule="exact"/>
        <w:ind w:left="1483" w:right="5280"/>
        <w:jc w:val="both"/>
      </w:pPr>
      <w:r>
        <w:t>^0-07-01-001150</w:t>
      </w:r>
    </w:p>
    <w:p w:rsidR="00C067AF" w:rsidRDefault="00B579E9">
      <w:pPr>
        <w:pStyle w:val="30"/>
        <w:framePr w:wrap="none" w:vAnchor="page" w:hAnchor="page" w:x="1658" w:y="42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49" w:h="1134" w:hRule="exact" w:wrap="none" w:vAnchor="page" w:hAnchor="page" w:x="1413" w:y="4751"/>
        <w:shd w:val="clear" w:color="auto" w:fill="auto"/>
        <w:spacing w:line="220" w:lineRule="exact"/>
        <w:ind w:left="28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1134" w:hRule="exact" w:wrap="none" w:vAnchor="page" w:hAnchor="page" w:x="1413" w:y="4751"/>
        <w:shd w:val="clear" w:color="auto" w:fill="auto"/>
        <w:spacing w:line="230" w:lineRule="exact"/>
        <w:jc w:val="center"/>
      </w:pPr>
      <w:bookmarkStart w:id="68" w:name="bookmark67"/>
      <w:r>
        <w:t>Медицинском деятельности</w:t>
      </w:r>
      <w:bookmarkEnd w:id="68"/>
    </w:p>
    <w:p w:rsidR="00C067AF" w:rsidRDefault="00B579E9">
      <w:pPr>
        <w:pStyle w:val="70"/>
        <w:framePr w:w="8549" w:h="1134" w:hRule="exact" w:wrap="none" w:vAnchor="page" w:hAnchor="page" w:x="1413" w:y="4751"/>
        <w:shd w:val="clear" w:color="auto" w:fill="auto"/>
        <w:spacing w:before="0" w:after="0" w:line="230" w:lineRule="exact"/>
      </w:pPr>
      <w:r>
        <w:t xml:space="preserve">(за исключением </w:t>
      </w:r>
      <w:r>
        <w:t>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261" w:hRule="exact" w:wrap="none" w:vAnchor="page" w:hAnchor="page" w:x="1413" w:y="6416"/>
        <w:shd w:val="clear" w:color="auto" w:fill="auto"/>
        <w:spacing w:after="93" w:line="197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</w:t>
      </w:r>
      <w:r>
        <w:rPr>
          <w:rStyle w:val="51"/>
        </w:rPr>
        <w:t>овой формы (Ф.И.О. индивидуального предпринимателя))</w:t>
      </w:r>
    </w:p>
    <w:p w:rsidR="00C067AF" w:rsidRDefault="00B579E9">
      <w:pPr>
        <w:pStyle w:val="23"/>
        <w:framePr w:w="8549" w:h="1261" w:hRule="exact" w:wrap="none" w:vAnchor="page" w:hAnchor="page" w:x="1413" w:y="6416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261" w:hRule="exact" w:wrap="none" w:vAnchor="page" w:hAnchor="page" w:x="1413" w:y="6416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65" w:hRule="exact" w:wrap="none" w:vAnchor="page" w:hAnchor="page" w:x="1413" w:y="8187"/>
        <w:shd w:val="clear" w:color="auto" w:fill="auto"/>
        <w:spacing w:line="250" w:lineRule="exact"/>
        <w:ind w:left="280" w:firstLine="0"/>
      </w:pPr>
      <w:r>
        <w:rPr>
          <w:rStyle w:val="31"/>
        </w:rPr>
        <w:t xml:space="preserve">адреса мест осуществления лицензируемого </w:t>
      </w:r>
      <w:r>
        <w:rPr>
          <w:rStyle w:val="31"/>
        </w:rPr>
        <w:t>вида деятельности, выполняемые работы, оказываемые услуги</w:t>
      </w:r>
    </w:p>
    <w:p w:rsidR="00C067AF" w:rsidRDefault="00B579E9">
      <w:pPr>
        <w:pStyle w:val="23"/>
        <w:framePr w:w="8549" w:h="261" w:hRule="exact" w:wrap="none" w:vAnchor="page" w:hAnchor="page" w:x="1413" w:y="8909"/>
        <w:shd w:val="clear" w:color="auto" w:fill="auto"/>
        <w:spacing w:line="200" w:lineRule="exact"/>
        <w:jc w:val="center"/>
      </w:pPr>
      <w:r>
        <w:t>360032, Кабардино-Балкарская Республика, г. Нальчик, ул. Мазлоева, д. 47</w:t>
      </w:r>
    </w:p>
    <w:p w:rsidR="00C067AF" w:rsidRDefault="00B579E9">
      <w:pPr>
        <w:pStyle w:val="23"/>
        <w:framePr w:w="8549" w:h="1687" w:hRule="exact" w:wrap="none" w:vAnchor="page" w:hAnchor="page" w:x="1413" w:y="9581"/>
        <w:shd w:val="clear" w:color="auto" w:fill="auto"/>
        <w:tabs>
          <w:tab w:val="left" w:leader="underscore" w:pos="8054"/>
          <w:tab w:val="left" w:leader="underscore" w:pos="838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854" w:h="511" w:hRule="exact" w:wrap="none" w:vAnchor="page" w:hAnchor="page" w:x="1696" w:y="12624"/>
        <w:shd w:val="clear" w:color="auto" w:fill="auto"/>
        <w:spacing w:line="200" w:lineRule="exact"/>
      </w:pPr>
      <w:bookmarkStart w:id="69" w:name="bookmark68"/>
      <w:r>
        <w:t>Минист|</w:t>
      </w:r>
      <w:bookmarkEnd w:id="69"/>
    </w:p>
    <w:p w:rsidR="00C067AF" w:rsidRDefault="00B579E9">
      <w:pPr>
        <w:pStyle w:val="221"/>
        <w:framePr w:w="854" w:h="511" w:hRule="exact" w:wrap="none" w:vAnchor="page" w:hAnchor="page" w:x="1696" w:y="12624"/>
        <w:shd w:val="clear" w:color="auto" w:fill="auto"/>
        <w:spacing w:before="0" w:after="0" w:line="200" w:lineRule="exact"/>
        <w:ind w:firstLine="0"/>
        <w:jc w:val="left"/>
      </w:pPr>
      <w:bookmarkStart w:id="70" w:name="bookmark69"/>
      <w:r>
        <w:t>Кабаре</w:t>
      </w:r>
      <w:bookmarkEnd w:id="70"/>
    </w:p>
    <w:p w:rsidR="00C067AF" w:rsidRDefault="00B579E9">
      <w:pPr>
        <w:pStyle w:val="27"/>
        <w:framePr w:w="1339" w:h="493" w:hRule="exact" w:wrap="none" w:vAnchor="page" w:hAnchor="page" w:x="3343" w:y="12614"/>
        <w:shd w:val="clear" w:color="auto" w:fill="auto"/>
        <w:spacing w:after="18" w:line="200" w:lineRule="exact"/>
      </w:pPr>
      <w:bookmarkStart w:id="71" w:name="bookmark70"/>
      <w:r>
        <w:t>сохранения</w:t>
      </w:r>
      <w:bookmarkEnd w:id="71"/>
    </w:p>
    <w:p w:rsidR="00C067AF" w:rsidRDefault="00B579E9">
      <w:pPr>
        <w:pStyle w:val="27"/>
        <w:framePr w:w="1339" w:h="493" w:hRule="exact" w:wrap="none" w:vAnchor="page" w:hAnchor="page" w:x="3343" w:y="12614"/>
        <w:shd w:val="clear" w:color="auto" w:fill="auto"/>
        <w:spacing w:line="200" w:lineRule="exact"/>
      </w:pPr>
      <w:bookmarkStart w:id="72" w:name="bookmark71"/>
      <w:r>
        <w:t>(карской</w:t>
      </w:r>
      <w:bookmarkEnd w:id="72"/>
    </w:p>
    <w:p w:rsidR="00C067AF" w:rsidRDefault="00B579E9">
      <w:pPr>
        <w:pStyle w:val="27"/>
        <w:framePr w:wrap="none" w:vAnchor="page" w:hAnchor="page" w:x="8527" w:y="13115"/>
        <w:shd w:val="clear" w:color="auto" w:fill="auto"/>
        <w:spacing w:line="200" w:lineRule="exact"/>
      </w:pPr>
      <w:bookmarkStart w:id="73" w:name="bookmark72"/>
      <w:r>
        <w:t>М.Б. Хубиев</w:t>
      </w:r>
      <w:bookmarkEnd w:id="73"/>
    </w:p>
    <w:p w:rsidR="00C067AF" w:rsidRDefault="00B579E9">
      <w:pPr>
        <w:pStyle w:val="90"/>
        <w:framePr w:wrap="none" w:vAnchor="page" w:hAnchor="page" w:x="7884" w:y="13464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120"/>
        <w:framePr w:w="8549" w:h="202" w:hRule="exact" w:wrap="none" w:vAnchor="page" w:hAnchor="page" w:x="1413" w:y="13471"/>
        <w:shd w:val="clear" w:color="auto" w:fill="auto"/>
        <w:spacing w:line="120" w:lineRule="exact"/>
        <w:ind w:right="2812"/>
        <w:jc w:val="righ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30"/>
        <w:framePr w:w="8549" w:h="278" w:hRule="exact" w:wrap="none" w:vAnchor="page" w:hAnchor="page" w:x="1413" w:y="15296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744" w:y="16739"/>
        <w:shd w:val="clear" w:color="auto" w:fill="auto"/>
        <w:spacing w:line="80" w:lineRule="exact"/>
      </w:pPr>
      <w:r>
        <w:rPr>
          <w:rStyle w:val="a6"/>
        </w:rPr>
        <w:t>ЗАО "КБИ",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8640" behindDoc="1" locked="0" layoutInCell="1" allowOverlap="1">
            <wp:simplePos x="0" y="0"/>
            <wp:positionH relativeFrom="page">
              <wp:posOffset>67945</wp:posOffset>
            </wp:positionH>
            <wp:positionV relativeFrom="page">
              <wp:posOffset>122555</wp:posOffset>
            </wp:positionV>
            <wp:extent cx="7333615" cy="10588625"/>
            <wp:effectExtent l="0" t="0" r="0" b="0"/>
            <wp:wrapNone/>
            <wp:docPr id="154" name="Рисунок 19" descr="C:\Users\BE64~1\AppData\Local\Temp\FineReader12.0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64~1\AppData\Local\Temp\FineReader12.00\media\image18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615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307" w:y="2027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008519</w:t>
      </w:r>
    </w:p>
    <w:p w:rsidR="00C067AF" w:rsidRDefault="00B579E9">
      <w:pPr>
        <w:pStyle w:val="20"/>
        <w:framePr w:w="6326" w:h="710" w:hRule="exact" w:wrap="none" w:vAnchor="page" w:hAnchor="page" w:x="2634" w:y="2514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6" w:h="710" w:hRule="exact" w:wrap="none" w:vAnchor="page" w:hAnchor="page" w:x="2634" w:y="2514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659" w:y="370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893" w:y="4196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30"/>
        <w:framePr w:wrap="none" w:vAnchor="page" w:hAnchor="page" w:x="1654" w:y="42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674" w:y="475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0" w:h="989" w:hRule="exact" w:wrap="none" w:vAnchor="page" w:hAnchor="page" w:x="1414" w:y="4920"/>
        <w:shd w:val="clear" w:color="auto" w:fill="auto"/>
        <w:spacing w:line="230" w:lineRule="exact"/>
        <w:ind w:left="2712"/>
        <w:jc w:val="center"/>
      </w:pPr>
      <w:bookmarkStart w:id="74" w:name="bookmark73"/>
      <w:r>
        <w:t>Медицинской деятельности</w:t>
      </w:r>
      <w:bookmarkEnd w:id="74"/>
    </w:p>
    <w:p w:rsidR="00C067AF" w:rsidRDefault="00B579E9">
      <w:pPr>
        <w:pStyle w:val="70"/>
        <w:framePr w:w="8530" w:h="989" w:hRule="exact" w:wrap="none" w:vAnchor="page" w:hAnchor="page" w:x="1414" w:y="4920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42" w:h="1303" w:hRule="exact" w:wrap="none" w:vAnchor="page" w:hAnchor="page" w:x="1635" w:y="6411"/>
        <w:shd w:val="clear" w:color="auto" w:fill="auto"/>
        <w:spacing w:after="90" w:line="197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42" w:h="1303" w:hRule="exact" w:wrap="none" w:vAnchor="page" w:hAnchor="page" w:x="1635" w:y="6411"/>
        <w:shd w:val="clear" w:color="auto" w:fill="auto"/>
        <w:spacing w:line="235" w:lineRule="exact"/>
        <w:ind w:left="140"/>
      </w:pPr>
      <w:r>
        <w:t xml:space="preserve">Государственное бюджетное учреждение здравоохранения </w:t>
      </w:r>
      <w:r>
        <w:t>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42" w:h="1303" w:hRule="exact" w:wrap="none" w:vAnchor="page" w:hAnchor="page" w:x="1635" w:y="6411"/>
        <w:shd w:val="clear" w:color="auto" w:fill="auto"/>
        <w:spacing w:line="235" w:lineRule="exact"/>
        <w:ind w:left="180"/>
        <w:jc w:val="center"/>
      </w:pPr>
      <w:r>
        <w:t>Балкарской Республики</w:t>
      </w:r>
    </w:p>
    <w:p w:rsidR="00C067AF" w:rsidRDefault="00B579E9">
      <w:pPr>
        <w:pStyle w:val="30"/>
        <w:framePr w:w="8266" w:h="563" w:hRule="exact" w:wrap="none" w:vAnchor="page" w:hAnchor="page" w:x="1659" w:y="8189"/>
        <w:shd w:val="clear" w:color="auto" w:fill="auto"/>
        <w:spacing w:line="254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731" w:y="8933"/>
        <w:shd w:val="clear" w:color="auto" w:fill="auto"/>
        <w:spacing w:line="200" w:lineRule="exact"/>
      </w:pPr>
      <w:r>
        <w:t>360009, Кабардино-Балкарская Республика, г. Наль</w:t>
      </w:r>
      <w:r>
        <w:t>чик, ул. Дагестанская, д. 89</w:t>
      </w:r>
    </w:p>
    <w:p w:rsidR="00C067AF" w:rsidRDefault="00B579E9">
      <w:pPr>
        <w:pStyle w:val="23"/>
        <w:framePr w:w="8539" w:h="1696" w:hRule="exact" w:wrap="none" w:vAnchor="page" w:hAnchor="page" w:x="1395" w:y="9601"/>
        <w:shd w:val="clear" w:color="auto" w:fill="auto"/>
        <w:tabs>
          <w:tab w:val="left" w:leader="underscore" w:pos="8155"/>
          <w:tab w:val="left" w:leader="underscore" w:pos="8352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</w:t>
      </w:r>
      <w:r>
        <w:t xml:space="preserve">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941" w:h="512" w:hRule="exact" w:wrap="none" w:vAnchor="page" w:hAnchor="page" w:x="3714" w:y="12653"/>
        <w:shd w:val="clear" w:color="auto" w:fill="auto"/>
        <w:spacing w:after="23" w:line="200" w:lineRule="exact"/>
      </w:pPr>
      <w:bookmarkStart w:id="75" w:name="bookmark74"/>
      <w:r>
        <w:t>ра</w:t>
      </w:r>
      <w:r>
        <w:t>нения</w:t>
      </w:r>
      <w:bookmarkEnd w:id="75"/>
    </w:p>
    <w:p w:rsidR="00C067AF" w:rsidRDefault="00B579E9">
      <w:pPr>
        <w:pStyle w:val="27"/>
        <w:framePr w:w="941" w:h="512" w:hRule="exact" w:wrap="none" w:vAnchor="page" w:hAnchor="page" w:x="3714" w:y="12653"/>
        <w:shd w:val="clear" w:color="auto" w:fill="auto"/>
        <w:spacing w:line="200" w:lineRule="exact"/>
      </w:pPr>
      <w:bookmarkStart w:id="76" w:name="bookmark75"/>
      <w:r>
        <w:t>екой</w:t>
      </w:r>
      <w:bookmarkEnd w:id="76"/>
    </w:p>
    <w:p w:rsidR="00C067AF" w:rsidRDefault="00B579E9">
      <w:pPr>
        <w:pStyle w:val="27"/>
        <w:framePr w:wrap="none" w:vAnchor="page" w:hAnchor="page" w:x="8499" w:y="13149"/>
        <w:shd w:val="clear" w:color="auto" w:fill="auto"/>
        <w:spacing w:line="200" w:lineRule="exact"/>
      </w:pPr>
      <w:bookmarkStart w:id="77" w:name="bookmark76"/>
      <w:r>
        <w:t>М.Б. Хубиев</w:t>
      </w:r>
      <w:bookmarkEnd w:id="77"/>
    </w:p>
    <w:p w:rsidR="00C067AF" w:rsidRDefault="00B579E9">
      <w:pPr>
        <w:pStyle w:val="90"/>
        <w:framePr w:wrap="none" w:vAnchor="page" w:hAnchor="page" w:x="4938" w:y="13469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880" w:y="13471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rap="none" w:vAnchor="page" w:hAnchor="page" w:x="2936" w:y="1529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42"/>
        <w:framePr w:wrap="none" w:vAnchor="page" w:hAnchor="page" w:x="11494" w:y="16845"/>
        <w:shd w:val="clear" w:color="auto" w:fill="auto"/>
        <w:spacing w:line="80" w:lineRule="exact"/>
      </w:pPr>
      <w:r>
        <w:rPr>
          <w:rStyle w:val="43"/>
          <w:i/>
          <w:iCs/>
          <w:lang w:val="ru-RU" w:eastAsia="ru-RU" w:bidi="ru-RU"/>
        </w:rPr>
        <w:t>4Г</w:t>
      </w:r>
    </w:p>
    <w:p w:rsidR="00C067AF" w:rsidRDefault="00B579E9">
      <w:pPr>
        <w:pStyle w:val="a5"/>
        <w:framePr w:wrap="none" w:vAnchor="page" w:hAnchor="page" w:x="4736" w:y="16744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69664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254240" cy="10576560"/>
            <wp:effectExtent l="0" t="0" r="0" b="0"/>
            <wp:wrapNone/>
            <wp:docPr id="153" name="Рисунок 20" descr="C:\Users\BE64~1\AppData\Local\Temp\FineReader12.0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64~1\AppData\Local\Temp\FineReader12.00\media\image19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3070860</wp:posOffset>
                </wp:positionH>
                <wp:positionV relativeFrom="page">
                  <wp:posOffset>8543925</wp:posOffset>
                </wp:positionV>
                <wp:extent cx="1666875" cy="0"/>
                <wp:effectExtent l="13335" t="9525" r="5715" b="9525"/>
                <wp:wrapNone/>
                <wp:docPr id="152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68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F70194" id="AutoShape 172" o:spid="_x0000_s1026" type="#_x0000_t32" style="position:absolute;margin-left:241.8pt;margin-top:672.75pt;width:131.25pt;height:0;z-index:-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77a0wEAAKoDAAAOAAAAZHJzL2Uyb0RvYy54bWysU8tu2zAQvBfoPxC815IMxHEFy0Hg1L2k&#10;rYG0H0CTlESU4hJL2rL/vkv6kTZJL0V5ILikdmZndrW4OwyW7TUGA67h1aTkTDsJyriu4T++rz/M&#10;OQtROCUsON3wow78bvn+3WL0tZ5CD1ZpZATiQj36hvcx+rooguz1IMIEvHb02AIOIlKIXaFQjIQ+&#10;2GJalrNiBFQeQeoQ6Pbh9MiXGb9ttYzf2jboyGzDqbaYd8z7Nu3FciHqDoXvjTyXIf6hikEYR6RX&#10;qAcRBduheQU1GIkQoI0TCUMBbWukzhpITVW+UPPUC6+zFjIn+KtN4f/Byq/7DTKjqHc3U86cGKhJ&#10;97sImZtVt9Nk0ehDTV+u3AaTSHlwT/4R5M/AHKx64Tp9jwhjr4Wi2qqUUvyRk4LgiWk7fgFFFIIo&#10;smGHFoeESVawQ+7L8doXfYhM0mU1m83mtzecyctbIepLoscQP2sYWDo0PEQUpuvjCpyj7gNWmUbs&#10;H0NMZYn6kpBYA1ij1sbaHGC3XVlke0HDss4rK3nxmXVsbPh8/rHMyH+HKPN6CwJh51QevWTZp/M5&#10;CmNPZ6rSurOHybZTB7agjhu8eEsDkeWchzdN3O9xzn7+xZa/AAAA//8DAFBLAwQUAAYACAAAACEA&#10;zhy2u94AAAANAQAADwAAAGRycy9kb3ducmV2LnhtbEyPTU/DMAyG70j8h8hIXNCWjn4wStNpm4Q4&#10;r6Dt6jWhrWic0mRb+feYA4Kj/T56/bhYTbYXZzP6zpGCxTwCYah2uqNGwdvr82wJwgckjb0jo+DL&#10;eFiV11cF5tpdaGfOVWgEl5DPUUEbwpBL6evWWPRzNxji7N2NFgOPYyP1iBcut728j6JMWuyIL7Q4&#10;mG1r6o/qZBVsq3TzKWPcuztab146e8j2j7FStzfT+glEMFP4g+FHn9WhZKejO5H2oleQLOOMUQ7i&#10;JE1BMPKQZAsQx9+VLAv5/4vyGwAA//8DAFBLAQItABQABgAIAAAAIQC2gziS/gAAAOEBAAATAAAA&#10;AAAAAAAAAAAAAAAAAABbQ29udGVudF9UeXBlc10ueG1sUEsBAi0AFAAGAAgAAAAhADj9If/WAAAA&#10;lAEAAAsAAAAAAAAAAAAAAAAALwEAAF9yZWxzLy5yZWxzUEsBAi0AFAAGAAgAAAAhAISXvtrTAQAA&#10;qgMAAA4AAAAAAAAAAAAAAAAALgIAAGRycy9lMm9Eb2MueG1sUEsBAi0AFAAGAAgAAAAhAM4ctrv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4841875</wp:posOffset>
                </wp:positionH>
                <wp:positionV relativeFrom="page">
                  <wp:posOffset>8540750</wp:posOffset>
                </wp:positionV>
                <wp:extent cx="1517650" cy="0"/>
                <wp:effectExtent l="12700" t="6350" r="12700" b="12700"/>
                <wp:wrapNone/>
                <wp:docPr id="151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76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A3134" id="AutoShape 171" o:spid="_x0000_s1026" type="#_x0000_t32" style="position:absolute;margin-left:381.25pt;margin-top:672.5pt;width:119.5pt;height:0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IsL1QEAAKoDAAAOAAAAZHJzL2Uyb0RvYy54bWysU01v2zAMvQ/YfxB0X2wXaJsZcYoiXXbp&#10;tgDdfoAiybYwWRQoJXb+/Sjlo8220zAdBFEU3yP5qMXDNFi21xgMuIZXs5Iz7SQo47qG//i+/jDn&#10;LEThlLDgdMMPOvCH5ft3i9HX+gZ6sEojIxAX6tE3vI/R10URZK8HEWbgtSNnCziISCZ2hUIxEvpg&#10;i5uyvCtGQOURpA6Bbp+OTr7M+G2rZfzWtkFHZhtOucW8Y963aS+WC1F3KHxv5CkN8Q9ZDMI4Ir1A&#10;PYko2A7NH1CDkQgB2jiTMBTQtkbqXANVU5W/VfPSC69zLdSc4C9tCv8PVn7db5AZRdrdVpw5MZBI&#10;j7sImZtV91Vq0ehDTS9XboOpSDm5F/8M8mdgDla9cJ1+RISx10JRbjmkuIpJRvDEtB2/gCIKQRS5&#10;YVOLQ8KkVrAp63K46KKnyCRdUmr3d7cknzz7ClGfAz2G+FnDwNKh4SGiMF0fV+AcqQ9YZRqxfw6R&#10;KqHAc0BiDWCNWhtrs4HddmWR7QUNyzqvVDyFXD2zjo0Nn88/lhn5yhfeQpR5/Q0CYedUHr3Usk+n&#10;cxTGHs9EaR0xn9t2VGAL6rDBlFG6p4HIuZ2GN03cWzu/ev1iy18AAAD//wMAUEsDBBQABgAIAAAA&#10;IQDiMQsJ3gAAAA4BAAAPAAAAZHJzL2Rvd25yZXYueG1sTI/BTsMwEETvSPyDtUhcELXbkAAhTtVW&#10;QpwbULluY5NExOsQu234e7YHBMedeZqdKZaT68XRjqHzpGE+UyAs1d501Gh4e32+fQARIpLB3pPV&#10;8G0DLMvLiwJz40+0tccqNoJDKOSooY1xyKUMdWsdhpkfLLH34UeHkc+xkWbEE4e7Xi6UyqTDjvhD&#10;i4PdtLb+rA5Ow6ZK118ywZ2/odX6pXPv2e4x0fr6alo9gYh2in8wnOtzdSi5094fyATRa7jPFimj&#10;bCR3Ka86I0rNWdv/arIs5P8Z5Q8AAAD//wMAUEsBAi0AFAAGAAgAAAAhALaDOJL+AAAA4QEAABMA&#10;AAAAAAAAAAAAAAAAAAAAAFtDb250ZW50X1R5cGVzXS54bWxQSwECLQAUAAYACAAAACEAOP0h/9YA&#10;AACUAQAACwAAAAAAAAAAAAAAAAAvAQAAX3JlbHMvLnJlbHNQSwECLQAUAAYACAAAACEAy7iLC9UB&#10;AACqAwAADgAAAAAAAAAAAAAAAAAuAgAAZHJzL2Uyb0RvYy54bWxQSwECLQAUAAYACAAAACEA4jEL&#10;Cd4AAAAOAQAADwAAAAAAAAAAAAAAAAAvBAAAZHJzL2Rvd25yZXYueG1sUEsFBgAAAAAEAAQA8wAA&#10;ADoF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51" w:y="2013"/>
        <w:shd w:val="clear" w:color="auto" w:fill="auto"/>
        <w:tabs>
          <w:tab w:val="left" w:pos="538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008520</w:t>
      </w:r>
    </w:p>
    <w:p w:rsidR="00C067AF" w:rsidRDefault="00B579E9">
      <w:pPr>
        <w:pStyle w:val="20"/>
        <w:framePr w:w="6317" w:h="705" w:hRule="exact" w:wrap="none" w:vAnchor="page" w:hAnchor="page" w:x="2768" w:y="2501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5" w:hRule="exact" w:wrap="none" w:vAnchor="page" w:hAnchor="page" w:x="2768" w:y="2501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49" w:h="278" w:hRule="exact" w:wrap="none" w:vAnchor="page" w:hAnchor="page" w:x="1539" w:y="3694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8549" w:h="317" w:hRule="exact" w:wrap="none" w:vAnchor="page" w:hAnchor="page" w:x="1539" w:y="4187"/>
        <w:shd w:val="clear" w:color="auto" w:fill="auto"/>
        <w:spacing w:line="220" w:lineRule="exact"/>
        <w:jc w:val="right"/>
      </w:pPr>
      <w:r>
        <w:rPr>
          <w:rStyle w:val="2Sylfaen11pt"/>
        </w:rPr>
        <w:t xml:space="preserve">к лицензии </w:t>
      </w:r>
      <w:r>
        <w:t>\|1О-07-01-001150</w:t>
      </w:r>
    </w:p>
    <w:p w:rsidR="00C067AF" w:rsidRDefault="00B579E9">
      <w:pPr>
        <w:pStyle w:val="30"/>
        <w:framePr w:wrap="none" w:vAnchor="page" w:hAnchor="page" w:x="1808" w:y="474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984" w:hRule="exact" w:wrap="none" w:vAnchor="page" w:hAnchor="page" w:x="1539" w:y="4906"/>
        <w:shd w:val="clear" w:color="auto" w:fill="auto"/>
        <w:spacing w:line="230" w:lineRule="exact"/>
        <w:ind w:left="2731" w:right="4"/>
        <w:jc w:val="both"/>
      </w:pPr>
      <w:bookmarkStart w:id="78" w:name="bookmark77"/>
      <w:r>
        <w:t>Медицинской деятельности</w:t>
      </w:r>
      <w:bookmarkEnd w:id="78"/>
    </w:p>
    <w:p w:rsidR="00C067AF" w:rsidRDefault="00B579E9">
      <w:pPr>
        <w:pStyle w:val="70"/>
        <w:framePr w:w="8549" w:h="984" w:hRule="exact" w:wrap="none" w:vAnchor="page" w:hAnchor="page" w:x="1539" w:y="4906"/>
        <w:shd w:val="clear" w:color="auto" w:fill="auto"/>
        <w:spacing w:before="0" w:after="0" w:line="230" w:lineRule="exact"/>
        <w:ind w:left="14" w:right="4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275" w:hRule="exact" w:wrap="none" w:vAnchor="page" w:hAnchor="page" w:x="1539" w:y="6410"/>
        <w:shd w:val="clear" w:color="auto" w:fill="auto"/>
        <w:spacing w:after="89" w:line="19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1275" w:hRule="exact" w:wrap="none" w:vAnchor="page" w:hAnchor="page" w:x="1539" w:y="6410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"Республиканс</w:t>
      </w:r>
      <w:r>
        <w:t>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275" w:hRule="exact" w:wrap="none" w:vAnchor="page" w:hAnchor="page" w:x="1539" w:y="6410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65" w:hRule="exact" w:wrap="none" w:vAnchor="page" w:hAnchor="page" w:x="1539" w:y="8177"/>
        <w:shd w:val="clear" w:color="auto" w:fill="auto"/>
        <w:spacing w:line="250" w:lineRule="exact"/>
        <w:ind w:left="2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9" w:h="260" w:hRule="exact" w:wrap="none" w:vAnchor="page" w:hAnchor="page" w:x="1539" w:y="8924"/>
        <w:shd w:val="clear" w:color="auto" w:fill="auto"/>
        <w:spacing w:line="200" w:lineRule="exact"/>
        <w:jc w:val="center"/>
      </w:pPr>
      <w:r>
        <w:t>360032, Кабардино-Балкарская Республика, г. Нальчик, ул. Калм</w:t>
      </w:r>
      <w:r>
        <w:t>ыкова, д. 245</w:t>
      </w:r>
    </w:p>
    <w:p w:rsidR="00C067AF" w:rsidRDefault="00B579E9">
      <w:pPr>
        <w:pStyle w:val="23"/>
        <w:framePr w:w="8549" w:h="1686" w:hRule="exact" w:wrap="none" w:vAnchor="page" w:hAnchor="page" w:x="1539" w:y="9591"/>
        <w:shd w:val="clear" w:color="auto" w:fill="auto"/>
        <w:tabs>
          <w:tab w:val="left" w:leader="underscore" w:pos="8098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</w:t>
      </w:r>
      <w:r>
        <w:t xml:space="preserve">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rap="none" w:vAnchor="page" w:hAnchor="page" w:x="1539" w:y="12639"/>
        <w:shd w:val="clear" w:color="auto" w:fill="auto"/>
        <w:spacing w:line="200" w:lineRule="exact"/>
        <w:ind w:left="2740"/>
      </w:pPr>
      <w:bookmarkStart w:id="79" w:name="bookmark78"/>
      <w:r>
        <w:t>ения</w:t>
      </w:r>
      <w:bookmarkEnd w:id="79"/>
    </w:p>
    <w:p w:rsidR="00C067AF" w:rsidRDefault="00B579E9">
      <w:pPr>
        <w:pStyle w:val="27"/>
        <w:framePr w:w="8549" w:h="269" w:hRule="exact" w:wrap="none" w:vAnchor="page" w:hAnchor="page" w:x="1539" w:y="13130"/>
        <w:shd w:val="clear" w:color="auto" w:fill="auto"/>
        <w:spacing w:line="200" w:lineRule="exact"/>
        <w:jc w:val="right"/>
      </w:pPr>
      <w:bookmarkStart w:id="80" w:name="bookmark79"/>
      <w:r>
        <w:t>М.Б. Хубиев</w:t>
      </w:r>
      <w:bookmarkEnd w:id="80"/>
    </w:p>
    <w:p w:rsidR="00C067AF" w:rsidRDefault="00B579E9">
      <w:pPr>
        <w:pStyle w:val="90"/>
        <w:framePr w:wrap="none" w:vAnchor="page" w:hAnchor="page" w:x="5062" w:y="13459"/>
        <w:shd w:val="clear" w:color="auto" w:fill="auto"/>
        <w:spacing w:line="140" w:lineRule="exact"/>
        <w:jc w:val="left"/>
      </w:pPr>
      <w:r>
        <w:rPr>
          <w:rStyle w:val="91"/>
        </w:rPr>
        <w:t>(подпись</w:t>
      </w:r>
    </w:p>
    <w:p w:rsidR="00C067AF" w:rsidRDefault="00B579E9">
      <w:pPr>
        <w:pStyle w:val="90"/>
        <w:framePr w:wrap="none" w:vAnchor="page" w:hAnchor="page" w:x="5835" w:y="13464"/>
        <w:shd w:val="clear" w:color="auto" w:fill="auto"/>
        <w:spacing w:line="140" w:lineRule="exact"/>
        <w:jc w:val="left"/>
      </w:pPr>
      <w:r>
        <w:rPr>
          <w:rStyle w:val="91"/>
        </w:rPr>
        <w:t>голномоченного лица)</w:t>
      </w:r>
    </w:p>
    <w:p w:rsidR="00C067AF" w:rsidRDefault="00B579E9">
      <w:pPr>
        <w:pStyle w:val="90"/>
        <w:framePr w:wrap="none" w:vAnchor="page" w:hAnchor="page" w:x="8000" w:y="13464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="8549" w:h="277" w:hRule="exact" w:wrap="none" w:vAnchor="page" w:hAnchor="page" w:x="1539" w:y="15291"/>
        <w:shd w:val="clear" w:color="auto" w:fill="auto"/>
        <w:spacing w:line="220" w:lineRule="exact"/>
        <w:ind w:right="2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23"/>
        <w:framePr w:wrap="none" w:vAnchor="page" w:hAnchor="page" w:x="1539" w:y="16240"/>
        <w:shd w:val="clear" w:color="auto" w:fill="auto"/>
        <w:tabs>
          <w:tab w:val="left" w:leader="dot" w:pos="3200"/>
          <w:tab w:val="left" w:leader="dot" w:pos="3552"/>
          <w:tab w:val="left" w:leader="dot" w:pos="4491"/>
        </w:tabs>
        <w:spacing w:line="200" w:lineRule="exact"/>
        <w:ind w:left="3000"/>
        <w:jc w:val="both"/>
      </w:pPr>
      <w:r>
        <w:rPr>
          <w:rStyle w:val="2b"/>
          <w:b/>
          <w:bCs/>
          <w:lang w:val="ru-RU" w:eastAsia="ru-RU" w:bidi="ru-RU"/>
        </w:rPr>
        <w:tab/>
      </w:r>
      <w:r>
        <w:rPr>
          <w:rStyle w:val="2b"/>
          <w:b/>
          <w:bCs/>
          <w:lang w:val="ru-RU" w:eastAsia="ru-RU" w:bidi="ru-RU"/>
        </w:rPr>
        <w:tab/>
      </w:r>
      <w:r>
        <w:rPr>
          <w:rStyle w:val="2b"/>
          <w:b/>
          <w:bCs/>
          <w:lang w:val="ru-RU" w:eastAsia="ru-RU" w:bidi="ru-RU"/>
        </w:rPr>
        <w:tab/>
        <w:t>ЖЛ Л. Л7Л</w:t>
      </w:r>
      <w:r>
        <w:rPr>
          <w:rStyle w:val="25"/>
          <w:b/>
          <w:bCs/>
        </w:rPr>
        <w:t>.</w:t>
      </w:r>
      <w:r>
        <w:rPr>
          <w:rStyle w:val="2b"/>
          <w:b/>
          <w:bCs/>
          <w:lang w:val="ru-RU" w:eastAsia="ru-RU" w:bidi="ru-RU"/>
        </w:rPr>
        <w:t>Т-ЛчЖ</w:t>
      </w:r>
    </w:p>
    <w:p w:rsidR="00C067AF" w:rsidRDefault="00B579E9">
      <w:pPr>
        <w:pStyle w:val="a5"/>
        <w:framePr w:wrap="none" w:vAnchor="page" w:hAnchor="page" w:x="4856" w:y="16735"/>
        <w:shd w:val="clear" w:color="auto" w:fill="auto"/>
        <w:spacing w:line="80" w:lineRule="exact"/>
      </w:pPr>
      <w:r>
        <w:rPr>
          <w:rStyle w:val="a6"/>
        </w:rPr>
        <w:t>ЗАО "КБИ",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0688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559040" cy="10576560"/>
            <wp:effectExtent l="0" t="0" r="0" b="0"/>
            <wp:wrapNone/>
            <wp:docPr id="150" name="Рисунок 21" descr="C:\Users\BE64~1\AppData\Local\Temp\FineReader12.0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64~1\AppData\Local\Temp\FineReader12.00\media\image20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605" w:y="1981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008521</w:t>
      </w:r>
    </w:p>
    <w:p w:rsidR="00C067AF" w:rsidRDefault="00B579E9">
      <w:pPr>
        <w:pStyle w:val="20"/>
        <w:framePr w:w="6322" w:h="700" w:hRule="exact" w:wrap="none" w:vAnchor="page" w:hAnchor="page" w:x="2922" w:y="2490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0" w:hRule="exact" w:wrap="none" w:vAnchor="page" w:hAnchor="page" w:x="2922" w:y="2490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952" w:y="368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21"/>
        <w:framePr w:wrap="none" w:vAnchor="page" w:hAnchor="page" w:x="1947" w:y="4173"/>
        <w:shd w:val="clear" w:color="auto" w:fill="auto"/>
        <w:spacing w:before="0" w:after="0" w:line="220" w:lineRule="exact"/>
        <w:ind w:firstLine="0"/>
        <w:jc w:val="left"/>
      </w:pPr>
      <w:bookmarkStart w:id="81" w:name="bookmark80"/>
      <w:r>
        <w:rPr>
          <w:rStyle w:val="22Sylfaen11pt"/>
        </w:rPr>
        <w:t xml:space="preserve">к лицензии </w:t>
      </w:r>
      <w:r w:rsidRPr="000562CD">
        <w:rPr>
          <w:lang w:eastAsia="en-US" w:bidi="en-US"/>
        </w:rPr>
        <w:t>\</w:t>
      </w:r>
      <w:r>
        <w:rPr>
          <w:lang w:val="en-US" w:eastAsia="en-US" w:bidi="en-US"/>
        </w:rPr>
        <w:t>QO</w:t>
      </w:r>
      <w:r w:rsidRPr="000562CD">
        <w:rPr>
          <w:lang w:eastAsia="en-US" w:bidi="en-US"/>
        </w:rPr>
        <w:t xml:space="preserve">-07-01 </w:t>
      </w:r>
      <w:r>
        <w:t>-001150</w:t>
      </w:r>
      <w:bookmarkEnd w:id="81"/>
    </w:p>
    <w:p w:rsidR="00C067AF" w:rsidRDefault="00B579E9">
      <w:pPr>
        <w:pStyle w:val="30"/>
        <w:framePr w:wrap="none" w:vAnchor="page" w:hAnchor="page" w:x="1966" w:y="47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4" w:hRule="exact" w:wrap="none" w:vAnchor="page" w:hAnchor="page" w:x="1712" w:y="4881"/>
        <w:shd w:val="clear" w:color="auto" w:fill="auto"/>
        <w:spacing w:line="230" w:lineRule="exact"/>
        <w:ind w:left="2712"/>
        <w:jc w:val="center"/>
      </w:pPr>
      <w:bookmarkStart w:id="82" w:name="bookmark81"/>
      <w:r>
        <w:t>Медицинской деятельности</w:t>
      </w:r>
      <w:bookmarkEnd w:id="82"/>
    </w:p>
    <w:p w:rsidR="00C067AF" w:rsidRDefault="00B579E9">
      <w:pPr>
        <w:pStyle w:val="70"/>
        <w:framePr w:w="8525" w:h="984" w:hRule="exact" w:wrap="none" w:vAnchor="page" w:hAnchor="page" w:x="1712" w:y="4881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02" w:hRule="exact" w:wrap="none" w:vAnchor="page" w:hAnchor="page" w:x="1938" w:y="6374"/>
        <w:shd w:val="clear" w:color="auto" w:fill="auto"/>
        <w:spacing w:after="97" w:line="202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02" w:hRule="exact" w:wrap="none" w:vAnchor="page" w:hAnchor="page" w:x="1938" w:y="6374"/>
        <w:shd w:val="clear" w:color="auto" w:fill="auto"/>
        <w:spacing w:line="230" w:lineRule="exact"/>
        <w:ind w:left="140"/>
      </w:pPr>
      <w:r>
        <w:t>Государственное бюджетное учреждение здравоохранения "Республиканс</w:t>
      </w:r>
      <w:r>
        <w:t>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02" w:hRule="exact" w:wrap="none" w:vAnchor="page" w:hAnchor="page" w:x="1938" w:y="6374"/>
        <w:shd w:val="clear" w:color="auto" w:fill="auto"/>
        <w:spacing w:line="230" w:lineRule="exact"/>
        <w:ind w:left="160"/>
        <w:jc w:val="center"/>
      </w:pPr>
      <w:r>
        <w:t>Балкарской Республики</w:t>
      </w:r>
    </w:p>
    <w:p w:rsidR="00C067AF" w:rsidRDefault="00B579E9">
      <w:pPr>
        <w:pStyle w:val="30"/>
        <w:framePr w:w="8280" w:h="1009" w:hRule="exact" w:wrap="none" w:vAnchor="page" w:hAnchor="page" w:x="1947" w:y="8156"/>
        <w:shd w:val="clear" w:color="auto" w:fill="auto"/>
        <w:spacing w:after="167"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280" w:h="1009" w:hRule="exact" w:wrap="none" w:vAnchor="page" w:hAnchor="page" w:x="1947" w:y="8156"/>
        <w:shd w:val="clear" w:color="auto" w:fill="auto"/>
        <w:spacing w:line="200" w:lineRule="exact"/>
        <w:jc w:val="both"/>
      </w:pPr>
      <w:r>
        <w:t xml:space="preserve">360005, Кабардино-Балкарская Республика, г. Нальчик, ул. </w:t>
      </w:r>
      <w:r>
        <w:t>Тарханова, д. 149 "а"</w:t>
      </w:r>
    </w:p>
    <w:p w:rsidR="00C067AF" w:rsidRDefault="00B579E9">
      <w:pPr>
        <w:pStyle w:val="23"/>
        <w:framePr w:w="8539" w:h="1687" w:hRule="exact" w:wrap="none" w:vAnchor="page" w:hAnchor="page" w:x="1707" w:y="9566"/>
        <w:shd w:val="clear" w:color="auto" w:fill="auto"/>
        <w:tabs>
          <w:tab w:val="left" w:leader="underscore" w:pos="8285"/>
          <w:tab w:val="left" w:leader="underscore" w:pos="8357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</w:t>
      </w:r>
      <w:r>
        <w:t xml:space="preserve">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744" w:h="806" w:hRule="exact" w:wrap="none" w:vAnchor="page" w:hAnchor="page" w:x="1981" w:y="12581"/>
        <w:shd w:val="clear" w:color="auto" w:fill="auto"/>
        <w:spacing w:line="254" w:lineRule="exact"/>
      </w:pPr>
      <w:bookmarkStart w:id="83" w:name="bookmark82"/>
      <w:r>
        <w:t>Минис</w:t>
      </w:r>
      <w:r>
        <w:rPr>
          <w:rStyle w:val="2c"/>
          <w:vertAlign w:val="superscript"/>
        </w:rPr>
        <w:t>1</w:t>
      </w:r>
      <w:bookmarkEnd w:id="83"/>
    </w:p>
    <w:p w:rsidR="00C067AF" w:rsidRDefault="00B579E9">
      <w:pPr>
        <w:pStyle w:val="27"/>
        <w:framePr w:w="744" w:h="806" w:hRule="exact" w:wrap="none" w:vAnchor="page" w:hAnchor="page" w:x="1981" w:y="12581"/>
        <w:shd w:val="clear" w:color="auto" w:fill="auto"/>
        <w:spacing w:line="254" w:lineRule="exact"/>
      </w:pPr>
      <w:bookmarkStart w:id="84" w:name="bookmark83"/>
      <w:r>
        <w:t>Ка</w:t>
      </w:r>
      <w:r>
        <w:t>баре</w:t>
      </w:r>
      <w:bookmarkEnd w:id="84"/>
    </w:p>
    <w:p w:rsidR="00C067AF" w:rsidRDefault="00B579E9">
      <w:pPr>
        <w:pStyle w:val="190"/>
        <w:framePr w:w="744" w:h="806" w:hRule="exact" w:wrap="none" w:vAnchor="page" w:hAnchor="page" w:x="1981" w:y="12581"/>
        <w:shd w:val="clear" w:color="auto" w:fill="auto"/>
      </w:pPr>
      <w:r>
        <w:t>Рес£у%</w:t>
      </w:r>
    </w:p>
    <w:p w:rsidR="00C067AF" w:rsidRDefault="00B579E9">
      <w:pPr>
        <w:pStyle w:val="27"/>
        <w:framePr w:wrap="none" w:vAnchor="page" w:hAnchor="page" w:x="8816" w:y="13106"/>
        <w:shd w:val="clear" w:color="auto" w:fill="auto"/>
        <w:spacing w:line="200" w:lineRule="exact"/>
      </w:pPr>
      <w:bookmarkStart w:id="85" w:name="bookmark84"/>
      <w:r>
        <w:t>М.Б. Хубиев</w:t>
      </w:r>
      <w:bookmarkEnd w:id="85"/>
    </w:p>
    <w:p w:rsidR="00C067AF" w:rsidRDefault="00B579E9">
      <w:pPr>
        <w:pStyle w:val="120"/>
        <w:framePr w:wrap="none" w:vAnchor="page" w:hAnchor="page" w:x="8202" w:y="13432"/>
        <w:shd w:val="clear" w:color="auto" w:fill="auto"/>
        <w:spacing w:line="120" w:lineRule="exact"/>
      </w:pPr>
      <w:r>
        <w:rPr>
          <w:rStyle w:val="121"/>
          <w:b/>
          <w:bCs/>
        </w:rPr>
        <w:t>.и.о. уполномоченного лица)</w:t>
      </w:r>
    </w:p>
    <w:p w:rsidR="00C067AF" w:rsidRDefault="00B579E9">
      <w:pPr>
        <w:pStyle w:val="120"/>
        <w:framePr w:wrap="none" w:vAnchor="page" w:hAnchor="page" w:x="5254" w:y="13442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3267" w:y="1528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5067" w:y="16715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1712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293370</wp:posOffset>
            </wp:positionV>
            <wp:extent cx="7430770" cy="10412095"/>
            <wp:effectExtent l="0" t="0" r="0" b="0"/>
            <wp:wrapNone/>
            <wp:docPr id="149" name="Рисунок 22" descr="C:\Users\BE64~1\AppData\Local\Temp\FineReader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64~1\AppData\Local\Temp\FineReader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770" cy="1041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34" w:y="1988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008522</w:t>
      </w:r>
    </w:p>
    <w:p w:rsidR="00C067AF" w:rsidRDefault="00B579E9">
      <w:pPr>
        <w:pStyle w:val="20"/>
        <w:framePr w:w="6312" w:h="710" w:hRule="exact" w:wrap="none" w:vAnchor="page" w:hAnchor="page" w:x="2756" w:y="2473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2" w:h="710" w:hRule="exact" w:wrap="none" w:vAnchor="page" w:hAnchor="page" w:x="2756" w:y="2473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54" w:h="278" w:hRule="exact" w:wrap="none" w:vAnchor="page" w:hAnchor="page" w:x="1518" w:y="3678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18" w:y="4155"/>
        <w:shd w:val="clear" w:color="auto" w:fill="auto"/>
        <w:spacing w:line="200" w:lineRule="exact"/>
        <w:ind w:left="1492" w:right="5280"/>
        <w:jc w:val="both"/>
      </w:pPr>
      <w:r>
        <w:rPr>
          <w:rStyle w:val="2d"/>
          <w:b/>
          <w:bCs/>
        </w:rPr>
        <w:t>jn</w:t>
      </w:r>
      <w:r w:rsidRPr="000562CD">
        <w:rPr>
          <w:rStyle w:val="2d"/>
          <w:b/>
          <w:bCs/>
          <w:lang w:val="ru-RU"/>
        </w:rPr>
        <w:t>^</w:t>
      </w:r>
      <w:r>
        <w:rPr>
          <w:rStyle w:val="2d"/>
          <w:b/>
          <w:bCs/>
        </w:rPr>
        <w:t>JO</w:t>
      </w:r>
      <w:r w:rsidRPr="000562CD">
        <w:rPr>
          <w:rStyle w:val="2d"/>
          <w:b/>
          <w:bCs/>
          <w:lang w:val="ru-RU"/>
        </w:rPr>
        <w:t>-07-01-001150</w:t>
      </w:r>
    </w:p>
    <w:p w:rsidR="00C067AF" w:rsidRDefault="00B579E9">
      <w:pPr>
        <w:pStyle w:val="30"/>
        <w:framePr w:wrap="none" w:vAnchor="page" w:hAnchor="page" w:x="1772" w:y="420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54" w:h="1148" w:hRule="exact" w:wrap="none" w:vAnchor="page" w:hAnchor="page" w:x="1518" w:y="4720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54" w:h="1148" w:hRule="exact" w:wrap="none" w:vAnchor="page" w:hAnchor="page" w:x="1518" w:y="4720"/>
        <w:shd w:val="clear" w:color="auto" w:fill="auto"/>
        <w:spacing w:line="230" w:lineRule="exact"/>
        <w:jc w:val="center"/>
      </w:pPr>
      <w:bookmarkStart w:id="86" w:name="bookmark85"/>
      <w:r>
        <w:t>Медицинской деятельности</w:t>
      </w:r>
      <w:bookmarkEnd w:id="86"/>
    </w:p>
    <w:p w:rsidR="00C067AF" w:rsidRDefault="00B579E9">
      <w:pPr>
        <w:pStyle w:val="70"/>
        <w:framePr w:w="8554" w:h="1148" w:hRule="exact" w:wrap="none" w:vAnchor="page" w:hAnchor="page" w:x="1518" w:y="4720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54" w:h="1313" w:hRule="exact" w:wrap="none" w:vAnchor="page" w:hAnchor="page" w:x="1518" w:y="6356"/>
        <w:shd w:val="clear" w:color="auto" w:fill="auto"/>
        <w:spacing w:after="90" w:line="197" w:lineRule="exact"/>
        <w:ind w:left="30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54" w:h="1313" w:hRule="exact" w:wrap="none" w:vAnchor="page" w:hAnchor="page" w:x="1518" w:y="6356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</w:t>
      </w:r>
      <w:r>
        <w:t>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54" w:h="1313" w:hRule="exact" w:wrap="none" w:vAnchor="page" w:hAnchor="page" w:x="1518" w:y="6356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54" w:h="573" w:hRule="exact" w:wrap="none" w:vAnchor="page" w:hAnchor="page" w:x="1518" w:y="8153"/>
        <w:shd w:val="clear" w:color="auto" w:fill="auto"/>
        <w:spacing w:line="254" w:lineRule="exact"/>
        <w:ind w:left="30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54" w:h="265" w:hRule="exact" w:wrap="none" w:vAnchor="page" w:hAnchor="page" w:x="1518" w:y="8897"/>
        <w:shd w:val="clear" w:color="auto" w:fill="auto"/>
        <w:spacing w:line="200" w:lineRule="exact"/>
        <w:jc w:val="right"/>
      </w:pPr>
      <w:r>
        <w:t xml:space="preserve">360903, Кабардино-Балкарская Республика, г. Нальчик, с. </w:t>
      </w:r>
      <w:r>
        <w:t>Хасанья, ул. Курчатова, д,</w:t>
      </w:r>
    </w:p>
    <w:p w:rsidR="00C067AF" w:rsidRDefault="00B579E9">
      <w:pPr>
        <w:pStyle w:val="23"/>
        <w:framePr w:w="8554" w:h="2608" w:hRule="exact" w:wrap="none" w:vAnchor="page" w:hAnchor="page" w:x="1518" w:y="9799"/>
        <w:shd w:val="clear" w:color="auto" w:fill="auto"/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</w:t>
      </w:r>
      <w:r>
        <w:t>торных условиях по: вакцинации (проведению профилактических прививок), лечебному делу, сестринскому делу в педиатрии; при оказании первичной врачебной медико-санитарной помощи в амбулаторных условиях по: вакцинации (проведению профилактических прививок), п</w:t>
      </w:r>
      <w:r>
        <w:t>едиатрии. При проведении медицинских осмотров, медицинских освидетельствований и медицинских экспертиз 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</w:t>
      </w:r>
      <w:r>
        <w:t>цинским осмотрам</w:t>
      </w:r>
    </w:p>
    <w:p w:rsidR="00C067AF" w:rsidRDefault="00B579E9">
      <w:pPr>
        <w:pStyle w:val="27"/>
        <w:framePr w:w="8554" w:h="318" w:hRule="exact" w:wrap="none" w:vAnchor="page" w:hAnchor="page" w:x="1518" w:y="12617"/>
        <w:shd w:val="clear" w:color="auto" w:fill="auto"/>
        <w:spacing w:line="200" w:lineRule="exact"/>
        <w:jc w:val="right"/>
      </w:pPr>
      <w:bookmarkStart w:id="87" w:name="bookmark86"/>
      <w:r>
        <w:t>Министр здравоохранения</w:t>
      </w:r>
      <w:bookmarkEnd w:id="87"/>
    </w:p>
    <w:p w:rsidR="00C067AF" w:rsidRDefault="00B579E9">
      <w:pPr>
        <w:pStyle w:val="27"/>
        <w:framePr w:w="8554" w:h="274" w:hRule="exact" w:wrap="none" w:vAnchor="page" w:hAnchor="page" w:x="1518" w:y="13103"/>
        <w:shd w:val="clear" w:color="auto" w:fill="auto"/>
        <w:spacing w:line="200" w:lineRule="exact"/>
        <w:jc w:val="right"/>
      </w:pPr>
      <w:bookmarkStart w:id="88" w:name="bookmark87"/>
      <w:r>
        <w:t>М.Б. Хубиев</w:t>
      </w:r>
      <w:bookmarkEnd w:id="88"/>
    </w:p>
    <w:p w:rsidR="00C067AF" w:rsidRDefault="00B579E9">
      <w:pPr>
        <w:pStyle w:val="90"/>
        <w:framePr w:wrap="none" w:vAnchor="page" w:hAnchor="page" w:x="8007" w:y="1343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="8554" w:h="202" w:hRule="exact" w:wrap="none" w:vAnchor="page" w:hAnchor="page" w:x="1518" w:y="13439"/>
        <w:shd w:val="clear" w:color="auto" w:fill="auto"/>
        <w:spacing w:line="140" w:lineRule="exact"/>
        <w:ind w:right="2803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54" w:h="272" w:hRule="exact" w:wrap="none" w:vAnchor="page" w:hAnchor="page" w:x="1518" w:y="15269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63" w:y="16708"/>
        <w:shd w:val="clear" w:color="auto" w:fill="auto"/>
        <w:spacing w:line="80" w:lineRule="exact"/>
      </w:pPr>
      <w:r>
        <w:rPr>
          <w:rStyle w:val="a6"/>
        </w:rPr>
        <w:t>ЗАО “КБИ", г, Краснодар, 2017, “Б", БВ5874, т. 2500</w:t>
      </w:r>
    </w:p>
    <w:p w:rsidR="00C067AF" w:rsidRDefault="00B579E9">
      <w:pPr>
        <w:pStyle w:val="a5"/>
        <w:framePr w:wrap="none" w:vAnchor="page" w:hAnchor="page" w:x="11468" w:y="16857"/>
        <w:shd w:val="clear" w:color="auto" w:fill="auto"/>
        <w:spacing w:line="80" w:lineRule="exact"/>
      </w:pPr>
      <w:r>
        <w:rPr>
          <w:rStyle w:val="a9"/>
        </w:rPr>
        <w:t>чГ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2736" behindDoc="1" locked="0" layoutInCell="1" allowOverlap="1">
            <wp:simplePos x="0" y="0"/>
            <wp:positionH relativeFrom="page">
              <wp:posOffset>88265</wp:posOffset>
            </wp:positionH>
            <wp:positionV relativeFrom="page">
              <wp:posOffset>114935</wp:posOffset>
            </wp:positionV>
            <wp:extent cx="7296785" cy="10594975"/>
            <wp:effectExtent l="0" t="0" r="0" b="0"/>
            <wp:wrapNone/>
            <wp:docPr id="148" name="Рисунок 23" descr="C:\Users\BE64~1\AppData\Local\Temp\FineReader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64~1\AppData\Local\Temp\FineReader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785" cy="1059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3760" behindDoc="1" locked="0" layoutInCell="1" allowOverlap="1">
                <wp:simplePos x="0" y="0"/>
                <wp:positionH relativeFrom="page">
                  <wp:posOffset>6687185</wp:posOffset>
                </wp:positionH>
                <wp:positionV relativeFrom="page">
                  <wp:posOffset>1901190</wp:posOffset>
                </wp:positionV>
                <wp:extent cx="548640" cy="219710"/>
                <wp:effectExtent l="635" t="0" r="3175" b="3175"/>
                <wp:wrapNone/>
                <wp:docPr id="147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219710"/>
                        </a:xfrm>
                        <a:prstGeom prst="rect">
                          <a:avLst/>
                        </a:prstGeom>
                        <a:solidFill>
                          <a:srgbClr val="A0595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6BCC4A" id="Rectangle 170" o:spid="_x0000_s1026" style="position:absolute;margin-left:526.55pt;margin-top:149.7pt;width:43.2pt;height:17.3pt;z-index:-25174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IJ9fwIAAP4EAAAOAAAAZHJzL2Uyb0RvYy54bWysVG1v0zAQ/o7Ef7D8vcuLkqaJlk5jowhp&#10;wMTgB7i201g4trHdpgPx3zk7bdcBHxCiH1xf7vz4uXvufHm1HyTaceuEVi3OLlKMuKKaCbVp8edP&#10;q9kCI+eJYkRqxVv8yB2+Wr58cTmahue615JxiwBEuWY0Le69N02SONrzgbgLbbgCZ6ftQDyYdpMw&#10;S0ZAH2SSp+k8GbVlxmrKnYOvt5MTLyN+13HqP3Sd4x7JFgM3H1cb13VYk+UlaTaWmF7QAw3yDywG&#10;IhRceoK6JZ6grRW/QQ2CWu105y+oHhLddYLymANkk6W/ZPPQE8NjLlAcZ05lcv8Plr7f3VskGGhX&#10;VBgpMoBIH6FsRG0kR1kVSzQa10Dkg7m3IUln7jT94pDSNz3E8Wtr9dhzwoBYFkqaPDsQDAdH0Xp8&#10;pxngk63XsVr7zg4BEOqA9lGUx5MofO8RhY9lsZgXIB0FV57VVRYZJaQ5HjbW+TdcDyhsWmyBfAQn&#10;uzvnAxnSHEMieS0FWwkpo2E36xtp0Y5Af1ynZV1WkT/keB4mVQhWOhybEKcvwBHuCL7ANur9vc7y&#10;In2V17PVfFHNilVRzuoqXczSrH5Vz9OiLm5XPwLBrGh6wRhXd0LxY+9lxd9pe5iCqWti96GxxXWZ&#10;lzH3Z+zdeZJp/P0pyUF4GEUphhYvTkGkCbq+ViwOiidCTvvkOf1YZajB8T9WJXZBED5Mo2vWmj1C&#10;E1gNIoGe8GjAptf2G0YjDGCL3dctsRwj+VZBI9VZEWT30SjKKgfDnnvW5x6iKEC12GM0bW/8NOVb&#10;Y8Wmh5uyWBilr6H5OhEb44nVoWVhyGIGhwchTPG5HaOenq3lTwAAAP//AwBQSwMEFAAGAAgAAAAh&#10;AMA96GHjAAAADQEAAA8AAABkcnMvZG93bnJldi54bWxMj8FqwzAQRO+F/oPYQi+hkRwnpXYth2II&#10;hUIPcXvJTbG2lqm1MpYSO39f5dQch33MvC22s+3ZGUffOZKQLAUwpMbpjloJ31+7pxdgPijSqneE&#10;Ei7oYVve3xUq126iPZ7r0LJYQj5XEkwIQ865bwxa5ZduQIq3HzdaFWIcW65HNcVy2/OVEM/cqo7i&#10;glEDVgab3/pkJbzvw2dLVX2YzOLjUi1cfdillZSPD/PbK7CAc/iH4aof1aGMTkd3Iu1ZH7PYpElk&#10;JayybA3siiRptgF2lJCmawG8LPjtF+UfAAAA//8DAFBLAQItABQABgAIAAAAIQC2gziS/gAAAOEB&#10;AAATAAAAAAAAAAAAAAAAAAAAAABbQ29udGVudF9UeXBlc10ueG1sUEsBAi0AFAAGAAgAAAAhADj9&#10;If/WAAAAlAEAAAsAAAAAAAAAAAAAAAAALwEAAF9yZWxzLy5yZWxzUEsBAi0AFAAGAAgAAAAhANsw&#10;gn1/AgAA/gQAAA4AAAAAAAAAAAAAAAAALgIAAGRycy9lMm9Eb2MueG1sUEsBAi0AFAAGAAgAAAAh&#10;AMA96GHjAAAADQEAAA8AAAAAAAAAAAAAAAAA2QQAAGRycy9kb3ducmV2LnhtbFBLBQYAAAAABAAE&#10;APMAAADpBQAAAAA=&#10;" fillcolor="#a05957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4784" behindDoc="1" locked="0" layoutInCell="1" allowOverlap="1">
                <wp:simplePos x="0" y="0"/>
                <wp:positionH relativeFrom="page">
                  <wp:posOffset>1359535</wp:posOffset>
                </wp:positionH>
                <wp:positionV relativeFrom="page">
                  <wp:posOffset>8399145</wp:posOffset>
                </wp:positionV>
                <wp:extent cx="640080" cy="130810"/>
                <wp:effectExtent l="0" t="0" r="635" b="4445"/>
                <wp:wrapNone/>
                <wp:docPr id="146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" cy="130810"/>
                        </a:xfrm>
                        <a:prstGeom prst="rect">
                          <a:avLst/>
                        </a:prstGeom>
                        <a:solidFill>
                          <a:srgbClr val="D2C8A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8ED416" id="Rectangle 169" o:spid="_x0000_s1026" style="position:absolute;margin-left:107.05pt;margin-top:661.35pt;width:50.4pt;height:10.3pt;z-index:-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53kgQIAAP4EAAAOAAAAZHJzL2Uyb0RvYy54bWysVNuO0zAQfUfiHyy/d3Mh7SbRpqvSUoS0&#10;wIqFD3Btp7FwbGO7TRfEvzN22tIFHhCiD64nMx6fmXPGN7eHXqI9t05o1eDsKsWIK6qZUNsGf/q4&#10;npQYOU8UI1Ir3uBH7vDt/Pmzm8HUPNedloxbBEmUqwfT4M57UyeJox3vibvShitwttr2xINptwmz&#10;ZIDsvUzyNJ0lg7bMWE25c/B1NTrxPOZvW079+7Z13CPZYMDm42rjuglrMr8h9dYS0wl6hEH+AUVP&#10;hIJLz6lWxBO0s+K3VL2gVjvd+iuq+0S3raA81gDVZOkv1Tx0xPBYCzTHmXOb3P9LS9/t7y0SDLgr&#10;Zhgp0gNJH6BtRG0lR9msCi0ajKsh8sHc21CkM3eafnZI6WUHcXxhrR46ThgAy0J88uRAMBwcRZvh&#10;rWaQn+y8jt06tLYPCaEP6BBJeTyTwg8eUfg4K9K0BOoouLIXaZlF0hJSnw4b6/xrrnsUNg22AD4m&#10;J/s75wMYUp9CIngtBVsLKaNht5ultGhPQB+rfFkuFhE/1HgZJlUIVjocGzOOXwAj3BF8AW3k+1uV&#10;5UX6Mq8m61l5PSnWxXRSXaflJM2ql9UsLapitf4eAGZF3QnGuLoTip+0lxV/x+1xCkbVRPWhocHV&#10;NJ/G2p+gd5dFpvH3pyJ74WEUpegbXJ6DSB14faUYlE1qT4Qc98lT+LHL0IPTf+xKVEEgfhTQRrNH&#10;EIHVQBLwCY8GbDptv2I0wAA22H3ZEcsxkm8UCKnKiiJMbDSK6XUOhr30bC49RFFI1WCP0bhd+nHK&#10;d8aKbQc3ZbExSi9AfK2IwgjCHFEdJQtDFis4Pghhii/tGPXz2Zr/AAAA//8DAFBLAwQUAAYACAAA&#10;ACEACff0hOAAAAANAQAADwAAAGRycy9kb3ducmV2LnhtbEyPy07DMBBF90j8gzVI7KjzUqFpnIqH&#10;2CAEStsPcOMhibDHUey24e+ZrmA5c4/unKk2s7PihFMYPClIFwkIpNabgToF+93r3QOIEDUZbT2h&#10;gh8MsKmvrypdGn+mBk/b2AkuoVBqBX2MYyllaHt0Oiz8iMTZl5+cjjxOnTSTPnO5szJLkqV0eiC+&#10;0OsRn3tsv7dHp8DQW/vxLod98tLYJnw+maXDlVK3N/PjGkTEOf7BcNFndajZ6eCPZIKwCrK0SBnl&#10;IM+yexCM5GmxAnG4rIo8B1lX8v8X9S8AAAD//wMAUEsBAi0AFAAGAAgAAAAhALaDOJL+AAAA4QEA&#10;ABMAAAAAAAAAAAAAAAAAAAAAAFtDb250ZW50X1R5cGVzXS54bWxQSwECLQAUAAYACAAAACEAOP0h&#10;/9YAAACUAQAACwAAAAAAAAAAAAAAAAAvAQAAX3JlbHMvLnJlbHNQSwECLQAUAAYACAAAACEATYOd&#10;5IECAAD+BAAADgAAAAAAAAAAAAAAAAAuAgAAZHJzL2Uyb0RvYy54bWxQSwECLQAUAAYACAAAACEA&#10;Cff0hOAAAAANAQAADwAAAAAAAAAAAAAAAADbBAAAZHJzL2Rvd25yZXYueG1sUEsFBgAAAAAEAAQA&#10;8wAAAOgFAAAAAA==&#10;" fillcolor="#d2c8aa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rap="none" w:vAnchor="page" w:hAnchor="page" w:x="8454" w:y="2008"/>
        <w:shd w:val="clear" w:color="auto" w:fill="auto"/>
        <w:tabs>
          <w:tab w:val="left" w:pos="538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008523</w:t>
      </w:r>
    </w:p>
    <w:p w:rsidR="00C067AF" w:rsidRDefault="00B579E9">
      <w:pPr>
        <w:pStyle w:val="20"/>
        <w:framePr w:w="6322" w:h="705" w:hRule="exact" w:wrap="none" w:vAnchor="page" w:hAnchor="page" w:x="2770" w:y="2483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5" w:hRule="exact" w:wrap="none" w:vAnchor="page" w:hAnchor="page" w:x="2770" w:y="2483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796" w:y="367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030" w:y="4164"/>
        <w:shd w:val="clear" w:color="auto" w:fill="auto"/>
        <w:spacing w:line="200" w:lineRule="exact"/>
      </w:pPr>
      <w:r>
        <w:rPr>
          <w:lang w:val="en-US" w:eastAsia="en-US" w:bidi="en-US"/>
        </w:rPr>
        <w:t>j</w:t>
      </w:r>
      <w:r w:rsidRPr="000562CD">
        <w:rPr>
          <w:lang w:eastAsia="en-US" w:bidi="en-US"/>
        </w:rPr>
        <w:t>^</w:t>
      </w:r>
      <w:r>
        <w:rPr>
          <w:lang w:val="en-US" w:eastAsia="en-US" w:bidi="en-US"/>
        </w:rPr>
        <w:t>O</w:t>
      </w:r>
      <w:r w:rsidRPr="000562CD">
        <w:rPr>
          <w:lang w:eastAsia="en-US" w:bidi="en-US"/>
        </w:rPr>
        <w:t>-07-01-001150</w:t>
      </w:r>
    </w:p>
    <w:p w:rsidR="00C067AF" w:rsidRDefault="00B579E9">
      <w:pPr>
        <w:pStyle w:val="30"/>
        <w:framePr w:wrap="none" w:vAnchor="page" w:hAnchor="page" w:x="1791" w:y="421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810" w:y="472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4" w:hRule="exact" w:wrap="none" w:vAnchor="page" w:hAnchor="page" w:x="1546" w:y="4889"/>
        <w:shd w:val="clear" w:color="auto" w:fill="auto"/>
        <w:spacing w:line="230" w:lineRule="exact"/>
        <w:ind w:left="2716"/>
        <w:jc w:val="center"/>
      </w:pPr>
      <w:bookmarkStart w:id="89" w:name="bookmark88"/>
      <w:r>
        <w:t>Медицинской деятельности</w:t>
      </w:r>
      <w:bookmarkEnd w:id="89"/>
    </w:p>
    <w:p w:rsidR="00C067AF" w:rsidRDefault="00B579E9">
      <w:pPr>
        <w:pStyle w:val="70"/>
        <w:framePr w:w="8525" w:h="984" w:hRule="exact" w:wrap="none" w:vAnchor="page" w:hAnchor="page" w:x="1546" w:y="4889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450" w:hRule="exact" w:wrap="none" w:vAnchor="page" w:hAnchor="page" w:x="1777" w:y="6361"/>
        <w:shd w:val="clear" w:color="auto" w:fill="auto"/>
        <w:spacing w:after="0" w:line="197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7910" w:h="768" w:hRule="exact" w:wrap="none" w:vAnchor="page" w:hAnchor="page" w:x="1854" w:y="6921"/>
        <w:shd w:val="clear" w:color="auto" w:fill="auto"/>
        <w:spacing w:line="235" w:lineRule="exact"/>
        <w:jc w:val="both"/>
      </w:pPr>
      <w:r>
        <w:t xml:space="preserve">Государственное бюджетное учреждение </w:t>
      </w:r>
      <w:r>
        <w:t>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7910" w:h="768" w:hRule="exact" w:wrap="none" w:vAnchor="page" w:hAnchor="page" w:x="1854" w:y="6921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73" w:hRule="exact" w:wrap="none" w:vAnchor="page" w:hAnchor="page" w:x="1796" w:y="8153"/>
        <w:shd w:val="clear" w:color="auto" w:fill="auto"/>
        <w:spacing w:line="254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580" w:y="8907"/>
        <w:shd w:val="clear" w:color="auto" w:fill="auto"/>
        <w:spacing w:line="200" w:lineRule="exact"/>
      </w:pPr>
      <w:r>
        <w:t>360903, Кабардино-Балкарская Рес</w:t>
      </w:r>
      <w:r>
        <w:t>публика, г. Нальчик, с. Хасанья, ул. Курчатова, д,</w:t>
      </w:r>
    </w:p>
    <w:p w:rsidR="00C067AF" w:rsidRDefault="00B579E9">
      <w:pPr>
        <w:pStyle w:val="23"/>
        <w:framePr w:w="8534" w:h="551" w:hRule="exact" w:wrap="none" w:vAnchor="page" w:hAnchor="page" w:x="1542" w:y="9804"/>
        <w:shd w:val="clear" w:color="auto" w:fill="auto"/>
        <w:spacing w:line="230" w:lineRule="exact"/>
        <w:jc w:val="both"/>
      </w:pPr>
      <w:r>
        <w:t xml:space="preserve">профилактическим; при проведении медицинских экспертиз по: экспертизе </w:t>
      </w:r>
      <w:r>
        <w:rPr>
          <w:rStyle w:val="28"/>
          <w:b/>
          <w:bCs/>
        </w:rPr>
        <w:t>профессиональной пригодности, экспертизе временной нетрудоспособности.</w:t>
      </w:r>
    </w:p>
    <w:p w:rsidR="00C067AF" w:rsidRDefault="00B579E9">
      <w:pPr>
        <w:pStyle w:val="27"/>
        <w:framePr w:w="1229" w:h="558" w:hRule="exact" w:wrap="none" w:vAnchor="page" w:hAnchor="page" w:x="3572" w:y="12627"/>
        <w:shd w:val="clear" w:color="auto" w:fill="auto"/>
        <w:spacing w:after="18" w:line="200" w:lineRule="exact"/>
      </w:pPr>
      <w:bookmarkStart w:id="90" w:name="bookmark89"/>
      <w:r>
        <w:t>«охранения</w:t>
      </w:r>
      <w:bookmarkEnd w:id="90"/>
    </w:p>
    <w:p w:rsidR="00C067AF" w:rsidRDefault="00B579E9">
      <w:pPr>
        <w:pStyle w:val="27"/>
        <w:framePr w:w="1229" w:h="558" w:hRule="exact" w:wrap="none" w:vAnchor="page" w:hAnchor="page" w:x="3572" w:y="12627"/>
        <w:shd w:val="clear" w:color="auto" w:fill="auto"/>
        <w:spacing w:line="200" w:lineRule="exact"/>
      </w:pPr>
      <w:bookmarkStart w:id="91" w:name="bookmark90"/>
      <w:r>
        <w:t>сарской</w:t>
      </w:r>
      <w:bookmarkEnd w:id="91"/>
    </w:p>
    <w:p w:rsidR="00C067AF" w:rsidRDefault="00B579E9">
      <w:pPr>
        <w:pStyle w:val="27"/>
        <w:framePr w:wrap="none" w:vAnchor="page" w:hAnchor="page" w:x="8641" w:y="13118"/>
        <w:shd w:val="clear" w:color="auto" w:fill="auto"/>
        <w:spacing w:line="200" w:lineRule="exact"/>
      </w:pPr>
      <w:bookmarkStart w:id="92" w:name="bookmark91"/>
      <w:r>
        <w:t>М.Б. Хубиев</w:t>
      </w:r>
      <w:bookmarkEnd w:id="92"/>
    </w:p>
    <w:p w:rsidR="00C067AF" w:rsidRDefault="00B579E9">
      <w:pPr>
        <w:pStyle w:val="90"/>
        <w:framePr w:wrap="none" w:vAnchor="page" w:hAnchor="page" w:x="8026" w:y="1343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120"/>
        <w:framePr w:wrap="none" w:vAnchor="page" w:hAnchor="page" w:x="5084" w:y="13439"/>
        <w:shd w:val="clear" w:color="auto" w:fill="auto"/>
        <w:spacing w:line="120" w:lineRule="exact"/>
      </w:pPr>
      <w:r>
        <w:rPr>
          <w:rStyle w:val="121"/>
          <w:b/>
          <w:bCs/>
        </w:rPr>
        <w:t>(подписьУполномоченного лица)</w:t>
      </w:r>
    </w:p>
    <w:p w:rsidR="00C067AF" w:rsidRDefault="00B579E9">
      <w:pPr>
        <w:pStyle w:val="30"/>
        <w:framePr w:wrap="none" w:vAnchor="page" w:hAnchor="page" w:x="3082" w:y="1526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8"/>
        <w:framePr w:wrap="none" w:vAnchor="page" w:hAnchor="page" w:x="2113" w:y="13199"/>
        <w:shd w:val="clear" w:color="auto" w:fill="auto"/>
        <w:spacing w:line="200" w:lineRule="exact"/>
        <w:jc w:val="both"/>
      </w:pPr>
      <w:r>
        <w:rPr>
          <w:rStyle w:val="Arial-1pt"/>
          <w:color w:val="FFFFFF"/>
        </w:rPr>
        <w:t>штш</w:t>
      </w:r>
    </w:p>
    <w:p w:rsidR="00C067AF" w:rsidRDefault="00B579E9">
      <w:pPr>
        <w:pStyle w:val="a5"/>
        <w:framePr w:wrap="none" w:vAnchor="page" w:hAnchor="page" w:x="4882" w:y="16708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5808" behindDoc="1" locked="0" layoutInCell="1" allowOverlap="1">
            <wp:simplePos x="0" y="0"/>
            <wp:positionH relativeFrom="page">
              <wp:posOffset>91440</wp:posOffset>
            </wp:positionH>
            <wp:positionV relativeFrom="page">
              <wp:posOffset>118110</wp:posOffset>
            </wp:positionV>
            <wp:extent cx="7583170" cy="10704830"/>
            <wp:effectExtent l="0" t="0" r="0" b="0"/>
            <wp:wrapNone/>
            <wp:docPr id="145" name="Рисунок 24" descr="C:\Users\BE64~1\AppData\Local\Temp\FineReader12.0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64~1\AppData\Local\Temp\FineReader12.00\media\image23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="8621" w:h="2041" w:hRule="exact" w:wrap="none" w:vAnchor="page" w:hAnchor="page" w:x="1436" w:y="1941"/>
        <w:shd w:val="clear" w:color="auto" w:fill="auto"/>
        <w:tabs>
          <w:tab w:val="left" w:pos="6759"/>
          <w:tab w:val="left" w:pos="7306"/>
        </w:tabs>
        <w:spacing w:after="194" w:line="300" w:lineRule="exact"/>
        <w:ind w:left="260" w:right="254" w:firstLine="0"/>
      </w:pPr>
      <w:r>
        <w:rPr>
          <w:rStyle w:val="315pt"/>
        </w:rPr>
        <w:lastRenderedPageBreak/>
        <w:t>КБ</w:t>
      </w:r>
      <w:r>
        <w:rPr>
          <w:rStyle w:val="315pt"/>
        </w:rPr>
        <w:tab/>
      </w:r>
      <w:r>
        <w:t>№</w:t>
      </w:r>
      <w:r>
        <w:tab/>
      </w:r>
      <w:r>
        <w:rPr>
          <w:rStyle w:val="32pt"/>
        </w:rPr>
        <w:t>008524</w:t>
      </w:r>
    </w:p>
    <w:p w:rsidR="00C067AF" w:rsidRDefault="00B579E9">
      <w:pPr>
        <w:pStyle w:val="13"/>
        <w:framePr w:w="8621" w:h="2041" w:hRule="exact" w:wrap="none" w:vAnchor="page" w:hAnchor="page" w:x="1436" w:y="1941"/>
        <w:shd w:val="clear" w:color="auto" w:fill="auto"/>
        <w:spacing w:before="0" w:after="277" w:line="322" w:lineRule="exact"/>
        <w:ind w:left="260" w:right="254"/>
        <w:jc w:val="both"/>
      </w:pPr>
      <w:bookmarkStart w:id="93" w:name="bookmark92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93"/>
    </w:p>
    <w:p w:rsidR="00C067AF" w:rsidRDefault="00B579E9">
      <w:pPr>
        <w:pStyle w:val="23"/>
        <w:framePr w:w="8621" w:h="2041" w:hRule="exact" w:wrap="none" w:vAnchor="page" w:hAnchor="page" w:x="1436" w:y="1941"/>
        <w:shd w:val="clear" w:color="auto" w:fill="auto"/>
        <w:spacing w:line="200" w:lineRule="exact"/>
        <w:ind w:left="2880" w:right="254"/>
      </w:pPr>
      <w:r>
        <w:t>1 (стр. 22)</w:t>
      </w:r>
    </w:p>
    <w:p w:rsidR="00C067AF" w:rsidRDefault="00B579E9">
      <w:pPr>
        <w:pStyle w:val="30"/>
        <w:framePr w:w="8621" w:h="2041" w:hRule="exact" w:wrap="none" w:vAnchor="page" w:hAnchor="page" w:x="1436" w:y="1941"/>
        <w:shd w:val="clear" w:color="auto" w:fill="auto"/>
        <w:tabs>
          <w:tab w:val="left" w:pos="2838"/>
          <w:tab w:val="left" w:leader="dot" w:pos="3722"/>
          <w:tab w:val="left" w:leader="dot" w:pos="4343"/>
          <w:tab w:val="left" w:leader="dot" w:pos="4448"/>
        </w:tabs>
        <w:spacing w:line="220" w:lineRule="exact"/>
        <w:ind w:left="280" w:right="254" w:firstLine="0"/>
      </w:pPr>
      <w:r>
        <w:rPr>
          <w:rStyle w:val="31"/>
        </w:rPr>
        <w:t>ПРИЛОЖЕНИЕ №</w:t>
      </w:r>
      <w:r>
        <w:rPr>
          <w:rStyle w:val="31"/>
        </w:rPr>
        <w:tab/>
      </w:r>
      <w:r>
        <w:rPr>
          <w:rStyle w:val="31"/>
        </w:rPr>
        <w:t>_</w:t>
      </w:r>
      <w:r>
        <w:rPr>
          <w:rStyle w:val="31"/>
        </w:rPr>
        <w:tab/>
        <w:t>1</w:t>
      </w:r>
      <w:r>
        <w:rPr>
          <w:rStyle w:val="31"/>
        </w:rPr>
        <w:tab/>
      </w:r>
      <w:r>
        <w:rPr>
          <w:rStyle w:val="31"/>
        </w:rPr>
        <w:tab/>
      </w:r>
    </w:p>
    <w:p w:rsidR="00C067AF" w:rsidRDefault="00B579E9">
      <w:pPr>
        <w:pStyle w:val="2f"/>
        <w:framePr w:wrap="none" w:vAnchor="page" w:hAnchor="page" w:x="6039" w:y="4196"/>
        <w:shd w:val="clear" w:color="auto" w:fill="auto"/>
        <w:spacing w:line="200" w:lineRule="exact"/>
      </w:pPr>
      <w:r>
        <w:rPr>
          <w:rStyle w:val="2f0"/>
          <w:b/>
          <w:bCs/>
          <w:vertAlign w:val="subscript"/>
        </w:rPr>
        <w:t>от</w:t>
      </w:r>
      <w:r>
        <w:rPr>
          <w:rStyle w:val="2f0"/>
          <w:b/>
          <w:bCs/>
        </w:rPr>
        <w:t xml:space="preserve"> </w:t>
      </w:r>
      <w:r>
        <w:t>«19 июля 2019</w:t>
      </w:r>
    </w:p>
    <w:p w:rsidR="00C067AF" w:rsidRDefault="00B579E9">
      <w:pPr>
        <w:pStyle w:val="50"/>
        <w:framePr w:w="8621" w:h="1310" w:hRule="exact" w:wrap="none" w:vAnchor="page" w:hAnchor="page" w:x="1436" w:y="6395"/>
        <w:shd w:val="clear" w:color="auto" w:fill="auto"/>
        <w:spacing w:after="146" w:line="192" w:lineRule="exact"/>
        <w:ind w:left="280"/>
        <w:jc w:val="left"/>
      </w:pPr>
      <w:r>
        <w:rPr>
          <w:rStyle w:val="5105pt0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621" w:h="1310" w:hRule="exact" w:wrap="none" w:vAnchor="page" w:hAnchor="page" w:x="1436" w:y="6395"/>
        <w:shd w:val="clear" w:color="auto" w:fill="auto"/>
        <w:spacing w:line="235" w:lineRule="exact"/>
        <w:jc w:val="both"/>
      </w:pPr>
      <w:r>
        <w:t xml:space="preserve">Государственное бюджетное учреждение здравоохранения "Республиканская детская клиническая больница" </w:t>
      </w:r>
      <w:r>
        <w:t>Министерства здравоохранения Кабардино-</w:t>
      </w:r>
    </w:p>
    <w:p w:rsidR="00C067AF" w:rsidRDefault="00B579E9">
      <w:pPr>
        <w:pStyle w:val="23"/>
        <w:framePr w:w="8621" w:h="1310" w:hRule="exact" w:wrap="none" w:vAnchor="page" w:hAnchor="page" w:x="1436" w:y="6395"/>
        <w:shd w:val="clear" w:color="auto" w:fill="auto"/>
        <w:spacing w:line="235" w:lineRule="exact"/>
        <w:jc w:val="right"/>
      </w:pPr>
      <w:r>
        <w:t>Балкарской Республики</w:t>
      </w:r>
    </w:p>
    <w:p w:rsidR="00C067AF" w:rsidRDefault="00B579E9">
      <w:pPr>
        <w:pStyle w:val="30"/>
        <w:framePr w:w="8621" w:h="998" w:hRule="exact" w:wrap="none" w:vAnchor="page" w:hAnchor="page" w:x="1436" w:y="8205"/>
        <w:shd w:val="clear" w:color="auto" w:fill="auto"/>
        <w:spacing w:after="216" w:line="245" w:lineRule="exact"/>
        <w:ind w:left="280"/>
        <w:jc w:val="left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621" w:h="998" w:hRule="exact" w:wrap="none" w:vAnchor="page" w:hAnchor="page" w:x="1436" w:y="8205"/>
        <w:shd w:val="clear" w:color="auto" w:fill="auto"/>
        <w:spacing w:line="200" w:lineRule="exact"/>
        <w:jc w:val="both"/>
      </w:pPr>
      <w:r>
        <w:t>360006, Кабардино-Балкарская Республика, г. Нальчик, ул. Королева, д. 71</w:t>
      </w:r>
    </w:p>
    <w:p w:rsidR="00C067AF" w:rsidRDefault="00B579E9">
      <w:pPr>
        <w:pStyle w:val="2f"/>
        <w:framePr w:wrap="none" w:vAnchor="page" w:hAnchor="page" w:x="1690" w:y="4194"/>
        <w:shd w:val="clear" w:color="auto" w:fill="auto"/>
        <w:spacing w:line="220" w:lineRule="exact"/>
      </w:pPr>
      <w:r>
        <w:rPr>
          <w:rStyle w:val="2Sylfaen11pt0"/>
        </w:rPr>
        <w:t xml:space="preserve">к лицензии </w:t>
      </w:r>
      <w:r>
        <w:rPr>
          <w:lang w:val="en-US" w:eastAsia="en-US" w:bidi="en-US"/>
        </w:rPr>
        <w:t>JS</w:t>
      </w:r>
      <w:r w:rsidRPr="000562CD">
        <w:rPr>
          <w:lang w:eastAsia="en-US" w:bidi="en-US"/>
        </w:rPr>
        <w:t>|</w:t>
      </w:r>
      <w:r>
        <w:rPr>
          <w:lang w:val="en-US" w:eastAsia="en-US" w:bidi="en-US"/>
        </w:rPr>
        <w:t>PO</w:t>
      </w:r>
      <w:r w:rsidRPr="000562CD">
        <w:rPr>
          <w:lang w:eastAsia="en-US" w:bidi="en-US"/>
        </w:rPr>
        <w:t>-07-01</w:t>
      </w:r>
      <w:r w:rsidRPr="000562CD">
        <w:rPr>
          <w:lang w:eastAsia="en-US" w:bidi="en-US"/>
        </w:rPr>
        <w:t xml:space="preserve"> </w:t>
      </w:r>
      <w:r>
        <w:t>-001150</w:t>
      </w:r>
    </w:p>
    <w:p w:rsidR="00C067AF" w:rsidRDefault="00B579E9">
      <w:pPr>
        <w:pStyle w:val="30"/>
        <w:framePr w:w="8621" w:h="1139" w:hRule="exact" w:wrap="none" w:vAnchor="page" w:hAnchor="page" w:x="1436" w:y="4761"/>
        <w:shd w:val="clear" w:color="auto" w:fill="auto"/>
        <w:tabs>
          <w:tab w:val="left" w:pos="2838"/>
          <w:tab w:val="left" w:leader="dot" w:pos="3722"/>
          <w:tab w:val="left" w:leader="dot" w:pos="4343"/>
          <w:tab w:val="left" w:leader="dot" w:pos="4448"/>
        </w:tabs>
        <w:spacing w:line="220" w:lineRule="exact"/>
        <w:ind w:left="28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621" w:h="1139" w:hRule="exact" w:wrap="none" w:vAnchor="page" w:hAnchor="page" w:x="1436" w:y="4761"/>
        <w:shd w:val="clear" w:color="auto" w:fill="auto"/>
        <w:spacing w:line="230" w:lineRule="exact"/>
        <w:jc w:val="both"/>
      </w:pPr>
      <w:bookmarkStart w:id="94" w:name="bookmark93"/>
      <w:r>
        <w:t>Медицинской деятельности</w:t>
      </w:r>
      <w:bookmarkEnd w:id="94"/>
    </w:p>
    <w:p w:rsidR="00C067AF" w:rsidRDefault="00B579E9">
      <w:pPr>
        <w:pStyle w:val="70"/>
        <w:framePr w:w="8621" w:h="1139" w:hRule="exact" w:wrap="none" w:vAnchor="page" w:hAnchor="page" w:x="1436" w:y="4761"/>
        <w:shd w:val="clear" w:color="auto" w:fill="auto"/>
        <w:spacing w:before="0" w:after="0" w:line="230" w:lineRule="exact"/>
        <w:jc w:val="both"/>
      </w:pPr>
      <w:r>
        <w:t>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</w:t>
      </w:r>
    </w:p>
    <w:p w:rsidR="00C067AF" w:rsidRDefault="00B579E9">
      <w:pPr>
        <w:pStyle w:val="23"/>
        <w:framePr w:w="8621" w:h="2851" w:hRule="exact" w:wrap="none" w:vAnchor="page" w:hAnchor="page" w:x="1436" w:y="9585"/>
        <w:shd w:val="clear" w:color="auto" w:fill="auto"/>
        <w:spacing w:line="230" w:lineRule="exact"/>
        <w:jc w:val="both"/>
      </w:pPr>
      <w:r>
        <w:t xml:space="preserve">При </w:t>
      </w:r>
      <w:r>
        <w:t xml:space="preserve">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вакцинации </w:t>
      </w:r>
      <w:r>
        <w:t>(проведению профилактических прививок), лечебному делу, медицинскому массажу, рентгенологии, сестринскому делу, сестринскому делу в педиатрии, физиотерапии; при оказании первичной врачебной медико-санитарной помощи в амбулаторных условиях по: вакцинации (п</w:t>
      </w:r>
      <w:r>
        <w:t>роведению профилактических прививок), педиатрии; при оказании первичной специализированной медико-санитарной помощи в амбулаторных условиях по: аллергологии и иммунологии. При проведении медицинских осмотров, медицинских освидетельствований и медицинских э</w:t>
      </w:r>
      <w:r>
        <w:t>кспертиз</w:t>
      </w:r>
    </w:p>
    <w:p w:rsidR="00C067AF" w:rsidRDefault="00B579E9">
      <w:pPr>
        <w:pStyle w:val="221"/>
        <w:framePr w:w="8621" w:h="595" w:hRule="exact" w:wrap="none" w:vAnchor="page" w:hAnchor="page" w:x="1436" w:y="12578"/>
        <w:shd w:val="clear" w:color="auto" w:fill="auto"/>
        <w:tabs>
          <w:tab w:val="left" w:leader="hyphen" w:pos="1570"/>
        </w:tabs>
        <w:spacing w:before="0" w:after="0" w:line="259" w:lineRule="exact"/>
        <w:ind w:left="1082" w:right="5347"/>
        <w:jc w:val="left"/>
      </w:pPr>
      <w:r>
        <w:t>}^рлЩ^Ьрхранения</w:t>
      </w:r>
    </w:p>
    <w:p w:rsidR="00C067AF" w:rsidRDefault="00B579E9">
      <w:pPr>
        <w:pStyle w:val="221"/>
        <w:framePr w:w="8621" w:h="595" w:hRule="exact" w:wrap="none" w:vAnchor="page" w:hAnchor="page" w:x="1436" w:y="12578"/>
        <w:shd w:val="clear" w:color="auto" w:fill="auto"/>
        <w:tabs>
          <w:tab w:val="left" w:leader="hyphen" w:pos="2495"/>
        </w:tabs>
        <w:spacing w:before="0" w:after="0" w:line="259" w:lineRule="exact"/>
        <w:ind w:left="2007" w:right="5347" w:firstLine="0"/>
        <w:jc w:val="left"/>
      </w:pPr>
      <w:bookmarkStart w:id="95" w:name="bookmark94"/>
      <w:r>
        <w:rPr>
          <w:rStyle w:val="222"/>
          <w:b/>
          <w:bCs/>
        </w:rPr>
        <w:tab/>
      </w:r>
      <w:r>
        <w:t>Арской</w:t>
      </w:r>
      <w:bookmarkEnd w:id="95"/>
    </w:p>
    <w:p w:rsidR="00C067AF" w:rsidRDefault="00B579E9">
      <w:pPr>
        <w:pStyle w:val="2f"/>
        <w:framePr w:wrap="none" w:vAnchor="page" w:hAnchor="page" w:x="2530" w:y="12946"/>
        <w:shd w:val="clear" w:color="auto" w:fill="auto"/>
        <w:spacing w:line="200" w:lineRule="exact"/>
      </w:pPr>
      <w:r>
        <w:rPr>
          <w:lang w:val="en-US" w:eastAsia="en-US" w:bidi="en-US"/>
        </w:rPr>
        <w:t>VtHO</w:t>
      </w:r>
    </w:p>
    <w:p w:rsidR="00C067AF" w:rsidRDefault="00B579E9">
      <w:pPr>
        <w:pStyle w:val="36"/>
        <w:framePr w:wrap="none" w:vAnchor="page" w:hAnchor="page" w:x="2722" w:y="14245"/>
        <w:shd w:val="clear" w:color="auto" w:fill="auto"/>
        <w:spacing w:line="220" w:lineRule="exact"/>
      </w:pPr>
      <w:r>
        <w:rPr>
          <w:rStyle w:val="37"/>
        </w:rPr>
        <w:t>ДО*</w:t>
      </w:r>
    </w:p>
    <w:p w:rsidR="00C067AF" w:rsidRDefault="00B579E9">
      <w:pPr>
        <w:pStyle w:val="45"/>
        <w:framePr w:wrap="none" w:vAnchor="page" w:hAnchor="page" w:x="2463" w:y="14196"/>
        <w:shd w:val="clear" w:color="auto" w:fill="auto"/>
        <w:spacing w:line="240" w:lineRule="exact"/>
      </w:pPr>
      <w:r>
        <w:rPr>
          <w:rStyle w:val="46"/>
          <w:i/>
          <w:iCs/>
        </w:rPr>
        <w:t>'•п</w:t>
      </w:r>
    </w:p>
    <w:p w:rsidR="00C067AF" w:rsidRDefault="00B579E9">
      <w:pPr>
        <w:pStyle w:val="54"/>
        <w:framePr w:wrap="none" w:vAnchor="page" w:hAnchor="page" w:x="2050" w:y="14402"/>
        <w:shd w:val="clear" w:color="auto" w:fill="auto"/>
        <w:spacing w:line="140" w:lineRule="exact"/>
      </w:pPr>
      <w:r>
        <w:rPr>
          <w:rStyle w:val="55"/>
          <w:i/>
          <w:iCs/>
        </w:rPr>
        <w:t>*****</w:t>
      </w:r>
    </w:p>
    <w:p w:rsidR="00C067AF" w:rsidRDefault="00C067AF">
      <w:pPr>
        <w:framePr w:wrap="none" w:vAnchor="page" w:hAnchor="page" w:x="2214" w:y="14395"/>
      </w:pPr>
    </w:p>
    <w:p w:rsidR="00C067AF" w:rsidRDefault="00B579E9">
      <w:pPr>
        <w:pStyle w:val="54"/>
        <w:framePr w:wrap="none" w:vAnchor="page" w:hAnchor="page" w:x="2386" w:y="14593"/>
        <w:shd w:val="clear" w:color="auto" w:fill="auto"/>
        <w:spacing w:line="140" w:lineRule="exact"/>
      </w:pPr>
      <w:r>
        <w:rPr>
          <w:rStyle w:val="55"/>
          <w:i/>
          <w:iCs/>
        </w:rPr>
        <w:t>&gt;</w:t>
      </w:r>
    </w:p>
    <w:p w:rsidR="00C067AF" w:rsidRDefault="00B579E9">
      <w:pPr>
        <w:pStyle w:val="54"/>
        <w:framePr w:wrap="none" w:vAnchor="page" w:hAnchor="page" w:x="2684" w:y="14674"/>
        <w:shd w:val="clear" w:color="auto" w:fill="auto"/>
        <w:spacing w:line="140" w:lineRule="exact"/>
      </w:pPr>
      <w:r>
        <w:rPr>
          <w:rStyle w:val="56"/>
          <w:i/>
          <w:iCs/>
        </w:rPr>
        <w:t>t</w:t>
      </w:r>
    </w:p>
    <w:p w:rsidR="00C067AF" w:rsidRDefault="00B579E9">
      <w:pPr>
        <w:pStyle w:val="62"/>
        <w:framePr w:wrap="none" w:vAnchor="page" w:hAnchor="page" w:x="8521" w:y="13135"/>
        <w:shd w:val="clear" w:color="auto" w:fill="auto"/>
        <w:spacing w:line="200" w:lineRule="exact"/>
      </w:pPr>
      <w:r>
        <w:t>М.Б. Хубиев</w:t>
      </w:r>
    </w:p>
    <w:p w:rsidR="00C067AF" w:rsidRDefault="00B579E9">
      <w:pPr>
        <w:pStyle w:val="ab"/>
        <w:framePr w:wrap="none" w:vAnchor="page" w:hAnchor="page" w:x="4978" w:y="13497"/>
        <w:shd w:val="clear" w:color="auto" w:fill="auto"/>
        <w:spacing w:line="140" w:lineRule="exact"/>
      </w:pPr>
      <w:r>
        <w:rPr>
          <w:rStyle w:val="ac"/>
        </w:rPr>
        <w:t>(подпись уполномоченного лица)</w:t>
      </w:r>
    </w:p>
    <w:p w:rsidR="00C067AF" w:rsidRDefault="00B579E9">
      <w:pPr>
        <w:pStyle w:val="ab"/>
        <w:framePr w:wrap="none" w:vAnchor="page" w:hAnchor="page" w:x="7666" w:y="13499"/>
        <w:shd w:val="clear" w:color="auto" w:fill="auto"/>
        <w:spacing w:line="140" w:lineRule="exact"/>
      </w:pPr>
      <w:r>
        <w:rPr>
          <w:rStyle w:val="ac"/>
        </w:rPr>
        <w:t>(ф.и.о. уполномоченного лица)</w:t>
      </w:r>
    </w:p>
    <w:p w:rsidR="00C067AF" w:rsidRDefault="00B579E9">
      <w:pPr>
        <w:pStyle w:val="a5"/>
        <w:framePr w:wrap="none" w:vAnchor="page" w:hAnchor="page" w:x="4758" w:y="16754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6832" behindDoc="1" locked="0" layoutInCell="1" allowOverlap="1">
            <wp:simplePos x="0" y="0"/>
            <wp:positionH relativeFrom="page">
              <wp:posOffset>100330</wp:posOffset>
            </wp:positionH>
            <wp:positionV relativeFrom="page">
              <wp:posOffset>311150</wp:posOffset>
            </wp:positionV>
            <wp:extent cx="3303905" cy="10393680"/>
            <wp:effectExtent l="0" t="0" r="0" b="0"/>
            <wp:wrapNone/>
            <wp:docPr id="144" name="Рисунок 25" descr="C:\Users\BE64~1\AppData\Local\Temp\FineReader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E64~1\AppData\Local\Temp\FineReader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1039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577856" behindDoc="1" locked="0" layoutInCell="1" allowOverlap="1">
            <wp:simplePos x="0" y="0"/>
            <wp:positionH relativeFrom="page">
              <wp:posOffset>4632960</wp:posOffset>
            </wp:positionH>
            <wp:positionV relativeFrom="page">
              <wp:posOffset>317500</wp:posOffset>
            </wp:positionV>
            <wp:extent cx="2688590" cy="10387330"/>
            <wp:effectExtent l="0" t="0" r="0" b="0"/>
            <wp:wrapNone/>
            <wp:docPr id="143" name="Рисунок 26" descr="C:\Users\BE64~1\AppData\Local\Temp\FineReader12.0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E64~1\AppData\Local\Temp\FineReader12.00\media\image25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038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8880" behindDoc="1" locked="0" layoutInCell="1" allowOverlap="1">
                <wp:simplePos x="0" y="0"/>
                <wp:positionH relativeFrom="page">
                  <wp:posOffset>6668770</wp:posOffset>
                </wp:positionH>
                <wp:positionV relativeFrom="page">
                  <wp:posOffset>1905635</wp:posOffset>
                </wp:positionV>
                <wp:extent cx="527050" cy="191770"/>
                <wp:effectExtent l="1270" t="635" r="0" b="0"/>
                <wp:wrapNone/>
                <wp:docPr id="142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0" cy="191770"/>
                        </a:xfrm>
                        <a:prstGeom prst="rect">
                          <a:avLst/>
                        </a:prstGeom>
                        <a:solidFill>
                          <a:srgbClr val="9C56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F9BA1A" id="Rectangle 168" o:spid="_x0000_s1026" style="position:absolute;margin-left:525.1pt;margin-top:150.05pt;width:41.5pt;height:15.1pt;z-index:-25173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1pgAIAAP4EAAAOAAAAZHJzL2Uyb0RvYy54bWysVNuO0zAQfUfiHyy/d3NR0jZR09VulyKk&#10;BVYsfIBrO42FYxvbbbog/p2x05Yu8IAQfXA9mfH4nJkzXlwfeon23DqhVYOzqxQjrqhmQm0b/Onj&#10;ejLHyHmiGJFa8QY/cYevly9fLAZT81x3WjJuESRRrh5MgzvvTZ0kjna8J+5KG67A2WrbEw+m3SbM&#10;kgGy9zLJ03SaDNoyYzXlzsHXu9GJlzF/23Lq37et4x7JBgM2H1cb101Yk+WC1FtLTCfoEQb5BxQ9&#10;EQouPae6I56gnRW/peoFtdrp1l9R3Se6bQXlkQOwydJf2Dx2xPDIBYrjzLlM7v+lpe/2DxYJBr0r&#10;cowU6aFJH6BsRG0lR9l0Hko0GFdD5KN5sIGkM/eafnZI6VUHcfzGWj10nDAAloX45NmBYDg4ijbD&#10;W80gP9l5Hat1aG0fEkId0CE25encFH7wiMLHMp+lJbSOgiurstksNi0h9emwsc6/5rpHYdNgC+Bj&#10;crK/dz6AIfUpJILXUrC1kDIadrtZSYv2BPRRrcppWUb8wPEyTKoQrHQ4NmYcvwBGuCP4AtrY729V&#10;lhfpbV5N1tP5bFKsi3JSzdL5JM2q22qaFlVxt/4eAGZF3QnGuLoXip+0lxV/19vjFIyqiepDAzAo&#10;8zJyf4beXZJM4+9PJHvhYRSl6Bs8PweROvT1lWJAm9SeCDnuk+fwY5WhBqf/WJWogtD4UUAbzZ5A&#10;BFZDk6Cf8GjAptP2K0YDDGCD3ZcdsRwj+UaBkKqsKMLERqMoZzkY9tKzufQQRSFVgz1G43blxynf&#10;GSu2HdyUxcIofQPia0UURhDmiOooWRiyyOD4IIQpvrRj1M9na/kDAAD//wMAUEsDBBQABgAIAAAA&#10;IQD2THo33wAAAA0BAAAPAAAAZHJzL2Rvd25yZXYueG1sTI/BTsMwEETvSPyDtUjcqJ1aVCXEqSoE&#10;iAOXNnyAE5s4bbyOYjcNfD3bEz3O7NPsTLGZfc8mO8YuoIJsIYBZbILpsFXwVb09rIHFpNHoPqBV&#10;8GMjbMrbm0LnJpxxZ6d9ahmFYMy1ApfSkHMeG2e9joswWKTbdxi9TiTHlptRnync93wpxIp73SF9&#10;cHqwL842x/3JK1itXZLVbhs/6idf/Tbv1ev0eVDq/m7ePgNLdk7/MFzqU3UoqVMdTmgi60mLR7Ek&#10;VoEUIgN2QTIpyarJkkICLwt+vaL8AwAA//8DAFBLAQItABQABgAIAAAAIQC2gziS/gAAAOEBAAAT&#10;AAAAAAAAAAAAAAAAAAAAAABbQ29udGVudF9UeXBlc10ueG1sUEsBAi0AFAAGAAgAAAAhADj9If/W&#10;AAAAlAEAAAsAAAAAAAAAAAAAAAAALwEAAF9yZWxzLy5yZWxzUEsBAi0AFAAGAAgAAAAhAG3EvWmA&#10;AgAA/gQAAA4AAAAAAAAAAAAAAAAALgIAAGRycy9lMm9Eb2MueG1sUEsBAi0AFAAGAAgAAAAhAPZM&#10;ejffAAAADQEAAA8AAAAAAAAAAAAAAAAA2gQAAGRycy9kb3ducmV2LnhtbFBLBQYAAAAABAAEAPMA&#10;AADmBQAAAAA=&#10;" fillcolor="#9c565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4819015</wp:posOffset>
                </wp:positionH>
                <wp:positionV relativeFrom="page">
                  <wp:posOffset>8525510</wp:posOffset>
                </wp:positionV>
                <wp:extent cx="1511300" cy="0"/>
                <wp:effectExtent l="8890" t="10160" r="13335" b="8890"/>
                <wp:wrapNone/>
                <wp:docPr id="141" name="Auto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3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23B4A" id="AutoShape 167" o:spid="_x0000_s1026" type="#_x0000_t32" style="position:absolute;margin-left:379.45pt;margin-top:671.3pt;width:119pt;height:0;z-index:-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jkv0gEAAKoDAAAOAAAAZHJzL2Uyb0RvYy54bWysU8GO0zAQvSPxD5bvNMkCS4marlZdymVh&#10;Ky18wNRxEgvHY43dpv17xt62wAIXhA+Wx868N/PeZHFzGK3YawoGXSOrWSmFdgpb4/pGfv2yfjWX&#10;IkRwLVh0upFHHeTN8uWLxeRrfYUD2laTYBAX6sk3cojR10UR1KBHCDP02vFjhzRC5JD6oiWYGH20&#10;xVVZXhcTUusJlQ6Bb++eHuUy43edVvGh64KOwjaSa4t5p7xv014sF1D3BH4w6lQG/EMVIxjHpBeo&#10;O4ggdmR+gxqNIgzYxZnCscCuM0rnHribqnzWzeMAXudeWJzgLzKF/werPu83JEzL3r2ppHAwskm3&#10;u4iZW1TX75JEkw81f7lyG0pNqoN79PeovgXhcDWA6/UtEU6DhpZrq1JK8UtOCoJnpu30CVumAKbI&#10;gh06GhMmSyEO2ZfjxRd9iELxZfW2ql6XbJ86vxVQnxM9hfhR4yjSoZEhEph+iCt0jt1HqjIN7O9D&#10;TGVBfU5IrAGtadfG2hxQv11ZEnvgYVnnlTt59pl1YmrkfP6+zMh/hyjz+hME4c61efSSZB9O5wjG&#10;Pp25SutOGibZnhzYYnvc0FlbHojczml408T9HOfsH7/Y8jsAAAD//wMAUEsDBBQABgAIAAAAIQCK&#10;oy0r3QAAAA0BAAAPAAAAZHJzL2Rvd25yZXYueG1sTI9BT4NAEIXvJv6HzZh4MXaxWCzI0rRNjOei&#10;qdcpjEBkZ5HdtvjvHQ9Gj/Pelzfv5avJ9upEo+8cG7ibRaCIK1d33Bh4fXm6XYLyAbnG3jEZ+CIP&#10;q+LyIsesdmfe0akMjZIQ9hkaaEMYMq191ZJFP3MDsXjvbrQY5BwbXY94lnDb63kUJdpix/KhxYG2&#10;LVUf5dEa2JaLzaeOce9ueL157uxbsk9jY66vpvUjqEBT+IPhp75Uh0I6HdyRa696Aw+LZSqoGPH9&#10;PAElSJomIh1+JV3k+v+K4hsAAP//AwBQSwECLQAUAAYACAAAACEAtoM4kv4AAADhAQAAEwAAAAAA&#10;AAAAAAAAAAAAAAAAW0NvbnRlbnRfVHlwZXNdLnhtbFBLAQItABQABgAIAAAAIQA4/SH/1gAAAJQB&#10;AAALAAAAAAAAAAAAAAAAAC8BAABfcmVscy8ucmVsc1BLAQItABQABgAIAAAAIQCDHjkv0gEAAKoD&#10;AAAOAAAAAAAAAAAAAAAAAC4CAABkcnMvZTJvRG9jLnhtbFBLAQItABQABgAIAAAAIQCKoy0r3QAA&#10;AA0BAAAPAAAAAAAAAAAAAAAAACw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1102995</wp:posOffset>
                </wp:positionH>
                <wp:positionV relativeFrom="page">
                  <wp:posOffset>8528685</wp:posOffset>
                </wp:positionV>
                <wp:extent cx="1804670" cy="0"/>
                <wp:effectExtent l="7620" t="13335" r="6985" b="5715"/>
                <wp:wrapNone/>
                <wp:docPr id="140" name="Auto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110FC9" id="AutoShape 166" o:spid="_x0000_s1026" type="#_x0000_t32" style="position:absolute;margin-left:86.85pt;margin-top:671.55pt;width:142.1pt;height:0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FOV0QEAAKoDAAAOAAAAZHJzL2Uyb0RvYy54bWysU02P0zAQvSPxH6zcaZLVqpSo6WrVpVwW&#10;WGnhB0xtJ7FwPNbYbdp/z9j9ABa4IHywPHbmvTdvJsu7w2jFXlMw6NqinlWF0E6iMq5vi69fNm8W&#10;hQgRnAKLTrfFUYfibvX61XLyjb7BAa3SJBjEhWbybTHE6JuyDHLQI4QZeu34sUMaIXJIfakIJkYf&#10;bXlTVfNyQlKeUOoQ+Pbh9FisMn7XaRk/d13QUdi2YG0x75T3bdrL1RKansAPRp5lwD+oGME4Jr1C&#10;PUAEsSPzG9RoJGHALs4kjiV2nZE618DV1NWLap4H8DrXwuYEf7Up/D9Y+Wn/RMIo7t0t++Ng5Cbd&#10;7yJmblHP58miyYeGv1y7J0pFyoN79o8ovwXhcD2A6/U9EU6DBsXa6pRS/pKTguCZaTt9RMUUwBTZ&#10;sENHY8JkK8Qh9+V47Ys+RCH5sl5Ut/O3LE9e3kpoLomeQvygcRTp0BYhEph+iGt0jruPVGca2D+G&#10;mGRBc0lIrAGtURtjbQ6o364tiT3wsGzyypW8+Mw6MbXFYvGuysh/h6jy+hME4c6pPHrJsvfncwRj&#10;T2dWad3Zw2TbqQNbVMcnunjLA5HLOQ9vmrif45z94xdbfQcAAP//AwBQSwMEFAAGAAgAAAAhABvO&#10;Ax3eAAAADQEAAA8AAABkcnMvZG93bnJldi54bWxMj0FPwzAMhe9I/IfISFzQlo5sKytNp20S4kyZ&#10;xtVrQlvROKXJtvLvMQcENz/76fl7+Xp0nTjbIbSeNMymCQhLlTct1Rr2r0+TBxAhIhnsPFkNXzbA&#10;uri+yjEz/kIv9lzGWnAIhQw1NDH2mZShaqzDMPW9Jb69+8FhZDnU0gx44XDXyfskWUqHLfGHBnu7&#10;a2z1UZ6chl252H5KhQd/R5vtc+veloeV0vr2Ztw8goh2jH9m+MFndCiY6ehPZILoWKcqZSsPaq5m&#10;INgyX6QrEMfflSxy+b9F8Q0AAP//AwBQSwECLQAUAAYACAAAACEAtoM4kv4AAADhAQAAEwAAAAAA&#10;AAAAAAAAAAAAAAAAW0NvbnRlbnRfVHlwZXNdLnhtbFBLAQItABQABgAIAAAAIQA4/SH/1gAAAJQB&#10;AAALAAAAAAAAAAAAAAAAAC8BAABfcmVscy8ucmVsc1BLAQItABQABgAIAAAAIQDSXFOV0QEAAKoD&#10;AAAOAAAAAAAAAAAAAAAAAC4CAABkcnMvZTJvRG9jLnhtbFBLAQItABQABgAIAAAAIQAbzgMd3gAA&#10;AA0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3044825</wp:posOffset>
                </wp:positionH>
                <wp:positionV relativeFrom="page">
                  <wp:posOffset>8528685</wp:posOffset>
                </wp:positionV>
                <wp:extent cx="1667510" cy="0"/>
                <wp:effectExtent l="6350" t="13335" r="12065" b="5715"/>
                <wp:wrapNone/>
                <wp:docPr id="139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76AE1" id="AutoShape 165" o:spid="_x0000_s1026" type="#_x0000_t32" style="position:absolute;margin-left:239.75pt;margin-top:671.55pt;width:131.3pt;height:0;z-index:-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QMk0gEAAKoDAAAOAAAAZHJzL2Uyb0RvYy54bWysU02P0zAQvSPxHyzfaZJFW7pR09WqS7ks&#10;UGnhB7i2k1g4HmvsNum/Z+x+AAtcED5YHjvz3sx7k+X9NFh20BgMuIZXs5Iz7SQo47qGf/2yebPg&#10;LEThlLDgdMOPOvD71etXy9HX+gZ6sEojIxAX6tE3vI/R10URZK8HEWbgtaPHFnAQkULsCoViJPTB&#10;FjdlOS9GQOURpA6Bbh9Pj3yV8dtWy/i5bYOOzDacaot5x7zv0l6slqLuUPjeyHMZ4h+qGIRxRHqF&#10;ehRRsD2a36AGIxECtHEmYSigbY3UuQfqpipfdPPcC69zLyRO8FeZwv+DlZ8OW2RGkXdv7zhzYiCT&#10;HvYRMjer5rdJotGHmr5cuy2mJuXknv0TyG+BOVj3wnX6ARHGXgtFtVUppfglJwXBE9Nu/AiKKARR&#10;ZMGmFoeESVKwKftyvPqip8gkXVbz+bvbiuyTl7dC1JdEjyF+0DCwdGh4iChM18c1OEfuA1aZRhye&#10;QkxlifqSkFgDWKM2xtocYLdbW2QHQcOyySt38uIz69jY8MXirszIf4co8/oTBMLeqTx6SbL353MU&#10;xp7OVKV1Zw2TbCcHdqCOW7xoSwOR2zkPb5q4n+Oc/eMXW30HAAD//wMAUEsDBBQABgAIAAAAIQBj&#10;Waby3gAAAA0BAAAPAAAAZHJzL2Rvd25yZXYueG1sTI9BT8JAEIXvJv6HzZh4MbKFFpDaLQES45lq&#10;8Dq0Y9vYna3dBeq/dzwYvc3Me3nzvWw92k6dafCtYwPTSQSKuHRVy7WB15en+wdQPiBX2DkmA1/k&#10;YZ1fX2WYVu7CezoXoVYSwj5FA00Ifaq1Lxuy6CeuJxbt3Q0Wg6xDrasBLxJuOz2LooW22LJ8aLCn&#10;XUPlR3GyBnbFfPupYzy4O95sn1v7tjisYmNub8bNI6hAY/gzww++oEMuTEd34sqrzkCyXM3FKkKc&#10;xFNQYlkmMxmOvyedZ/p/i/wbAAD//wMAUEsBAi0AFAAGAAgAAAAhALaDOJL+AAAA4QEAABMAAAAA&#10;AAAAAAAAAAAAAAAAAFtDb250ZW50X1R5cGVzXS54bWxQSwECLQAUAAYACAAAACEAOP0h/9YAAACU&#10;AQAACwAAAAAAAAAAAAAAAAAvAQAAX3JlbHMvLnJlbHNQSwECLQAUAAYACAAAACEA/OkDJNIBAACq&#10;AwAADgAAAAAAAAAAAAAAAAAuAgAAZHJzL2Uyb0RvYy54bWxQSwECLQAUAAYACAAAACEAY1mm8t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72" w:y="1996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008525</w:t>
      </w:r>
    </w:p>
    <w:p w:rsidR="00C067AF" w:rsidRDefault="00B579E9">
      <w:pPr>
        <w:pStyle w:val="13"/>
        <w:framePr w:w="6317" w:h="700" w:hRule="exact" w:wrap="none" w:vAnchor="page" w:hAnchor="page" w:x="2708" w:y="2485"/>
        <w:shd w:val="clear" w:color="auto" w:fill="auto"/>
        <w:spacing w:before="0" w:after="0" w:line="322" w:lineRule="exact"/>
      </w:pPr>
      <w:bookmarkStart w:id="96" w:name="bookmark95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</w:r>
      <w:r>
        <w:rPr>
          <w:rStyle w:val="14"/>
          <w:b/>
          <w:bCs/>
        </w:rPr>
        <w:t>КАБАРДИНО-БАЛКАРСКОЙ РЕСПУБЛИКИ</w:t>
      </w:r>
      <w:bookmarkEnd w:id="96"/>
    </w:p>
    <w:p w:rsidR="00C067AF" w:rsidRDefault="00B579E9">
      <w:pPr>
        <w:pStyle w:val="30"/>
        <w:framePr w:wrap="none" w:vAnchor="page" w:hAnchor="page" w:x="1734" w:y="368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80"/>
        <w:framePr w:wrap="none" w:vAnchor="page" w:hAnchor="page" w:x="2962" w:y="4162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30"/>
        <w:framePr w:wrap="none" w:vAnchor="page" w:hAnchor="page" w:x="1724" w:y="420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25" w:h="1153" w:hRule="exact" w:wrap="none" w:vAnchor="page" w:hAnchor="page" w:x="1489" w:y="4722"/>
        <w:shd w:val="clear" w:color="auto" w:fill="auto"/>
        <w:spacing w:line="220" w:lineRule="exact"/>
        <w:ind w:left="280"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1153" w:hRule="exact" w:wrap="none" w:vAnchor="page" w:hAnchor="page" w:x="1489" w:y="4722"/>
        <w:shd w:val="clear" w:color="auto" w:fill="auto"/>
        <w:spacing w:line="230" w:lineRule="exact"/>
        <w:jc w:val="center"/>
      </w:pPr>
      <w:bookmarkStart w:id="97" w:name="bookmark96"/>
      <w:r>
        <w:t>Медицинской деятельности</w:t>
      </w:r>
      <w:bookmarkEnd w:id="97"/>
    </w:p>
    <w:p w:rsidR="00C067AF" w:rsidRDefault="00B579E9">
      <w:pPr>
        <w:pStyle w:val="70"/>
        <w:framePr w:w="8525" w:h="1153" w:hRule="exact" w:wrap="none" w:vAnchor="page" w:hAnchor="page" w:x="1489" w:y="4722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22" w:hRule="exact" w:wrap="none" w:vAnchor="page" w:hAnchor="page" w:x="1710" w:y="6364"/>
        <w:shd w:val="clear" w:color="auto" w:fill="auto"/>
        <w:spacing w:after="150" w:line="197" w:lineRule="exact"/>
        <w:ind w:firstLine="0"/>
      </w:pPr>
      <w:r>
        <w:rPr>
          <w:rStyle w:val="51"/>
        </w:rPr>
        <w:t>Выданной 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22" w:hRule="exact" w:wrap="none" w:vAnchor="page" w:hAnchor="page" w:x="1710" w:y="6364"/>
        <w:shd w:val="clear" w:color="auto" w:fill="auto"/>
        <w:spacing w:line="235" w:lineRule="exact"/>
        <w:ind w:left="140"/>
      </w:pPr>
      <w:r>
        <w:t xml:space="preserve">Государственное бюджетное учреждение здравоохранения </w:t>
      </w:r>
      <w:r>
        <w:t>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22" w:hRule="exact" w:wrap="none" w:vAnchor="page" w:hAnchor="page" w:x="1710" w:y="6364"/>
        <w:shd w:val="clear" w:color="auto" w:fill="auto"/>
        <w:spacing w:line="235" w:lineRule="exact"/>
        <w:ind w:left="16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63" w:hRule="exact" w:wrap="none" w:vAnchor="page" w:hAnchor="page" w:x="1738" w:y="8160"/>
        <w:shd w:val="clear" w:color="auto" w:fill="auto"/>
        <w:spacing w:line="254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998" w:y="8909"/>
        <w:shd w:val="clear" w:color="auto" w:fill="auto"/>
        <w:spacing w:line="200" w:lineRule="exact"/>
      </w:pPr>
      <w:r>
        <w:t>360006, Кабардино-Балкарская Республика, г. Наль</w:t>
      </w:r>
      <w:r>
        <w:t>чик, ул. Королева, д. 71</w:t>
      </w:r>
    </w:p>
    <w:p w:rsidR="00C067AF" w:rsidRDefault="00B579E9">
      <w:pPr>
        <w:pStyle w:val="23"/>
        <w:framePr w:w="8544" w:h="998" w:hRule="exact" w:wrap="none" w:vAnchor="page" w:hAnchor="page" w:x="1474" w:y="9568"/>
        <w:shd w:val="clear" w:color="auto" w:fill="auto"/>
        <w:spacing w:line="235" w:lineRule="exact"/>
        <w:jc w:val="both"/>
      </w:pPr>
      <w:r>
        <w:t>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медицинским осмотрам профилактическим; при проведении медицинских экспертиз по: эк</w:t>
      </w:r>
      <w:r>
        <w:t>спертизе профессиональной пригодности, экспертизе</w:t>
      </w:r>
    </w:p>
    <w:p w:rsidR="00C067AF" w:rsidRDefault="00B579E9">
      <w:pPr>
        <w:pStyle w:val="23"/>
        <w:framePr w:wrap="none" w:vAnchor="page" w:hAnchor="page" w:x="1479" w:y="10537"/>
        <w:shd w:val="clear" w:color="auto" w:fill="auto"/>
        <w:spacing w:line="200" w:lineRule="exact"/>
      </w:pPr>
      <w:r>
        <w:rPr>
          <w:rStyle w:val="28"/>
          <w:b/>
          <w:bCs/>
        </w:rPr>
        <w:t>временной нетрудоспособности</w:t>
      </w:r>
    </w:p>
    <w:p w:rsidR="00C067AF" w:rsidRDefault="00B579E9">
      <w:pPr>
        <w:pStyle w:val="27"/>
        <w:framePr w:w="2986" w:h="567" w:hRule="exact" w:wrap="none" w:vAnchor="page" w:hAnchor="page" w:x="1753" w:y="12573"/>
        <w:shd w:val="clear" w:color="auto" w:fill="auto"/>
        <w:spacing w:line="259" w:lineRule="exact"/>
        <w:jc w:val="both"/>
      </w:pPr>
      <w:bookmarkStart w:id="98" w:name="bookmark97"/>
      <w:r>
        <w:t>Министр здравоохранения КабардинОг^ал карской</w:t>
      </w:r>
      <w:bookmarkEnd w:id="98"/>
    </w:p>
    <w:p w:rsidR="00C067AF" w:rsidRDefault="00B579E9">
      <w:pPr>
        <w:pStyle w:val="27"/>
        <w:framePr w:wrap="none" w:vAnchor="page" w:hAnchor="page" w:x="8583" w:y="13111"/>
        <w:shd w:val="clear" w:color="auto" w:fill="auto"/>
        <w:spacing w:line="200" w:lineRule="exact"/>
      </w:pPr>
      <w:bookmarkStart w:id="99" w:name="bookmark98"/>
      <w:r>
        <w:t>М.Б. Хубиев</w:t>
      </w:r>
      <w:bookmarkEnd w:id="99"/>
    </w:p>
    <w:p w:rsidR="00C067AF" w:rsidRDefault="00B579E9">
      <w:pPr>
        <w:pStyle w:val="90"/>
        <w:framePr w:wrap="none" w:vAnchor="page" w:hAnchor="page" w:x="5017" w:y="13435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772" w:y="13435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="8544" w:h="264" w:hRule="exact" w:wrap="none" w:vAnchor="page" w:hAnchor="page" w:x="1474" w:y="15280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20"/>
        <w:gridCol w:w="629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912"/>
        </w:trPr>
        <w:tc>
          <w:tcPr>
            <w:tcW w:w="720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1349" w:h="1099" w:wrap="none" w:vAnchor="page" w:hAnchor="page" w:x="1210" w:y="640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1349" w:h="1099" w:wrap="none" w:vAnchor="page" w:hAnchor="page" w:x="1210" w:y="640"/>
              <w:shd w:val="clear" w:color="auto" w:fill="auto"/>
              <w:tabs>
                <w:tab w:val="left" w:leader="hyphen" w:pos="518"/>
              </w:tabs>
              <w:spacing w:line="280" w:lineRule="exact"/>
              <w:jc w:val="both"/>
            </w:pPr>
            <w:r>
              <w:rPr>
                <w:rStyle w:val="212pt"/>
                <w:b/>
                <w:bCs/>
                <w:vertAlign w:val="superscript"/>
                <w:lang w:val="en-US" w:eastAsia="en-US" w:bidi="en-US"/>
              </w:rPr>
              <w:t>J</w:t>
            </w:r>
            <w:r>
              <w:rPr>
                <w:rStyle w:val="212pt"/>
                <w:b/>
                <w:bCs/>
              </w:rPr>
              <w:tab/>
            </w:r>
            <w:r>
              <w:rPr>
                <w:rStyle w:val="2Sylfaen14pt"/>
              </w:rPr>
              <w:t>f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87"/>
        </w:trPr>
        <w:tc>
          <w:tcPr>
            <w:tcW w:w="720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1349" w:h="1099" w:wrap="none" w:vAnchor="page" w:hAnchor="page" w:x="1210" w:y="640"/>
              <w:shd w:val="clear" w:color="auto" w:fill="auto"/>
              <w:spacing w:line="240" w:lineRule="exact"/>
            </w:pPr>
            <w:r>
              <w:rPr>
                <w:rStyle w:val="212pt"/>
                <w:b/>
                <w:bCs/>
              </w:rPr>
              <w:t>у®</w:t>
            </w:r>
          </w:p>
        </w:tc>
        <w:tc>
          <w:tcPr>
            <w:tcW w:w="629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1349" w:h="1099" w:wrap="none" w:vAnchor="page" w:hAnchor="page" w:x="1210" w:y="640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15" w:y="16711"/>
        <w:shd w:val="clear" w:color="auto" w:fill="auto"/>
        <w:spacing w:line="80" w:lineRule="exact"/>
      </w:pPr>
      <w:r>
        <w:rPr>
          <w:rStyle w:val="a6"/>
        </w:rPr>
        <w:t>ЗАО “КБИ”, г. Краснодар, 2017, “Б".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9904" behindDoc="1" locked="0" layoutInCell="1" allowOverlap="1">
            <wp:simplePos x="0" y="0"/>
            <wp:positionH relativeFrom="page">
              <wp:posOffset>100330</wp:posOffset>
            </wp:positionH>
            <wp:positionV relativeFrom="page">
              <wp:posOffset>122555</wp:posOffset>
            </wp:positionV>
            <wp:extent cx="7412990" cy="10576560"/>
            <wp:effectExtent l="0" t="0" r="0" b="0"/>
            <wp:wrapNone/>
            <wp:docPr id="138" name="Рисунок 27" descr="C:\Users\BE64~1\AppData\Local\Temp\FineReader12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E64~1\AppData\Local\Temp\FineReader12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99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360" w:y="1987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008526</w:t>
      </w:r>
    </w:p>
    <w:p w:rsidR="00C067AF" w:rsidRDefault="00B579E9">
      <w:pPr>
        <w:pStyle w:val="20"/>
        <w:framePr w:w="6322" w:h="700" w:hRule="exact" w:wrap="none" w:vAnchor="page" w:hAnchor="page" w:x="2682" w:y="2497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0" w:hRule="exact" w:wrap="none" w:vAnchor="page" w:hAnchor="page" w:x="2682" w:y="2497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67" w:y="3701"/>
        <w:shd w:val="clear" w:color="auto" w:fill="auto"/>
        <w:spacing w:line="220" w:lineRule="exact"/>
        <w:ind w:left="28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467" w:y="4168"/>
        <w:shd w:val="clear" w:color="auto" w:fill="auto"/>
        <w:spacing w:line="200" w:lineRule="exact"/>
        <w:ind w:left="1479" w:right="5285"/>
        <w:jc w:val="both"/>
      </w:pPr>
      <w:r>
        <w:rPr>
          <w:lang w:val="en-US" w:eastAsia="en-US" w:bidi="en-US"/>
        </w:rPr>
        <w:t>j</w:t>
      </w:r>
      <w:r w:rsidRPr="000562CD">
        <w:rPr>
          <w:lang w:eastAsia="en-US" w:bidi="en-US"/>
        </w:rPr>
        <w:t>^</w:t>
      </w:r>
      <w:r>
        <w:rPr>
          <w:lang w:val="en-US" w:eastAsia="en-US" w:bidi="en-US"/>
        </w:rPr>
        <w:t>O</w:t>
      </w:r>
      <w:r w:rsidRPr="000562CD">
        <w:rPr>
          <w:lang w:eastAsia="en-US" w:bidi="en-US"/>
        </w:rPr>
        <w:t>-07-01-001150</w:t>
      </w:r>
    </w:p>
    <w:p w:rsidR="00C067AF" w:rsidRDefault="00B579E9">
      <w:pPr>
        <w:pStyle w:val="30"/>
        <w:framePr w:wrap="none" w:vAnchor="page" w:hAnchor="page" w:x="1702" w:y="422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26" w:y="474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4" w:h="979" w:hRule="exact" w:wrap="none" w:vAnchor="page" w:hAnchor="page" w:x="1467" w:y="4893"/>
        <w:shd w:val="clear" w:color="auto" w:fill="auto"/>
        <w:spacing w:line="230" w:lineRule="exact"/>
        <w:ind w:left="2722" w:right="9"/>
        <w:jc w:val="both"/>
      </w:pPr>
      <w:bookmarkStart w:id="100" w:name="bookmark99"/>
      <w:r>
        <w:t>Медицинской деятельности</w:t>
      </w:r>
      <w:bookmarkEnd w:id="100"/>
    </w:p>
    <w:p w:rsidR="00C067AF" w:rsidRDefault="00B579E9">
      <w:pPr>
        <w:pStyle w:val="70"/>
        <w:framePr w:w="8544" w:h="979" w:hRule="exact" w:wrap="none" w:vAnchor="page" w:hAnchor="page" w:x="1467" w:y="4893"/>
        <w:shd w:val="clear" w:color="auto" w:fill="auto"/>
        <w:spacing w:before="0" w:after="0" w:line="230" w:lineRule="exact"/>
        <w:ind w:left="20" w:right="9"/>
      </w:pPr>
      <w:r>
        <w:t xml:space="preserve">(за исключением указанной </w:t>
      </w:r>
      <w:r>
        <w:t>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4" w:h="1293" w:hRule="exact" w:wrap="none" w:vAnchor="page" w:hAnchor="page" w:x="1467" w:y="6385"/>
        <w:shd w:val="clear" w:color="auto" w:fill="auto"/>
        <w:spacing w:after="93" w:line="20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</w:t>
      </w:r>
      <w:r>
        <w:rPr>
          <w:rStyle w:val="51"/>
        </w:rPr>
        <w:t xml:space="preserve"> (Ф.И.О. индивидуального предпринимателя))</w:t>
      </w:r>
    </w:p>
    <w:p w:rsidR="00C067AF" w:rsidRDefault="00B579E9">
      <w:pPr>
        <w:pStyle w:val="23"/>
        <w:framePr w:w="8544" w:h="1293" w:hRule="exact" w:wrap="none" w:vAnchor="page" w:hAnchor="page" w:x="1467" w:y="6385"/>
        <w:shd w:val="clear" w:color="auto" w:fill="auto"/>
        <w:spacing w:line="235" w:lineRule="exact"/>
        <w:ind w:lef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4" w:h="1293" w:hRule="exact" w:wrap="none" w:vAnchor="page" w:hAnchor="page" w:x="1467" w:y="6385"/>
        <w:shd w:val="clear" w:color="auto" w:fill="auto"/>
        <w:spacing w:line="235" w:lineRule="exact"/>
        <w:ind w:left="20"/>
        <w:jc w:val="center"/>
      </w:pPr>
      <w:r>
        <w:t>Балкарской Республики</w:t>
      </w:r>
    </w:p>
    <w:p w:rsidR="00C067AF" w:rsidRDefault="00B579E9">
      <w:pPr>
        <w:pStyle w:val="30"/>
        <w:framePr w:w="8544" w:h="586" w:hRule="exact" w:wrap="none" w:vAnchor="page" w:hAnchor="page" w:x="1467" w:y="8163"/>
        <w:shd w:val="clear" w:color="auto" w:fill="auto"/>
        <w:spacing w:line="259" w:lineRule="exact"/>
        <w:ind w:left="280" w:firstLine="0"/>
      </w:pPr>
      <w:r>
        <w:rPr>
          <w:rStyle w:val="31"/>
        </w:rPr>
        <w:t xml:space="preserve">адреса мест осуществления лицензируемого вида </w:t>
      </w:r>
      <w:r>
        <w:rPr>
          <w:rStyle w:val="31"/>
        </w:rPr>
        <w:t>деятельности, выполняемые работы, оказываемые услуги</w:t>
      </w:r>
    </w:p>
    <w:p w:rsidR="00C067AF" w:rsidRDefault="00B579E9">
      <w:pPr>
        <w:pStyle w:val="23"/>
        <w:framePr w:w="8544" w:h="260" w:hRule="exact" w:wrap="none" w:vAnchor="page" w:hAnchor="page" w:x="1467" w:y="8916"/>
        <w:shd w:val="clear" w:color="auto" w:fill="auto"/>
        <w:spacing w:line="200" w:lineRule="exact"/>
        <w:ind w:left="20"/>
        <w:jc w:val="center"/>
      </w:pPr>
      <w:r>
        <w:t>360000, Кабардино-Балкарская Республика, г. Нальчик, ул. Кешокова, д. 2</w:t>
      </w:r>
    </w:p>
    <w:p w:rsidR="00C067AF" w:rsidRDefault="00B579E9">
      <w:pPr>
        <w:pStyle w:val="23"/>
        <w:framePr w:wrap="none" w:vAnchor="page" w:hAnchor="page" w:x="8480" w:y="9597"/>
        <w:shd w:val="clear" w:color="auto" w:fill="auto"/>
        <w:spacing w:line="200" w:lineRule="exact"/>
      </w:pPr>
      <w:r>
        <w:t>врачебной</w:t>
      </w:r>
    </w:p>
    <w:p w:rsidR="00C067AF" w:rsidRDefault="00B579E9">
      <w:pPr>
        <w:pStyle w:val="23"/>
        <w:framePr w:w="8544" w:h="1692" w:hRule="exact" w:wrap="none" w:vAnchor="page" w:hAnchor="page" w:x="1467" w:y="9582"/>
        <w:shd w:val="clear" w:color="auto" w:fill="auto"/>
        <w:tabs>
          <w:tab w:val="left" w:pos="7291"/>
        </w:tabs>
        <w:spacing w:line="230" w:lineRule="exact"/>
        <w:ind w:right="1805"/>
        <w:jc w:val="both"/>
      </w:pPr>
      <w:r>
        <w:t>При оказании первичной, в том числе доврачебной,</w:t>
      </w:r>
    </w:p>
    <w:p w:rsidR="00C067AF" w:rsidRDefault="00B579E9">
      <w:pPr>
        <w:pStyle w:val="23"/>
        <w:framePr w:w="8544" w:h="1692" w:hRule="exact" w:wrap="none" w:vAnchor="page" w:hAnchor="page" w:x="1467" w:y="9582"/>
        <w:shd w:val="clear" w:color="auto" w:fill="auto"/>
        <w:tabs>
          <w:tab w:val="left" w:pos="7291"/>
        </w:tabs>
        <w:spacing w:line="230" w:lineRule="exact"/>
        <w:jc w:val="both"/>
      </w:pPr>
      <w:r>
        <w:t>специализированной, медико-санитарной помощи организуются и выполняются</w:t>
      </w:r>
      <w:r>
        <w:br/>
      </w:r>
      <w:r>
        <w:t>следующие работы (услуги): при оказании первичной доврачебной медико-</w:t>
      </w:r>
      <w:r>
        <w:br/>
        <w:t>санитарной помощи в амбулаторных условиях по: вакцинации (проведению</w:t>
      </w:r>
      <w:r>
        <w:br/>
        <w:t>профилактических прививок), лечебному делу; при оказании первичной врачебной</w:t>
      </w:r>
      <w:r>
        <w:br/>
        <w:t xml:space="preserve">медико-санитарной помощи в амбулаторных </w:t>
      </w:r>
      <w:r>
        <w:t>условиях по:</w:t>
      </w:r>
      <w:r>
        <w:tab/>
        <w:t>вакцинации</w:t>
      </w:r>
    </w:p>
    <w:p w:rsidR="00C067AF" w:rsidRDefault="00B579E9">
      <w:pPr>
        <w:pStyle w:val="23"/>
        <w:framePr w:w="8544" w:h="1692" w:hRule="exact" w:wrap="none" w:vAnchor="page" w:hAnchor="page" w:x="1467" w:y="9582"/>
        <w:shd w:val="clear" w:color="auto" w:fill="auto"/>
        <w:tabs>
          <w:tab w:val="left" w:leader="underscore" w:pos="8030"/>
          <w:tab w:val="left" w:leader="underscore" w:pos="8347"/>
        </w:tabs>
        <w:spacing w:line="230" w:lineRule="exact"/>
        <w:jc w:val="both"/>
      </w:pPr>
      <w:r>
        <w:rPr>
          <w:rStyle w:val="28"/>
          <w:b/>
          <w:bCs/>
        </w:rPr>
        <w:t>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rap="none" w:vAnchor="page" w:hAnchor="page" w:x="8581" w:y="13122"/>
        <w:shd w:val="clear" w:color="auto" w:fill="auto"/>
        <w:spacing w:line="200" w:lineRule="exact"/>
      </w:pPr>
      <w:bookmarkStart w:id="101" w:name="bookmark100"/>
      <w:r>
        <w:t>М.Б. Хубиев</w:t>
      </w:r>
      <w:bookmarkEnd w:id="101"/>
    </w:p>
    <w:p w:rsidR="00C067AF" w:rsidRDefault="00B579E9">
      <w:pPr>
        <w:pStyle w:val="90"/>
        <w:framePr w:wrap="none" w:vAnchor="page" w:hAnchor="page" w:x="7952" w:y="13441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14" w:y="13451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44" w:h="268" w:hRule="exact" w:wrap="none" w:vAnchor="page" w:hAnchor="page" w:x="1467" w:y="15288"/>
        <w:shd w:val="clear" w:color="auto" w:fill="auto"/>
        <w:spacing w:line="220" w:lineRule="exact"/>
        <w:ind w:right="2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201"/>
        <w:framePr w:wrap="none" w:vAnchor="page" w:hAnchor="page" w:x="1467" w:y="15560"/>
        <w:shd w:val="clear" w:color="auto" w:fill="auto"/>
        <w:tabs>
          <w:tab w:val="left" w:leader="dot" w:pos="5226"/>
        </w:tabs>
        <w:spacing w:before="0" w:line="300" w:lineRule="exact"/>
        <w:ind w:left="4900"/>
      </w:pPr>
      <w:r>
        <w:rPr>
          <w:rStyle w:val="202"/>
          <w:b/>
          <w:bCs/>
        </w:rPr>
        <w:t>д</w:t>
      </w:r>
      <w:r>
        <w:rPr>
          <w:rStyle w:val="202"/>
          <w:b/>
          <w:bCs/>
        </w:rPr>
        <w:tab/>
      </w:r>
    </w:p>
    <w:p w:rsidR="00C067AF" w:rsidRDefault="00B579E9">
      <w:pPr>
        <w:pStyle w:val="a8"/>
        <w:framePr w:wrap="none" w:vAnchor="page" w:hAnchor="page" w:x="3925" w:y="16206"/>
        <w:shd w:val="clear" w:color="auto" w:fill="auto"/>
        <w:tabs>
          <w:tab w:val="left" w:leader="dot" w:pos="634"/>
        </w:tabs>
        <w:spacing w:line="200" w:lineRule="exact"/>
        <w:jc w:val="both"/>
      </w:pPr>
      <w:r>
        <w:rPr>
          <w:rStyle w:val="Arial1"/>
        </w:rPr>
        <w:t>..</w:t>
      </w:r>
      <w:r>
        <w:rPr>
          <w:rStyle w:val="Arial2"/>
        </w:rPr>
        <w:t>-</w:t>
      </w:r>
      <w:r>
        <w:rPr>
          <w:rStyle w:val="Arial1"/>
        </w:rPr>
        <w:t>•■■</w:t>
      </w:r>
      <w:r>
        <w:rPr>
          <w:rStyle w:val="Arial2"/>
        </w:rPr>
        <w:t xml:space="preserve">М </w:t>
      </w:r>
      <w:r>
        <w:rPr>
          <w:rStyle w:val="Arial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71"/>
        <w:gridCol w:w="370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557"/>
        </w:trPr>
        <w:tc>
          <w:tcPr>
            <w:tcW w:w="57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180" w:lineRule="exact"/>
              <w:jc w:val="right"/>
            </w:pPr>
            <w:r>
              <w:rPr>
                <w:rStyle w:val="2Calibri9pt-1pt"/>
              </w:rPr>
              <w:t>!МйЖ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41" w:h="2275" w:wrap="none" w:vAnchor="page" w:hAnchor="page" w:x="349" w:y="11365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571"/>
        </w:trPr>
        <w:tc>
          <w:tcPr>
            <w:tcW w:w="57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293" w:lineRule="exact"/>
              <w:jc w:val="right"/>
            </w:pPr>
            <w:r>
              <w:rPr>
                <w:rStyle w:val="2Calibri9pt-1pt"/>
              </w:rPr>
              <w:t>( |Г; -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180" w:lineRule="exact"/>
            </w:pPr>
            <w:r>
              <w:rPr>
                <w:rStyle w:val="2Calibri9pt-1pt"/>
              </w:rPr>
              <w:t>кЧ</w:t>
            </w:r>
          </w:p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200" w:lineRule="exact"/>
            </w:pPr>
            <w:r>
              <w:rPr>
                <w:rStyle w:val="2Sylfaen"/>
              </w:rPr>
              <w:t>9</w:t>
            </w:r>
            <w:r>
              <w:rPr>
                <w:rStyle w:val="2Sylfaen2pt"/>
                <w:lang w:val="ru-RU" w:eastAsia="ru-RU" w:bidi="ru-RU"/>
              </w:rPr>
              <w:t>/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57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41" w:h="2275" w:wrap="none" w:vAnchor="page" w:hAnchor="page" w:x="349" w:y="11365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41" w:h="2275" w:wrap="none" w:vAnchor="page" w:hAnchor="page" w:x="349" w:y="11365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50"/>
        </w:trPr>
        <w:tc>
          <w:tcPr>
            <w:tcW w:w="57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180" w:lineRule="exact"/>
              <w:ind w:left="160"/>
            </w:pPr>
            <w:r>
              <w:rPr>
                <w:rStyle w:val="2Calibri9pt-1pt"/>
              </w:rPr>
              <w:t>*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200" w:lineRule="exact"/>
            </w:pPr>
            <w:r>
              <w:rPr>
                <w:rStyle w:val="2Sylfaen2pt"/>
              </w:rPr>
              <w:t>f/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547"/>
        </w:trPr>
        <w:tc>
          <w:tcPr>
            <w:tcW w:w="57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41" w:h="2275" w:wrap="none" w:vAnchor="page" w:hAnchor="page" w:x="349" w:y="11365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41" w:h="2275" w:wrap="none" w:vAnchor="page" w:hAnchor="page" w:x="349" w:y="11365"/>
              <w:shd w:val="clear" w:color="auto" w:fill="auto"/>
              <w:spacing w:line="180" w:lineRule="exact"/>
            </w:pPr>
            <w:r>
              <w:rPr>
                <w:rStyle w:val="2Calibri9pt0pt"/>
              </w:rPr>
              <w:t>‘V/.</w:t>
            </w:r>
          </w:p>
        </w:tc>
      </w:tr>
    </w:tbl>
    <w:p w:rsidR="00C067AF" w:rsidRDefault="00B579E9">
      <w:pPr>
        <w:pStyle w:val="a5"/>
        <w:framePr w:wrap="none" w:vAnchor="page" w:hAnchor="page" w:x="4822" w:y="16727"/>
        <w:shd w:val="clear" w:color="auto" w:fill="auto"/>
        <w:spacing w:line="80" w:lineRule="exact"/>
      </w:pPr>
      <w:r>
        <w:rPr>
          <w:rStyle w:val="a6"/>
        </w:rPr>
        <w:t xml:space="preserve">ЗАО </w:t>
      </w:r>
      <w:r>
        <w:rPr>
          <w:rStyle w:val="a6"/>
        </w:rPr>
        <w:t>“КБИ”,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0928" behindDoc="1" locked="0" layoutInCell="1" allowOverlap="1">
            <wp:simplePos x="0" y="0"/>
            <wp:positionH relativeFrom="page">
              <wp:posOffset>126365</wp:posOffset>
            </wp:positionH>
            <wp:positionV relativeFrom="page">
              <wp:posOffset>120650</wp:posOffset>
            </wp:positionV>
            <wp:extent cx="7327265" cy="10692130"/>
            <wp:effectExtent l="0" t="0" r="0" b="0"/>
            <wp:wrapNone/>
            <wp:docPr id="137" name="Рисунок 28" descr="C:\Users\BE64~1\AppData\Local\Temp\FineReader12.0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E64~1\AppData\Local\Temp\FineReader12.00\media\image27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5376" behindDoc="1" locked="0" layoutInCell="1" allowOverlap="1">
                <wp:simplePos x="0" y="0"/>
                <wp:positionH relativeFrom="page">
                  <wp:posOffset>3026410</wp:posOffset>
                </wp:positionH>
                <wp:positionV relativeFrom="page">
                  <wp:posOffset>8529955</wp:posOffset>
                </wp:positionV>
                <wp:extent cx="1667510" cy="0"/>
                <wp:effectExtent l="6985" t="5080" r="11430" b="13970"/>
                <wp:wrapNone/>
                <wp:docPr id="136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5243DE" id="AutoShape 164" o:spid="_x0000_s1026" type="#_x0000_t32" style="position:absolute;margin-left:238.3pt;margin-top:671.65pt;width:131.3pt;height:0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4220gEAAKoDAAAOAAAAZHJzL2Uyb0RvYy54bWysU02P0zAQvSPxHyzfaZIFSomarlZdymVh&#10;Ky38ANd2EgvHY43dJv33jN0PYIELwgfLY2fem3lvsrydBssOGoMB1/BqVnKmnQRlXNfwr182rxac&#10;hSicEhacbvhRB367evliOfpa30APVmlkBOJCPfqG9zH6uiiC7PUgwgy8dvTYAg4iUohdoVCMhD7Y&#10;4qYs58UIqDyC1CHQ7f3pka8yfttqGR/bNujIbMOptph3zPsu7cVqKeoOhe+NPJch/qGKQRhHpFeo&#10;exEF26P5DWowEiFAG2cShgLa1kide6BuqvJZN0+98Dr3QuIEf5Up/D9Y+fmwRWYUefd6zpkTA5l0&#10;t4+QuVk1f5MkGn2o6cu122JqUk7uyT+A/BaYg3UvXKfvEGHstVBUW5VSil9yUhA8Me3GT6CIQhBF&#10;FmxqcUiYJAWbsi/Hqy96ikzSZTWfv3tbkX3y8laI+pLoMcSPGgaWDg0PEYXp+rgG58h9wCrTiMND&#10;iKksUV8SEmsAa9TGWJsD7HZri+wgaFg2eeVOnn1mHRsbvli8LzPy3yHKvP4EgbB3Ko9ekuzD+RyF&#10;saczVWndWcMk28mBHajjFi/a0kDkds7Dmybu5zhn//jFVt8BAAD//wMAUEsDBBQABgAIAAAAIQDU&#10;8UVK3gAAAA0BAAAPAAAAZHJzL2Rvd25yZXYueG1sTI/BTsMwDIbvSLxDZCQuaEtZRsdK02mbhDiv&#10;oO3qNaataJzSZFt5e8IBwdH+P/3+nK9G24kzDb51rOF+moAgrpxpudbw9vo8eQThA7LBzjFp+CIP&#10;q+L6KsfMuAvv6FyGWsQS9hlqaELoMyl91ZBFP3U9ccze3WAxxHGopRnwEsttJ2dJkkqLLccLDfa0&#10;baj6KE9Ww7Z82HxKhXt3x+vNS2sP6X6ptL69GddPIAKN4Q+GH/2oDkV0OroTGy86DfNFmkY0Bmqu&#10;FIiILNRyBuL4u5JFLv9/UXwDAAD//wMAUEsBAi0AFAAGAAgAAAAhALaDOJL+AAAA4QEAABMAAAAA&#10;AAAAAAAAAAAAAAAAAFtDb250ZW50X1R5cGVzXS54bWxQSwECLQAUAAYACAAAACEAOP0h/9YAAACU&#10;AQAACwAAAAAAAAAAAAAAAAAvAQAAX3JlbHMvLnJlbHNQSwECLQAUAAYACAAAACEAWbeNttIBAACq&#10;AwAADgAAAAAAAAAAAAAAAAAuAgAAZHJzL2Uyb0RvYy54bWxQSwECLQAUAAYACAAAACEA1PFFSt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1087755</wp:posOffset>
                </wp:positionH>
                <wp:positionV relativeFrom="page">
                  <wp:posOffset>8533130</wp:posOffset>
                </wp:positionV>
                <wp:extent cx="1804670" cy="0"/>
                <wp:effectExtent l="11430" t="8255" r="12700" b="10795"/>
                <wp:wrapNone/>
                <wp:docPr id="135" name="Auto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2F60C" id="AutoShape 163" o:spid="_x0000_s1026" type="#_x0000_t32" style="position:absolute;margin-left:85.65pt;margin-top:671.9pt;width:142.1pt;height:0;z-index:-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ekO0gEAAKoDAAAOAAAAZHJzL2Uyb0RvYy54bWysU02P0zAQvSPxHyzfaZJdKCVqulp1KZcF&#10;Ki38ANd2EgvHY43dJv33jN0PYIELwgfLY2fem3lvsrybBssOGoMB1/BqVnKmnQRlXNfwr182rxac&#10;hSicEhacbvhRB363evliOfpa30APVmlkBOJCPfqG9zH6uiiC7PUgwgy8dvTYAg4iUohdoVCMhD7Y&#10;4qYs58UIqDyC1CHQ7cPpka8yfttqGT+3bdCR2YZTbTHvmPdd2ovVUtQdCt8beS5D/EMVgzCOSK9Q&#10;DyIKtkfzG9RgJEKANs4kDAW0rZE690DdVOWzbp564XXuhcQJ/ipT+H+w8tNhi8wo8u72DWdODGTS&#10;/T5C5mbV/DZJNPpQ05drt8XUpJzck38E+S0wB+teuE7fI8LYa6GotiqlFL/kpCB4YtqNH0ERhSCK&#10;LNjU4pAwSQo2ZV+OV1/0FJmky2pRvp6/Jfvk5a0Q9SXRY4gfNAwsHRoeIgrT9XENzpH7gFWmEYfH&#10;EFNZor4kJNYA1qiNsTYH2O3WFtlB0LBs8sqdPPvMOjY2fLF4V2bkv0OUef0JAmHvVB69JNn78zkK&#10;Y09nqtK6s4ZJtpMDO1DHLV60pYHI7ZyHN03cz3HO/vGLrb4DAAD//wMAUEsDBBQABgAIAAAAIQDG&#10;3txL3QAAAA0BAAAPAAAAZHJzL2Rvd25yZXYueG1sTI9BT8MwDIXvSPyHyEhcEEtH1gGl6bRNQpwp&#10;aFy91rQVjVOabCv/HnNAcPOzn56/l68m16sjjaHzbGE+S0ARV77uuLHw+vJ4fQcqROQae89k4YsC&#10;rIrzsxyz2p/4mY5lbJSEcMjQQhvjkGkdqpYchpkfiOX27keHUeTY6HrEk4S7Xt8kyVI77Fg+tDjQ&#10;tqXqozw4C9sy3Xxqgzt/xevNU+felrt7Y+3lxbR+ABVpin9m+MEXdCiEae8PXAfVi76dG7HKYBZG&#10;SohlkaYpqP3vShe5/t+i+AYAAP//AwBQSwECLQAUAAYACAAAACEAtoM4kv4AAADhAQAAEwAAAAAA&#10;AAAAAAAAAAAAAAAAW0NvbnRlbnRfVHlwZXNdLnhtbFBLAQItABQABgAIAAAAIQA4/SH/1gAAAJQB&#10;AAALAAAAAAAAAAAAAAAAAC8BAABfcmVscy8ucmVsc1BLAQItABQABgAIAAAAIQDMPekO0gEAAKoD&#10;AAAOAAAAAAAAAAAAAAAAAC4CAABkcnMvZTJvRG9jLnhtbFBLAQItABQABgAIAAAAIQDG3txL3QAA&#10;AA0BAAAPAAAAAAAAAAAAAAAAACw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4800600</wp:posOffset>
                </wp:positionH>
                <wp:positionV relativeFrom="page">
                  <wp:posOffset>8533130</wp:posOffset>
                </wp:positionV>
                <wp:extent cx="1511935" cy="0"/>
                <wp:effectExtent l="9525" t="8255" r="12065" b="10795"/>
                <wp:wrapNone/>
                <wp:docPr id="134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297D6C" id="AutoShape 162" o:spid="_x0000_s1026" type="#_x0000_t32" style="position:absolute;margin-left:378pt;margin-top:671.9pt;width:119.05pt;height:0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z/50wEAAKoDAAAOAAAAZHJzL2Uyb0RvYy54bWysU8tu2zAQvBfoPxC815KcJnAEy0Hg1L2k&#10;rYG0H7AmKYkoxSWWtGX/fUn6kSZtL0F5ILikdmZndjW/2w+G7RR5jbbh1aTkTFmBUtuu4T++rz7M&#10;OPMBrASDVjX8oDy/W7x/Nx9drabYo5GKWASxvh5dw/sQXF0UXvRqAD9Bp2x8bJEGCDGkrpAEY0Qf&#10;TDEty5tiRJKOUCjv4+3D8ZEvMn7bKhG+ta1XgZmGx9pC3invm7QXiznUHYHrtTiVAW+oYgBtI+kF&#10;6gECsC3pP6AGLQg9tmEicCiwbbVQWUNUU5Wv1Dz14FTWEs3x7mKT/3+w4utuTUzL2Lurj5xZGGKT&#10;7rcBMzerbqbJotH5On65tGtKIsXePrlHFD89s7jswXbqngjHXoGMtVUppXiRkwLvItNm/IIyUkCk&#10;yIbtWxoSZrSC7XNfDpe+qH1gIl5W11V1e3XNmTi/FVCfEx358FnhwNKh4T4Q6K4PS7Q2dh+pyjSw&#10;e/QhlQX1OSGxejRarrQxOaBuszTEdhCHZZVXVvLqM2PZ2PDZ7LbMyP+GKPP6GwTh1so8esmyT6dz&#10;AG2O51ilsScPk23HDmxQHtZ09jYORJZzGt40cb/HOfv5F1v8AgAA//8DAFBLAwQUAAYACAAAACEA&#10;knOIUd4AAAANAQAADwAAAGRycy9kb3ducmV2LnhtbEyPQU+DQBCF7yb+h82YeDF2qbQoyNK0TYzn&#10;oqnXKYxAZGeR3bb47x0PRo/z3sub9+WryfbqRKPvHBuYzyJQxJWrO24MvL483T6A8gG5xt4xGfgi&#10;D6vi8iLHrHZn3tGpDI2SEvYZGmhDGDKtfdWSRT9zA7F47260GOQcG12PeJZy2+u7KEq0xY7lQ4sD&#10;bVuqPsqjNbAtl5tPHePe3fB689zZt2SfxsZcX03rR1CBpvAXhp/5Mh0K2XRwR6696g3cLxNhCWLE&#10;i1ggJJKmizmow6+ki1z/pyi+AQAA//8DAFBLAQItABQABgAIAAAAIQC2gziS/gAAAOEBAAATAAAA&#10;AAAAAAAAAAAAAAAAAABbQ29udGVudF9UeXBlc10ueG1sUEsBAi0AFAAGAAgAAAAhADj9If/WAAAA&#10;lAEAAAsAAAAAAAAAAAAAAAAALwEAAF9yZWxzLy5yZWxzUEsBAi0AFAAGAAgAAAAhAPynP/nTAQAA&#10;qgMAAA4AAAAAAAAAAAAAAAAALgIAAGRycy9lMm9Eb2MueG1sUEsBAi0AFAAGAAgAAAAhAJJziFH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62" w:y="2002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008527</w:t>
      </w:r>
    </w:p>
    <w:p w:rsidR="00C067AF" w:rsidRDefault="00B579E9">
      <w:pPr>
        <w:pStyle w:val="13"/>
        <w:framePr w:w="6322" w:h="710" w:hRule="exact" w:wrap="none" w:vAnchor="page" w:hAnchor="page" w:x="2689" w:y="2483"/>
        <w:shd w:val="clear" w:color="auto" w:fill="auto"/>
        <w:spacing w:before="0" w:after="0"/>
      </w:pPr>
      <w:bookmarkStart w:id="102" w:name="bookmark101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02"/>
    </w:p>
    <w:p w:rsidR="00C067AF" w:rsidRDefault="00B579E9">
      <w:pPr>
        <w:pStyle w:val="30"/>
        <w:framePr w:wrap="none" w:vAnchor="page" w:hAnchor="page" w:x="1714" w:y="368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110"/>
        <w:framePr w:wrap="none" w:vAnchor="page" w:hAnchor="page" w:x="1710" w:y="4176"/>
        <w:shd w:val="clear" w:color="auto" w:fill="auto"/>
        <w:spacing w:before="0" w:after="0" w:line="220" w:lineRule="exact"/>
      </w:pPr>
      <w:r>
        <w:rPr>
          <w:rStyle w:val="1111pt"/>
        </w:rPr>
        <w:t xml:space="preserve">к лицензии </w:t>
      </w:r>
      <w:r>
        <w:t>J\flO-07-01-001150</w:t>
      </w:r>
    </w:p>
    <w:p w:rsidR="00C067AF" w:rsidRDefault="00B579E9">
      <w:pPr>
        <w:pStyle w:val="30"/>
        <w:framePr w:wrap="none" w:vAnchor="page" w:hAnchor="page" w:x="1729" w:y="472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9" w:hRule="exact" w:wrap="none" w:vAnchor="page" w:hAnchor="page" w:x="1479" w:y="4902"/>
        <w:shd w:val="clear" w:color="auto" w:fill="auto"/>
        <w:spacing w:line="230" w:lineRule="exact"/>
        <w:ind w:left="2717"/>
        <w:jc w:val="center"/>
      </w:pPr>
      <w:bookmarkStart w:id="103" w:name="bookmark102"/>
      <w:r>
        <w:t>Медицинской деятельности</w:t>
      </w:r>
      <w:bookmarkEnd w:id="103"/>
    </w:p>
    <w:p w:rsidR="00C067AF" w:rsidRDefault="00B579E9">
      <w:pPr>
        <w:pStyle w:val="70"/>
        <w:framePr w:w="8525" w:h="989" w:hRule="exact" w:wrap="none" w:vAnchor="page" w:hAnchor="page" w:x="1479" w:y="4902"/>
        <w:shd w:val="clear" w:color="auto" w:fill="auto"/>
        <w:spacing w:before="0" w:after="0" w:line="230" w:lineRule="exact"/>
      </w:pPr>
      <w:r>
        <w:t xml:space="preserve">(за исключением указанной </w:t>
      </w:r>
      <w:r>
        <w:t>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14" w:hRule="exact" w:wrap="none" w:vAnchor="page" w:hAnchor="page" w:x="1690" w:y="6373"/>
        <w:shd w:val="clear" w:color="auto" w:fill="auto"/>
        <w:spacing w:after="149" w:line="192" w:lineRule="exact"/>
        <w:ind w:firstLine="0"/>
      </w:pPr>
      <w:r>
        <w:rPr>
          <w:rStyle w:val="51"/>
        </w:rPr>
        <w:t>ВЫДаННОИ (наименование юридического лица с указанием организационно-правовой формы</w:t>
      </w:r>
      <w:r>
        <w:rPr>
          <w:rStyle w:val="51"/>
        </w:rPr>
        <w:t xml:space="preserve"> (Ф.И.О. индивидуального предпринимателя))</w:t>
      </w:r>
    </w:p>
    <w:p w:rsidR="00C067AF" w:rsidRDefault="00B579E9">
      <w:pPr>
        <w:pStyle w:val="23"/>
        <w:framePr w:w="8237" w:h="1314" w:hRule="exact" w:wrap="none" w:vAnchor="page" w:hAnchor="page" w:x="1690" w:y="6373"/>
        <w:shd w:val="clear" w:color="auto" w:fill="auto"/>
        <w:spacing w:line="230" w:lineRule="exact"/>
        <w:ind w:left="160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14" w:hRule="exact" w:wrap="none" w:vAnchor="page" w:hAnchor="page" w:x="1690" w:y="6373"/>
        <w:shd w:val="clear" w:color="auto" w:fill="auto"/>
        <w:spacing w:line="230" w:lineRule="exact"/>
        <w:ind w:left="14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65" w:hRule="exact" w:wrap="none" w:vAnchor="page" w:hAnchor="page" w:x="1714" w:y="8165"/>
        <w:shd w:val="clear" w:color="auto" w:fill="auto"/>
        <w:spacing w:line="250" w:lineRule="exact"/>
        <w:ind w:firstLine="0"/>
      </w:pPr>
      <w:r>
        <w:rPr>
          <w:rStyle w:val="31"/>
        </w:rPr>
        <w:t xml:space="preserve">адреса мест осуществления лицензируемого вида </w:t>
      </w:r>
      <w:r>
        <w:rPr>
          <w:rStyle w:val="31"/>
        </w:rPr>
        <w:t>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993" w:y="8921"/>
        <w:shd w:val="clear" w:color="auto" w:fill="auto"/>
        <w:spacing w:line="200" w:lineRule="exact"/>
      </w:pPr>
      <w:r>
        <w:t>360005, Кабардино-Балкарская Республика, г. Нальчик, ул. Калинина, д. 99</w:t>
      </w:r>
    </w:p>
    <w:p w:rsidR="00C067AF" w:rsidRDefault="00B579E9">
      <w:pPr>
        <w:pStyle w:val="23"/>
        <w:framePr w:wrap="none" w:vAnchor="page" w:hAnchor="page" w:x="4815" w:y="9616"/>
        <w:shd w:val="clear" w:color="auto" w:fill="auto"/>
        <w:spacing w:line="200" w:lineRule="exact"/>
      </w:pPr>
      <w:r>
        <w:t>в том числе доврачебной, врачебной</w:t>
      </w:r>
    </w:p>
    <w:p w:rsidR="00C067AF" w:rsidRDefault="00B579E9">
      <w:pPr>
        <w:pStyle w:val="23"/>
        <w:framePr w:w="8539" w:h="1687" w:hRule="exact" w:wrap="none" w:vAnchor="page" w:hAnchor="page" w:x="1470" w:y="9597"/>
        <w:shd w:val="clear" w:color="auto" w:fill="auto"/>
        <w:spacing w:line="230" w:lineRule="exact"/>
        <w:ind w:left="1920"/>
      </w:pPr>
      <w:r>
        <w:t>первичной</w:t>
      </w:r>
    </w:p>
    <w:p w:rsidR="00C067AF" w:rsidRDefault="00B579E9">
      <w:pPr>
        <w:pStyle w:val="23"/>
        <w:framePr w:w="8539" w:h="1687" w:hRule="exact" w:wrap="none" w:vAnchor="page" w:hAnchor="page" w:x="1470" w:y="9597"/>
        <w:shd w:val="clear" w:color="auto" w:fill="auto"/>
        <w:tabs>
          <w:tab w:val="left" w:leader="underscore" w:pos="8035"/>
          <w:tab w:val="left" w:leader="underscore" w:pos="8366"/>
        </w:tabs>
        <w:spacing w:line="230" w:lineRule="exact"/>
        <w:jc w:val="both"/>
      </w:pPr>
      <w:r>
        <w:t>специализированной, медико-санитарной помощи организуются и выполняются следующие раб</w:t>
      </w:r>
      <w:r>
        <w:t>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</w:t>
      </w:r>
      <w:r>
        <w:t xml:space="preserve">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3"/>
        <w:framePr w:wrap="none" w:vAnchor="page" w:hAnchor="page" w:x="2151" w:y="9621"/>
        <w:shd w:val="clear" w:color="auto" w:fill="auto"/>
        <w:spacing w:line="200" w:lineRule="exact"/>
      </w:pPr>
      <w:r>
        <w:t>оказании</w:t>
      </w:r>
    </w:p>
    <w:p w:rsidR="00C067AF" w:rsidRDefault="00B579E9">
      <w:pPr>
        <w:pStyle w:val="27"/>
        <w:framePr w:w="1075" w:h="488" w:hRule="exact" w:wrap="none" w:vAnchor="page" w:hAnchor="page" w:x="3658" w:y="12635"/>
        <w:shd w:val="clear" w:color="auto" w:fill="auto"/>
        <w:spacing w:after="23" w:line="200" w:lineRule="exact"/>
      </w:pPr>
      <w:bookmarkStart w:id="104" w:name="bookmark103"/>
      <w:r>
        <w:t>'хранения</w:t>
      </w:r>
      <w:bookmarkEnd w:id="104"/>
    </w:p>
    <w:p w:rsidR="00C067AF" w:rsidRDefault="00B579E9">
      <w:pPr>
        <w:pStyle w:val="27"/>
        <w:framePr w:w="1075" w:h="488" w:hRule="exact" w:wrap="none" w:vAnchor="page" w:hAnchor="page" w:x="3658" w:y="12635"/>
        <w:shd w:val="clear" w:color="auto" w:fill="auto"/>
        <w:spacing w:line="200" w:lineRule="exact"/>
      </w:pPr>
      <w:bookmarkStart w:id="105" w:name="bookmark104"/>
      <w:r>
        <w:t>рекой</w:t>
      </w:r>
      <w:bookmarkEnd w:id="105"/>
    </w:p>
    <w:p w:rsidR="00C067AF" w:rsidRDefault="00B579E9">
      <w:pPr>
        <w:pStyle w:val="27"/>
        <w:framePr w:wrap="none" w:vAnchor="page" w:hAnchor="page" w:x="8574" w:y="13127"/>
        <w:shd w:val="clear" w:color="auto" w:fill="auto"/>
        <w:spacing w:line="200" w:lineRule="exact"/>
      </w:pPr>
      <w:bookmarkStart w:id="106" w:name="bookmark105"/>
      <w:r>
        <w:t>М.Б. Хубиев</w:t>
      </w:r>
      <w:bookmarkEnd w:id="106"/>
    </w:p>
    <w:p w:rsidR="00C067AF" w:rsidRDefault="00B579E9">
      <w:pPr>
        <w:pStyle w:val="90"/>
        <w:framePr w:wrap="none" w:vAnchor="page" w:hAnchor="page" w:x="4988" w:y="13441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743" w:y="13448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="8539" w:h="277" w:hRule="exact" w:wrap="none" w:vAnchor="page" w:hAnchor="page" w:x="1470" w:y="15273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4465" w:y="16259"/>
      </w:pPr>
    </w:p>
    <w:p w:rsidR="00C067AF" w:rsidRDefault="00B579E9">
      <w:pPr>
        <w:pStyle w:val="a5"/>
        <w:framePr w:wrap="none" w:vAnchor="page" w:hAnchor="page" w:x="4786" w:y="16722"/>
        <w:shd w:val="clear" w:color="auto" w:fill="auto"/>
        <w:spacing w:line="80" w:lineRule="exact"/>
      </w:pPr>
      <w:r>
        <w:rPr>
          <w:rStyle w:val="a6"/>
        </w:rPr>
        <w:t xml:space="preserve">ЗАО “КБИ", г. Краснодар, </w:t>
      </w:r>
      <w:r>
        <w:rPr>
          <w:rStyle w:val="a6"/>
        </w:rPr>
        <w:t>2017, “Б”, БВ5874, т. 2500</w:t>
      </w:r>
    </w:p>
    <w:p w:rsidR="00C067AF" w:rsidRDefault="00B579E9">
      <w:pPr>
        <w:pStyle w:val="42"/>
        <w:framePr w:wrap="none" w:vAnchor="page" w:hAnchor="page" w:x="11386" w:y="16875"/>
        <w:shd w:val="clear" w:color="auto" w:fill="auto"/>
        <w:spacing w:line="80" w:lineRule="exact"/>
      </w:pPr>
      <w:r>
        <w:rPr>
          <w:rStyle w:val="43"/>
          <w:i/>
          <w:iCs/>
        </w:rPr>
        <w:t>4F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1952" behindDoc="1" locked="0" layoutInCell="1" allowOverlap="1">
            <wp:simplePos x="0" y="0"/>
            <wp:positionH relativeFrom="page">
              <wp:posOffset>30480</wp:posOffset>
            </wp:positionH>
            <wp:positionV relativeFrom="page">
              <wp:posOffset>120650</wp:posOffset>
            </wp:positionV>
            <wp:extent cx="7449185" cy="10588625"/>
            <wp:effectExtent l="0" t="0" r="0" b="0"/>
            <wp:wrapNone/>
            <wp:docPr id="133" name="Рисунок 29" descr="C:\Users\BE64~1\AppData\Local\Temp\FineReader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E64~1\AppData\Local\Temp\FineReader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185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82976" behindDoc="1" locked="0" layoutInCell="1" allowOverlap="1">
                <wp:simplePos x="0" y="0"/>
                <wp:positionH relativeFrom="page">
                  <wp:posOffset>498475</wp:posOffset>
                </wp:positionH>
                <wp:positionV relativeFrom="page">
                  <wp:posOffset>4591050</wp:posOffset>
                </wp:positionV>
                <wp:extent cx="219710" cy="216535"/>
                <wp:effectExtent l="3175" t="0" r="0" b="2540"/>
                <wp:wrapNone/>
                <wp:docPr id="132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" cy="216535"/>
                        </a:xfrm>
                        <a:prstGeom prst="rect">
                          <a:avLst/>
                        </a:prstGeom>
                        <a:solidFill>
                          <a:srgbClr val="944B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B34843" id="Rectangle 161" o:spid="_x0000_s1026" style="position:absolute;margin-left:39.25pt;margin-top:361.5pt;width:17.3pt;height:17.05pt;z-index:-2517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d61fwIAAP4EAAAOAAAAZHJzL2Uyb0RvYy54bWysVNuO0zAQfUfiHyy/dxNn3UuipqvtLkVI&#10;C6xY+AA3cRoLxza223RB/Dtjpy0t8IAQfXA9mfHxmTkznt/sO4l23DqhVYnJVYoRV5WuhdqU+NPH&#10;1WiGkfNM1UxqxUv8zB2+Wbx8Me9NwTPdallziwBEuaI3JW69N0WSuKrlHXNX2nAFzkbbjnkw7Sap&#10;LesBvZNJlqaTpNe2NlZX3Dn4ej848SLiNw2v/PumcdwjWWLg5uNq47oOa7KYs2JjmWlFdaDB/oFF&#10;x4SCS09Q98wztLXiN6hOVFY73firSneJbhpR8ZgDZEPSX7J5apnhMRcojjOnMrn/B1u92z1aJGrQ&#10;7jrDSLEORPoAZWNqIzkiExJK1BtXQOSTebQhSWcedPXZIaXvWojjt9bqvuWsBmIxPrk4EAwHR9G6&#10;f6trwGdbr2O19o3tAiDUAe2jKM8nUfjeowo+ZiSfEpCuAldGJuPrcWCUsOJ42FjnX3PdobApsQXy&#10;EZztHpwfQo8hkbyWol4JKaNhN+s7adGOQX/klC5pfkB352FShWClw7EBcfgCHOGO4Atso97fcpLR&#10;dJnlo9VkNh3RFR2P8mk6G6UkX+aTlOb0fvU9ECS0aEVdc/UgFD/2HqF/p+1hCoauid2HeshgnI1j&#10;7hfs3XmSafz9KclOeBhFKboSz05BrAi6vlI1pM0Kz4Qc9skl/SgI1OD4H6sSuyAIPzTQWtfP0ARW&#10;g0igJzwasGm1/YpRDwNYYvdlyyzHSL5R0Eg5oTRMbDToeJqBYc8963MPUxVAldhjNGzv/DDlW2PF&#10;poWbSCyM0rfQfI2IjREac2AFvIMBQxYzODwIYYrP7Rj189la/AAAAP//AwBQSwMEFAAGAAgAAAAh&#10;AK4qRsbiAAAACgEAAA8AAABkcnMvZG93bnJldi54bWxMj0FLw0AQhe+C/2EZwYvYTVprQ8ymiCCU&#10;YsG2QTxus2MSzM6G7KaJ/97pSU/DzHu8+V62nmwrztj7xpGCeBaBQCqdaahSUBxf7xMQPmgyunWE&#10;Cn7Qwzq/vsp0atxIezwfQiU4hHyqFdQhdKmUvqzRaj9zHRJrX663OvDaV9L0euRw28p5FD1Kqxvi&#10;D7Xu8KXG8vswWAUfD0OhN8X7LhmPd67cvn122/1Gqdub6fkJRMAp/Jnhgs/okDPTyQ1kvGgVrJIl&#10;O3nOF9zpYogXMYgTX5arGGSeyf8V8l8AAAD//wMAUEsBAi0AFAAGAAgAAAAhALaDOJL+AAAA4QEA&#10;ABMAAAAAAAAAAAAAAAAAAAAAAFtDb250ZW50X1R5cGVzXS54bWxQSwECLQAUAAYACAAAACEAOP0h&#10;/9YAAACUAQAACwAAAAAAAAAAAAAAAAAvAQAAX3JlbHMvLnJlbHNQSwECLQAUAAYACAAAACEAqgXe&#10;tX8CAAD+BAAADgAAAAAAAAAAAAAAAAAuAgAAZHJzL2Uyb0RvYy54bWxQSwECLQAUAAYACAAAACEA&#10;ripGxuIAAAAKAQAADwAAAAAAAAAAAAAAAADZBAAAZHJzL2Rvd25yZXYueG1sUEsFBgAAAAAEAAQA&#10;8wAAAOgFAAAAAA==&#10;" fillcolor="#944b49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8448" behindDoc="1" locked="0" layoutInCell="1" allowOverlap="1">
                <wp:simplePos x="0" y="0"/>
                <wp:positionH relativeFrom="page">
                  <wp:posOffset>1025525</wp:posOffset>
                </wp:positionH>
                <wp:positionV relativeFrom="page">
                  <wp:posOffset>7136130</wp:posOffset>
                </wp:positionV>
                <wp:extent cx="5398135" cy="0"/>
                <wp:effectExtent l="6350" t="11430" r="15240" b="7620"/>
                <wp:wrapNone/>
                <wp:docPr id="131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3981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334ED" id="AutoShape 160" o:spid="_x0000_s1026" type="#_x0000_t32" style="position:absolute;margin-left:80.75pt;margin-top:561.9pt;width:425.05pt;height:0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bXH0wEAAKsDAAAOAAAAZHJzL2Uyb0RvYy54bWysU8Fu2zAMvQ/YPwi6L7YTJOiMOEWRLrt0&#10;W4BuH6BIsi1MFgVKiZO/H6Um6dZ2l2E6CKJkvsf3SC9vj4NlB43BgGt4NSk5006CMq5r+I/vmw83&#10;nIUonBIWnG74SQd+u3r/bjn6Wk+hB6s0MgJxoR59w/sYfV0UQfZ6EGECXjt6bAEHESnErlAoRkIf&#10;bDEty0UxAiqPIHUIdHv/9MhXGb9ttYzf2jboyGzDqbaYd8z7Lu3FainqDoXvjTyXIf6hikEYR6RX&#10;qHsRBdujeQU1GIkQoI0TCUMBbWukzhpITVW+UPPYC6+zFjIn+KtN4f/Byq+HLTKjqHezijMnBmrS&#10;3T5C5mbVIls0+lDTl2u3xSRSHt2jfwD5MzAH6164Tt8hwthroai2Krla/JGTguCJaTd+AUUUgiiy&#10;YccWh4RJVrBj7svp2hd9jEzS5Xz28aaazTmTl7dC1JdEjyF+1jCwdGh4iChM18c1OEfdB6wyjTg8&#10;hJjKEvUlIbEGsEZtjLU5wG63tsgOgoZlk1dW8uIz69hIIqflYp6h/45R5vUWBsLeqTx7ybNP53MU&#10;xj6dqUzrziYm39I8h3oH6rTFi7k0EVnPeXrTyP0e5+znf2z1CwAA//8DAFBLAwQUAAYACAAAACEA&#10;dunRc90AAAAOAQAADwAAAGRycy9kb3ducmV2LnhtbEyPzU7DQAyE70i8w8qVuNHNBhGVkE0FSD31&#10;ROHSm5s1Sdr9ibLbNLw97gHBzWOPxt9U69lZMdEY++A1qGUGgnwTTO9bDZ8fm/sViJjQG7TBk4Zv&#10;irCub28qLE24+HeadqkVHOJjiRq6lIZSyth05DAuw0Ceb19hdJhYjq00I1443FmZZ1khHfaeP3Q4&#10;0FtHzWl3dhq2x7DdoE12FZ+mbq9ec3va51rfLeaXZxCJ5vRnhis+o0PNTIdw9iYKy7pQj2zlQeUP&#10;XOJqyZQqQBx+d7Ku5P8a9Q8AAAD//wMAUEsBAi0AFAAGAAgAAAAhALaDOJL+AAAA4QEAABMAAAAA&#10;AAAAAAAAAAAAAAAAAFtDb250ZW50X1R5cGVzXS54bWxQSwECLQAUAAYACAAAACEAOP0h/9YAAACU&#10;AQAACwAAAAAAAAAAAAAAAAAvAQAAX3JlbHMvLnJlbHNQSwECLQAUAAYACAAAACEAAYm1x9MBAACr&#10;AwAADgAAAAAAAAAAAAAAAAAuAgAAZHJzL2Uyb0RvYy54bWxQSwECLQAUAAYACAAAACEAdunRc90A&#10;AAAO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ge">
                  <wp:posOffset>7763510</wp:posOffset>
                </wp:positionV>
                <wp:extent cx="5029200" cy="0"/>
                <wp:effectExtent l="13335" t="10160" r="15240" b="8890"/>
                <wp:wrapNone/>
                <wp:docPr id="130" name="Auto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52698" id="AutoShape 159" o:spid="_x0000_s1026" type="#_x0000_t32" style="position:absolute;margin-left:103.8pt;margin-top:611.3pt;width:396pt;height:0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oS70gEAAKsDAAAOAAAAZHJzL2Uyb0RvYy54bWysU02P0zAQvSPxHyzfadKirtio6WrVpVwW&#10;qLTwA6aOk1g4HmvsNu2/Z+x+ALvLBeGD5bEz7817M1ncHQYr9pqCQVfL6aSUQjuFjXFdLb9/W7/7&#10;IEWI4Bqw6HQtjzrIu+XbN4vRV3qGPdpGk2AQF6rR17KP0VdFEVSvBwgT9NrxY4s0QOSQuqIhGBl9&#10;sMWsLG+KEanxhEqHwLcPp0e5zPhtq1X82rZBR2FrybXFvFPet2kvlguoOgLfG3UuA/6higGMY9Ir&#10;1ANEEDsyL6AGowgDtnGicCiwbY3SWQOrmZbP1Dz14HXWwuYEf7Up/D9Y9WW/IWEa7t179sfBwE26&#10;30XM3GI6v00WjT5U/OXKbSiJVAf35B9R/QjC4aoH1+l7Ihx7DQ3XNk0pxR85KQiembbjZ2yYApgi&#10;G3ZoaUiYbIU45L4cr33RhygUX87L2S03Wwp1eSuguiR6CvGTxkGkQy1DJDBdH1foHHcfaZppYP8Y&#10;YioLqktCYg1oTbM21uaAuu3KktgDD8s6r6zk2WfWiZFFzsqbeYb+O0aZ12sYhDvX5NlLnn08nyMY&#10;ezpzmdadTUy+nVqwxea4oYu5PBFZz3l608j9HufsX//Y8icAAAD//wMAUEsDBBQABgAIAAAAIQAc&#10;cURc2wAAAA0BAAAPAAAAZHJzL2Rvd25yZXYueG1sTI8xT8MwEIV3JP6DdUhs1KmH0qRxKkDq1InC&#10;0s2NjzjUPkexm4Z/zzEg2N7de3r3Xb2dgxcTjqmPpGG5KEAgtdH21Gl4f9s9rEGkbMgaHwk1fGGC&#10;bXN7U5vKxiu94nTIneASSpXR4HIeKilT6zCYtIgDEnsfcQwm8zh20o7myuXBS1UUKxlMT3zBmQFf&#10;HLbnwyVo2H/G/c747NepnNxx+az8+ai0vr+bnzYgMs75Lww/+IwODTOd4oVsEl6DKh5XHGVDKcWK&#10;I2VZsjj9rmRTy/9fNN8AAAD//wMAUEsBAi0AFAAGAAgAAAAhALaDOJL+AAAA4QEAABMAAAAAAAAA&#10;AAAAAAAAAAAAAFtDb250ZW50X1R5cGVzXS54bWxQSwECLQAUAAYACAAAACEAOP0h/9YAAACUAQAA&#10;CwAAAAAAAAAAAAAAAAAvAQAAX3JlbHMvLnJlbHNQSwECLQAUAAYACAAAACEA7m6Eu9IBAACrAwAA&#10;DgAAAAAAAAAAAAAAAAAuAgAAZHJzL2Uyb0RvYy54bWxQSwECLQAUAAYACAAAACEAHHFEXNsAAAAN&#10;AQAADwAAAAAAAAAAAAAAAAAsBAAAZHJzL2Rvd25yZXYueG1sUEsFBgAAAAAEAAQA8wAAADQFAAAA&#10;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592" w:y="1981"/>
        <w:shd w:val="clear" w:color="auto" w:fill="auto"/>
        <w:tabs>
          <w:tab w:val="left" w:pos="7467"/>
        </w:tabs>
        <w:spacing w:line="220" w:lineRule="exact"/>
        <w:ind w:left="6920" w:firstLine="0"/>
      </w:pPr>
      <w:r>
        <w:t>№</w:t>
      </w:r>
      <w:r>
        <w:tab/>
      </w:r>
      <w:r>
        <w:rPr>
          <w:rStyle w:val="32pt"/>
        </w:rPr>
        <w:t>008528</w:t>
      </w:r>
    </w:p>
    <w:p w:rsidR="00C067AF" w:rsidRDefault="00B579E9">
      <w:pPr>
        <w:pStyle w:val="13"/>
        <w:framePr w:w="8544" w:h="705" w:hRule="exact" w:wrap="none" w:vAnchor="page" w:hAnchor="page" w:x="1592" w:y="2505"/>
        <w:shd w:val="clear" w:color="auto" w:fill="auto"/>
        <w:spacing w:before="0" w:after="0" w:line="322" w:lineRule="exact"/>
        <w:ind w:right="200"/>
      </w:pPr>
      <w:bookmarkStart w:id="107" w:name="bookmark106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07"/>
    </w:p>
    <w:p w:rsidR="00C067AF" w:rsidRDefault="00B579E9">
      <w:pPr>
        <w:pStyle w:val="30"/>
        <w:framePr w:wrap="none" w:vAnchor="page" w:hAnchor="page" w:x="1592" w:y="3709"/>
        <w:shd w:val="clear" w:color="auto" w:fill="auto"/>
        <w:spacing w:line="220" w:lineRule="exact"/>
        <w:ind w:left="28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92" w:y="4187"/>
        <w:shd w:val="clear" w:color="auto" w:fill="auto"/>
        <w:spacing w:line="220" w:lineRule="exact"/>
        <w:ind w:left="280"/>
        <w:jc w:val="both"/>
      </w:pPr>
      <w:r>
        <w:rPr>
          <w:rStyle w:val="2Sylfaen11pt"/>
        </w:rPr>
        <w:t xml:space="preserve">к лицензии </w:t>
      </w:r>
      <w:r>
        <w:rPr>
          <w:lang w:val="en-US" w:eastAsia="en-US" w:bidi="en-US"/>
        </w:rPr>
        <w:t xml:space="preserve">jsfPO-OT'-O'l </w:t>
      </w:r>
      <w:r>
        <w:t>-001150</w:t>
      </w:r>
    </w:p>
    <w:p w:rsidR="00C067AF" w:rsidRDefault="00B579E9">
      <w:pPr>
        <w:pStyle w:val="211"/>
        <w:framePr w:w="8544" w:h="993" w:hRule="exact" w:wrap="none" w:vAnchor="page" w:hAnchor="page" w:x="1592" w:y="4892"/>
        <w:shd w:val="clear" w:color="auto" w:fill="auto"/>
        <w:tabs>
          <w:tab w:val="left" w:pos="4072"/>
        </w:tabs>
        <w:spacing w:before="0" w:line="80" w:lineRule="exact"/>
        <w:ind w:left="280"/>
      </w:pPr>
      <w:r>
        <w:rPr>
          <w:rStyle w:val="212"/>
          <w:lang w:val="ru-RU" w:eastAsia="ru-RU" w:bidi="ru-RU"/>
        </w:rPr>
        <w:t xml:space="preserve">А </w:t>
      </w:r>
      <w:r>
        <w:rPr>
          <w:rStyle w:val="212"/>
        </w:rPr>
        <w:t xml:space="preserve">ALA W </w:t>
      </w:r>
      <w:r>
        <w:rPr>
          <w:rStyle w:val="212"/>
          <w:lang w:val="ru-RU" w:eastAsia="ru-RU" w:bidi="ru-RU"/>
        </w:rPr>
        <w:t xml:space="preserve">V </w:t>
      </w:r>
      <w:r>
        <w:rPr>
          <w:rStyle w:val="212"/>
        </w:rPr>
        <w:t xml:space="preserve">JJA VV- </w:t>
      </w:r>
      <w:r>
        <w:rPr>
          <w:rStyle w:val="212"/>
          <w:lang w:val="ru-RU" w:eastAsia="ru-RU" w:bidi="ru-RU"/>
        </w:rPr>
        <w:t xml:space="preserve">Л </w:t>
      </w:r>
      <w:r>
        <w:rPr>
          <w:rStyle w:val="212"/>
        </w:rPr>
        <w:t xml:space="preserve">All IVJ. i </w:t>
      </w:r>
      <w:r>
        <w:rPr>
          <w:rStyle w:val="212"/>
          <w:lang w:val="ru-RU" w:eastAsia="ru-RU" w:bidi="ru-RU"/>
        </w:rPr>
        <w:t>IД,</w:t>
      </w:r>
      <w:r>
        <w:rPr>
          <w:rStyle w:val="212"/>
          <w:lang w:val="ru-RU" w:eastAsia="ru-RU" w:bidi="ru-RU"/>
        </w:rPr>
        <w:tab/>
      </w:r>
      <w:r>
        <w:rPr>
          <w:vertAlign w:val="subscript"/>
        </w:rPr>
        <w:t>w</w:t>
      </w:r>
    </w:p>
    <w:p w:rsidR="00C067AF" w:rsidRDefault="00B579E9">
      <w:pPr>
        <w:pStyle w:val="27"/>
        <w:framePr w:w="8544" w:h="993" w:hRule="exact" w:wrap="none" w:vAnchor="page" w:hAnchor="page" w:x="1592" w:y="4892"/>
        <w:shd w:val="clear" w:color="auto" w:fill="auto"/>
        <w:spacing w:line="230" w:lineRule="exact"/>
        <w:jc w:val="center"/>
      </w:pPr>
      <w:bookmarkStart w:id="108" w:name="bookmark107"/>
      <w:r>
        <w:t>Медицинском деятельности</w:t>
      </w:r>
      <w:bookmarkEnd w:id="108"/>
    </w:p>
    <w:p w:rsidR="00C067AF" w:rsidRDefault="00B579E9">
      <w:pPr>
        <w:pStyle w:val="70"/>
        <w:framePr w:w="8544" w:h="993" w:hRule="exact" w:wrap="none" w:vAnchor="page" w:hAnchor="page" w:x="1592" w:y="4892"/>
        <w:shd w:val="clear" w:color="auto" w:fill="auto"/>
        <w:spacing w:before="0" w:after="0" w:line="230" w:lineRule="exact"/>
      </w:pPr>
      <w:r>
        <w:t xml:space="preserve">(за исключением </w:t>
      </w:r>
      <w:r>
        <w:t>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4" w:h="1298" w:hRule="exact" w:wrap="none" w:vAnchor="page" w:hAnchor="page" w:x="1592" w:y="6398"/>
        <w:shd w:val="clear" w:color="auto" w:fill="auto"/>
        <w:spacing w:after="93" w:line="20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 xml:space="preserve">(наименование юридического лида с указанием </w:t>
      </w:r>
      <w:r>
        <w:rPr>
          <w:rStyle w:val="51"/>
        </w:rPr>
        <w:t>организационнб-правовой формы (Ф.И.О. индивидуального предпринимателя))</w:t>
      </w:r>
    </w:p>
    <w:p w:rsidR="00C067AF" w:rsidRDefault="00B579E9">
      <w:pPr>
        <w:pStyle w:val="23"/>
        <w:framePr w:w="8544" w:h="1298" w:hRule="exact" w:wrap="none" w:vAnchor="page" w:hAnchor="page" w:x="1592" w:y="6398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4" w:h="1298" w:hRule="exact" w:wrap="none" w:vAnchor="page" w:hAnchor="page" w:x="1592" w:y="6398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4" w:h="1009" w:hRule="exact" w:wrap="none" w:vAnchor="page" w:hAnchor="page" w:x="1592" w:y="8175"/>
        <w:shd w:val="clear" w:color="auto" w:fill="auto"/>
        <w:spacing w:after="167" w:line="259" w:lineRule="exact"/>
        <w:ind w:left="280" w:firstLine="0"/>
      </w:pPr>
      <w:r>
        <w:rPr>
          <w:rStyle w:val="31"/>
        </w:rPr>
        <w:t>адреса мест осуществле</w:t>
      </w:r>
      <w:r>
        <w:rPr>
          <w:rStyle w:val="31"/>
        </w:rPr>
        <w:t>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4" w:h="1009" w:hRule="exact" w:wrap="none" w:vAnchor="page" w:hAnchor="page" w:x="1592" w:y="8175"/>
        <w:shd w:val="clear" w:color="auto" w:fill="auto"/>
        <w:spacing w:line="200" w:lineRule="exact"/>
        <w:jc w:val="both"/>
      </w:pPr>
      <w:r>
        <w:t>360902, Кабардино-Балкарская Республика, г. Нальчик, с. Адиюх, ул. Казаноко, д.56</w:t>
      </w:r>
    </w:p>
    <w:p w:rsidR="00C067AF" w:rsidRDefault="00B579E9">
      <w:pPr>
        <w:pStyle w:val="23"/>
        <w:framePr w:w="8544" w:h="1461" w:hRule="exact" w:wrap="none" w:vAnchor="page" w:hAnchor="page" w:x="1592" w:y="9581"/>
        <w:shd w:val="clear" w:color="auto" w:fill="auto"/>
        <w:spacing w:line="230" w:lineRule="exact"/>
        <w:jc w:val="both"/>
      </w:pPr>
      <w:r>
        <w:t xml:space="preserve">При оказании первичной, в том числе доврачебной, врачебной и специализированной, </w:t>
      </w:r>
      <w:r>
        <w:t>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лечебному делу, сестринскому делу в п</w:t>
      </w:r>
      <w:r>
        <w:t>едиатрии; при оказании первичной врачебной медико-санитарной помощи в амбулаторных</w:t>
      </w:r>
    </w:p>
    <w:p w:rsidR="00C067AF" w:rsidRDefault="00B579E9">
      <w:pPr>
        <w:pStyle w:val="23"/>
        <w:framePr w:wrap="none" w:vAnchor="page" w:hAnchor="page" w:x="1587" w:y="11002"/>
        <w:shd w:val="clear" w:color="auto" w:fill="auto"/>
        <w:spacing w:line="200" w:lineRule="exact"/>
      </w:pPr>
      <w:r>
        <w:rPr>
          <w:rStyle w:val="28"/>
          <w:b/>
          <w:bCs/>
        </w:rPr>
        <w:t>условиях по: вакцинации (проведению профилактических прививок), педиатрии</w:t>
      </w:r>
    </w:p>
    <w:p w:rsidR="00C067AF" w:rsidRDefault="00B579E9">
      <w:pPr>
        <w:pStyle w:val="27"/>
        <w:framePr w:w="1613" w:h="479" w:hRule="exact" w:wrap="none" w:vAnchor="page" w:hAnchor="page" w:x="3248" w:y="12643"/>
        <w:shd w:val="clear" w:color="auto" w:fill="auto"/>
        <w:spacing w:after="14" w:line="200" w:lineRule="exact"/>
      </w:pPr>
      <w:bookmarkStart w:id="109" w:name="bookmark108"/>
      <w:r>
        <w:t>!ацоохранения</w:t>
      </w:r>
      <w:bookmarkEnd w:id="109"/>
    </w:p>
    <w:p w:rsidR="00C067AF" w:rsidRDefault="00B579E9">
      <w:pPr>
        <w:pStyle w:val="221"/>
        <w:framePr w:w="1613" w:h="479" w:hRule="exact" w:wrap="none" w:vAnchor="page" w:hAnchor="page" w:x="3248" w:y="12643"/>
        <w:shd w:val="clear" w:color="auto" w:fill="auto"/>
        <w:spacing w:before="0" w:after="0" w:line="200" w:lineRule="exact"/>
        <w:ind w:firstLine="0"/>
        <w:jc w:val="left"/>
      </w:pPr>
      <w:bookmarkStart w:id="110" w:name="bookmark109"/>
      <w:r>
        <w:t>&gt;алкарской</w:t>
      </w:r>
      <w:bookmarkEnd w:id="110"/>
    </w:p>
    <w:p w:rsidR="00C067AF" w:rsidRDefault="00B579E9">
      <w:pPr>
        <w:pStyle w:val="190"/>
        <w:framePr w:wrap="none" w:vAnchor="page" w:hAnchor="page" w:x="2763" w:y="12760"/>
        <w:shd w:val="clear" w:color="auto" w:fill="auto"/>
        <w:spacing w:line="240" w:lineRule="exact"/>
      </w:pPr>
      <w:r>
        <w:rPr>
          <w:rStyle w:val="191"/>
          <w:i/>
          <w:iCs/>
        </w:rPr>
        <w:t>лгпа</w:t>
      </w:r>
    </w:p>
    <w:p w:rsidR="00C067AF" w:rsidRDefault="00B579E9">
      <w:pPr>
        <w:pStyle w:val="27"/>
        <w:framePr w:wrap="none" w:vAnchor="page" w:hAnchor="page" w:x="8706" w:y="13125"/>
        <w:shd w:val="clear" w:color="auto" w:fill="auto"/>
        <w:spacing w:line="200" w:lineRule="exact"/>
      </w:pPr>
      <w:bookmarkStart w:id="111" w:name="bookmark110"/>
      <w:r>
        <w:t>М.Б. Хубиев</w:t>
      </w:r>
      <w:bookmarkEnd w:id="111"/>
    </w:p>
    <w:p w:rsidR="00C067AF" w:rsidRDefault="00B579E9">
      <w:pPr>
        <w:pStyle w:val="90"/>
        <w:framePr w:wrap="none" w:vAnchor="page" w:hAnchor="page" w:x="8077" w:y="13456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120"/>
        <w:framePr w:wrap="none" w:vAnchor="page" w:hAnchor="page" w:x="5134" w:y="13466"/>
        <w:shd w:val="clear" w:color="auto" w:fill="auto"/>
        <w:spacing w:line="120" w:lineRule="exact"/>
      </w:pPr>
      <w:r>
        <w:rPr>
          <w:rStyle w:val="121"/>
          <w:b/>
          <w:bCs/>
        </w:rPr>
        <w:t xml:space="preserve">(подпись уполномоченного </w:t>
      </w:r>
      <w:r>
        <w:rPr>
          <w:rStyle w:val="121"/>
          <w:b/>
          <w:bCs/>
        </w:rPr>
        <w:t>лица)</w:t>
      </w:r>
    </w:p>
    <w:p w:rsidR="00C067AF" w:rsidRDefault="00B579E9">
      <w:pPr>
        <w:pStyle w:val="90"/>
        <w:framePr w:w="1123" w:h="197" w:hRule="exact" w:wrap="none" w:vAnchor="page" w:hAnchor="page" w:x="3325" w:y="13471"/>
        <w:shd w:val="clear" w:color="auto" w:fill="auto"/>
        <w:spacing w:line="140" w:lineRule="exact"/>
        <w:jc w:val="right"/>
      </w:pPr>
      <w:r>
        <w:rPr>
          <w:rStyle w:val="92"/>
        </w:rPr>
        <w:t>т. 'Лица)</w:t>
      </w:r>
    </w:p>
    <w:p w:rsidR="00C067AF" w:rsidRDefault="00B579E9">
      <w:pPr>
        <w:pStyle w:val="30"/>
        <w:framePr w:w="8544" w:h="268" w:hRule="exact" w:wrap="none" w:vAnchor="page" w:hAnchor="page" w:x="1592" w:y="15301"/>
        <w:shd w:val="clear" w:color="auto" w:fill="auto"/>
        <w:spacing w:line="220" w:lineRule="exact"/>
        <w:ind w:right="2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4731" w:y="16282"/>
      </w:pPr>
    </w:p>
    <w:p w:rsidR="00C067AF" w:rsidRDefault="00B579E9">
      <w:pPr>
        <w:pStyle w:val="a5"/>
        <w:framePr w:wrap="none" w:vAnchor="page" w:hAnchor="page" w:x="4942" w:y="16739"/>
        <w:shd w:val="clear" w:color="auto" w:fill="auto"/>
        <w:spacing w:line="80" w:lineRule="exact"/>
      </w:pPr>
      <w:r>
        <w:rPr>
          <w:rStyle w:val="a6"/>
        </w:rPr>
        <w:t>ЗАО "КБИ", г. Краснодар, 2017, "Б”, БВ5874, т. 2500</w:t>
      </w:r>
    </w:p>
    <w:p w:rsidR="00C067AF" w:rsidRDefault="00B579E9">
      <w:pPr>
        <w:pStyle w:val="a5"/>
        <w:framePr w:wrap="none" w:vAnchor="page" w:hAnchor="page" w:x="11494" w:y="16840"/>
        <w:shd w:val="clear" w:color="auto" w:fill="auto"/>
        <w:spacing w:line="80" w:lineRule="exact"/>
      </w:pPr>
      <w:r>
        <w:rPr>
          <w:rStyle w:val="a9"/>
        </w:rPr>
        <w:t>4Г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4000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559040" cy="10692130"/>
            <wp:effectExtent l="0" t="0" r="0" b="0"/>
            <wp:wrapNone/>
            <wp:docPr id="129" name="Рисунок 30" descr="C:\Users\BE64~1\AppData\Local\Temp\FineReader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E64~1\AppData\Local\Temp\FineReader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5856605</wp:posOffset>
                </wp:positionH>
                <wp:positionV relativeFrom="page">
                  <wp:posOffset>9944735</wp:posOffset>
                </wp:positionV>
                <wp:extent cx="753110" cy="0"/>
                <wp:effectExtent l="8255" t="10160" r="10160" b="8890"/>
                <wp:wrapNone/>
                <wp:docPr id="128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531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E8A8E" id="AutoShape 158" o:spid="_x0000_s1026" type="#_x0000_t32" style="position:absolute;margin-left:461.15pt;margin-top:783.05pt;width:59.3pt;height:0;z-index:-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17k0AEAAKoDAAAOAAAAZHJzL2Uyb0RvYy54bWysU8GO0zAQvSPxD1buNEmhsIqarlZdymWB&#10;SgsfMLWdxMLxWGO3af+esbctsMAF4YPlsTNv5r03Wd4eRysOmoJB1xb1rCqEdhKVcX1bfP2yeXVT&#10;iBDBKbDodFucdChuVy9fLCff6DkOaJUmwSAuNJNviyFG35RlkIMeIczQa8ePHdIIkUPqS0UwMfpo&#10;y3lVvS0nJOUJpQ6Bb++fHotVxu86LePnrgs6CtsW3FvMO+V9l/ZytYSmJ/CDkec24B+6GME4LnqF&#10;uocIYk/mN6jRSMKAXZxJHEvsOiN15sBs6uoZm8cBvM5cWJzgrzKF/wcrPx22JIxi7+ZslYORTbrb&#10;R8y1Rb24SRJNPjT85dptKZGUR/foH1B+C8LhegDX6zsinAYNinurU0r5S04KgudKu+kjKi4BXCIL&#10;duxoTJgshThmX05XX/QxCsmX7xav65rdk5enEppLnqcQP2gcRTq0RYgEph/iGp1j85HqXAUODyGm&#10;rqC5JKSiAa1RG2NtDqjfrS2JA/CsbPLKRJ59Zp2YmONi/qbK0H/HqPL6Ewbh3qk8ekmy9+dzBGOf&#10;ztymdWcNk2xPDuxQnbZ00ZYHIvM5D2+auJ/jnP3jF1t9BwAA//8DAFBLAwQUAAYACAAAACEAzz0l&#10;o90AAAAOAQAADwAAAGRycy9kb3ducmV2LnhtbEyPwU7DMAyG70i8Q2QkbixpgYqWphOatMOOdOPu&#10;NaGtSJzQpFvh6ckOCI72/+n353q9WMNOegqjIwnZSgDT1Dk1Ui/hsN/ePQELEUmhcaQlfOkA6+b6&#10;qsZKuTO96lMbe5ZKKFQoYYjRV5yHbtAWw8p5TSl7d5PFmMap52rCcyq3hudCFNziSOnCgF5vBt19&#10;tLOV4IJfthh333NpNru3vc8+RZtJeXuzvDwDi3qJfzBc9JM6NMnp6GZSgRkJZZ7fJzQFj0WRAbsg&#10;4kGUwI6/O97U/P8bzQ8AAAD//wMAUEsBAi0AFAAGAAgAAAAhALaDOJL+AAAA4QEAABMAAAAAAAAA&#10;AAAAAAAAAAAAAFtDb250ZW50X1R5cGVzXS54bWxQSwECLQAUAAYACAAAACEAOP0h/9YAAACUAQAA&#10;CwAAAAAAAAAAAAAAAAAvAQAAX3JlbHMvLnJlbHNQSwECLQAUAAYACAAAACEAwe9e5NABAACqAwAA&#10;DgAAAAAAAAAAAAAAAAAuAgAAZHJzL2Uyb0RvYy54bWxQSwECLQAUAAYACAAAACEAzz0lo90AAAAO&#10;AQAADwAAAAAAAAAAAAAAAAAqBAAAZHJzL2Rvd25yZXYueG1sUEsFBgAAAAAEAAQA8wAAADQFAAAA&#10;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>
                <wp:simplePos x="0" y="0"/>
                <wp:positionH relativeFrom="page">
                  <wp:posOffset>2159635</wp:posOffset>
                </wp:positionH>
                <wp:positionV relativeFrom="page">
                  <wp:posOffset>9947910</wp:posOffset>
                </wp:positionV>
                <wp:extent cx="3145155" cy="0"/>
                <wp:effectExtent l="16510" t="13335" r="10160" b="15240"/>
                <wp:wrapNone/>
                <wp:docPr id="127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4515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EF0BB" id="AutoShape 157" o:spid="_x0000_s1026" type="#_x0000_t32" style="position:absolute;margin-left:170.05pt;margin-top:783.3pt;width:247.65pt;height:0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ym20wEAAKsDAAAOAAAAZHJzL2Uyb0RvYy54bWysU02P0zAQvSPxHyzfaZKyYVHUdLXqUi4L&#10;VFr4Aa7tJBaOxxq7TfvvGbsfCwtcED5YHjvz3rw3k8XdYbRsrzEYcC2vZiVn2klQxvUt//Z1/eY9&#10;ZyEKp4QFp1t+1IHfLV+/Wky+0XMYwCqNjEBcaCbf8iFG3xRFkIMeRZiB144eO8BRRAqxLxSKidBH&#10;W8zL8l0xASqPIHUIdPtweuTLjN91WsYvXRd0ZLblVFvMO+Z9m/ZiuRBNj8IPRp7LEP9QxSiMI9Ir&#10;1IOIgu3Q/AY1GokQoIszCWMBXWekzhpITVW+UPM0CK+zFjIn+KtN4f/Bys/7DTKjqHfzW86cGKlJ&#10;97sImZtV9W2yaPKhoS9XboNJpDy4J/8I8ntgDlaDcL2+R4Rp0EJRbVVKKX7JSUHwxLSdPoEiCkEU&#10;2bBDh2PCJCvYIffleO2LPkQm6fJtdVNXdc2ZvLwVorkkegzxo4aRpUPLQ0Rh+iGuwDnqPmCVacT+&#10;McRUlmguCYk1gDVqbazNAfbblUW2FzQs67yykhefWccmElnPb8oM/XeMMq8/YSDsnMqzlzz7cD5H&#10;YezpTGVadzYx+XZqwRbUcYMXc2kisp7z9KaR+znO2c//2PIHAAAA//8DAFBLAwQUAAYACAAAACEA&#10;0hpTj90AAAANAQAADwAAAGRycy9kb3ducmV2LnhtbEyPwU7DMAyG70i8Q2Qkbiwp26pRmk5o0g47&#10;0sHda0xb0TihSbfC0xMOCI72/+n353I720GcaQy9Yw3ZQoEgbpzpudXwctzfbUCEiGxwcEwaPinA&#10;trq+KrEw7sLPdK5jK1IJhwI1dDH6QsrQdGQxLJwnTtmbGy3GNI6tNCNeUrkd5L1SubTYc7rQoadd&#10;R817PVkNLvh5j/HwNT0Mu8Pr0Wcfqs60vr2Znx5BRJrjHww/+kkdquR0chObIAYNy5XKEpqCdZ7n&#10;IBKyWa5XIE6/K1mV8v8X1TcAAAD//wMAUEsBAi0AFAAGAAgAAAAhALaDOJL+AAAA4QEAABMAAAAA&#10;AAAAAAAAAAAAAAAAAFtDb250ZW50X1R5cGVzXS54bWxQSwECLQAUAAYACAAAACEAOP0h/9YAAACU&#10;AQAACwAAAAAAAAAAAAAAAAAvAQAAX3JlbHMvLnJlbHNQSwECLQAUAAYACAAAACEA2A8pttMBAACr&#10;AwAADgAAAAAAAAAAAAAAAAAuAgAAZHJzL2Uyb0RvYy54bWxQSwECLQAUAAYACAAAACEA0hpTj90A&#10;AAANAQAADwAAAAAAAAAAAAAAAAAt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2544" behindDoc="1" locked="0" layoutInCell="1" allowOverlap="1">
                <wp:simplePos x="0" y="0"/>
                <wp:positionH relativeFrom="page">
                  <wp:posOffset>970915</wp:posOffset>
                </wp:positionH>
                <wp:positionV relativeFrom="page">
                  <wp:posOffset>9950450</wp:posOffset>
                </wp:positionV>
                <wp:extent cx="627380" cy="0"/>
                <wp:effectExtent l="8890" t="15875" r="11430" b="12700"/>
                <wp:wrapNone/>
                <wp:docPr id="126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273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8AA4F" id="AutoShape 156" o:spid="_x0000_s1026" type="#_x0000_t32" style="position:absolute;margin-left:76.45pt;margin-top:783.5pt;width:49.4pt;height:0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Rbc0gEAAKoDAAAOAAAAZHJzL2Uyb0RvYy54bWysU02P0zAQvSPxHyzfadLCllXUdLXqUi4L&#10;VFr4AVPHSSwcjzV2m/bfM3Y/Fha4IHywPHbmvXlvJou7w2DFXlMw6Go5nZRSaKewMa6r5bev6ze3&#10;UoQIrgGLTtfyqIO8W75+tRh9pWfYo200CQZxoRp9LfsYfVUUQfV6gDBBrx0/tkgDRA6pKxqCkdEH&#10;W8zKcl6MSI0nVDoEvn04Pcplxm9breKXtg06CltLri3mnfK+TXuxXEDVEfjeqHMZ8A9VDGAck16h&#10;HiCC2JH5DWowijBgGycKhwLb1iidNbCaaflCzVMPXmctbE7wV5vC/4NVn/cbEqbh3s3mUjgYuEn3&#10;u4iZW0xv5smi0YeKv1y5DSWR6uCe/COq70E4XPXgOn1PhGOvoeHapiml+CUnBcEz03b8hA1TAFNk&#10;ww4tDQmTrRCH3JfjtS/6EIXiy/ns/dtb7p66PBVQXfI8hfhR4yDSoZYhEpiujyt0jpuPNM0ssH8M&#10;MVUF1SUhkQa0plkba3NA3XZlSeyBZ2WdVxby4jPrxMgab2bvygz9d4wyrz9hEO5ck0cvWfbhfI5g&#10;7OnMZVp39jDZdurAFpvjhi7e8kBkPefhTRP3c5yzn3+x5Q8AAAD//wMAUEsDBBQABgAIAAAAIQBb&#10;Tbkz3AAAAA0BAAAPAAAAZHJzL2Rvd25yZXYueG1sTI9BT8MwDIXvSPyHyEjcWNpK21hpOqFJO+xI&#10;B3evCW1F4oQm3Qq/Hu+A4OZnPz1/r9rOzoqzGePgSUG+yEAYar0eqFPwetw/PIKICUmj9WQUfJkI&#10;2/r2psJS+wu9mHOTOsEhFEtU0KcUSilj2xuHceGDIb69+9FhYjl2Uo944XBnZZFlK+lwIP7QYzC7&#10;3rQfzeQU+BjmPabD97Sxu8PbMeSfWZMrdX83Pz+BSGZOf2a44jM61Mx08hPpKCzrZbFh63VYrbkV&#10;W4plvgZx+l3JupL/W9Q/AAAA//8DAFBLAQItABQABgAIAAAAIQC2gziS/gAAAOEBAAATAAAAAAAA&#10;AAAAAAAAAAAAAABbQ29udGVudF9UeXBlc10ueG1sUEsBAi0AFAAGAAgAAAAhADj9If/WAAAAlAEA&#10;AAsAAAAAAAAAAAAAAAAALwEAAF9yZWxzLy5yZWxzUEsBAi0AFAAGAAgAAAAhAGMtFtzSAQAAqgMA&#10;AA4AAAAAAAAAAAAAAAAALgIAAGRycy9lMm9Eb2MueG1sUEsBAi0AFAAGAAgAAAAhAFtNuTPcAAAA&#10;DQEAAA8AAAAAAAAAAAAAAAAALAQAAGRycy9kb3ducmV2LnhtbFBLBQYAAAAABAAEAPMAAAA1BQAA&#10;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page">
                  <wp:posOffset>5841365</wp:posOffset>
                </wp:positionH>
                <wp:positionV relativeFrom="page">
                  <wp:posOffset>9975215</wp:posOffset>
                </wp:positionV>
                <wp:extent cx="652145" cy="0"/>
                <wp:effectExtent l="12065" t="12065" r="12065" b="16510"/>
                <wp:wrapNone/>
                <wp:docPr id="125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521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AC1E4" id="AutoShape 155" o:spid="_x0000_s1026" type="#_x0000_t32" style="position:absolute;margin-left:459.95pt;margin-top:785.45pt;width:51.35pt;height:0;z-index:-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JBs0QEAAKoDAAAOAAAAZHJzL2Uyb0RvYy54bWysU02P0zAQvSPxHyzfaZKKriBqulp1KZcF&#10;Vlr4AVPHSSwcjzV2m/bfM3Y/WBa4IHywPHbmvTdvJsvbw2jFXlMw6BpZzUoptFPYGtc38tvXzZt3&#10;UoQIrgWLTjfyqIO8Xb1+tZx8rec4oG01CQZxoZ58I4cYfV0UQQ16hDBDrx0/dkgjRA6pL1qCidFH&#10;W8zL8qaYkFpPqHQIfHt/epSrjN91WsUvXRd0FLaRrC3mnfK+TXuxWkLdE/jBqLMM+AcVIxjHpFeo&#10;e4ggdmR+gxqNIgzYxZnCscCuM0rnGriaqnxRzdMAXuda2JzgrzaF/werPu8fSZiWezdfSOFg5Cbd&#10;7SJmblEtFsmiyYeav1y7R0pFqoN78g+ovgfhcD2A6/UdEU6Dhpa1VSml+CUnBcEz03b6hC1TAFNk&#10;ww4djQmTrRCH3JfjtS/6EIXiy5vFvHrL6tTlqYD6kucpxI8aR5EOjQyRwPRDXKNz3HykKrPA/iHE&#10;pArqS0IiDWhNuzHW5oD67dqS2APPyiavXMiLz6wTUyPn1eJ9maH/jlHm9ScMwp1r8+glyz6czxGM&#10;PZ1ZpnVnD5Ntpw5ssT0+0sVbHohcz3l408Q9j3P2z19s9QMAAP//AwBQSwMEFAAGAAgAAAAhAEy3&#10;OEDhAAAADgEAAA8AAABkcnMvZG93bnJldi54bWxMj0FPwzAMhe9I/IfISNxYugIbLU0nhIQ4oDGx&#10;DQluXmOaiiapmmwt/Hq8A4Kb7ff0/L1iMdpWHKgPjXcKppMEBLnK68bVCrabh4sbECGi09h6Rwq+&#10;KMCiPD0pMNd+cC90WMdacIgLOSowMXa5lKEyZDFMfEeOtQ/fW4y89rXUPQ4cbluZJslMWmwcfzDY&#10;0b2h6nO9twreV/V3kK/DcvP8doWrJzSPy0uj1PnZeHcLItIY/8xwxGd0KJlp5/dOB9EqyKZZxlYW&#10;rucJT0dLkqYzELvfmywL+b9G+QMAAP//AwBQSwECLQAUAAYACAAAACEAtoM4kv4AAADhAQAAEwAA&#10;AAAAAAAAAAAAAAAAAAAAW0NvbnRlbnRfVHlwZXNdLnhtbFBLAQItABQABgAIAAAAIQA4/SH/1gAA&#10;AJQBAAALAAAAAAAAAAAAAAAAAC8BAABfcmVscy8ucmVsc1BLAQItABQABgAIAAAAIQAnuJBs0QEA&#10;AKoDAAAOAAAAAAAAAAAAAAAAAC4CAABkcnMvZTJvRG9jLnhtbFBLAQItABQABgAIAAAAIQBMtzhA&#10;4QAAAA4BAAAPAAAAAAAAAAAAAAAAACs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4592" behindDoc="1" locked="0" layoutInCell="1" allowOverlap="1">
                <wp:simplePos x="0" y="0"/>
                <wp:positionH relativeFrom="page">
                  <wp:posOffset>2150110</wp:posOffset>
                </wp:positionH>
                <wp:positionV relativeFrom="page">
                  <wp:posOffset>9978390</wp:posOffset>
                </wp:positionV>
                <wp:extent cx="3164205" cy="0"/>
                <wp:effectExtent l="16510" t="15240" r="19685" b="13335"/>
                <wp:wrapNone/>
                <wp:docPr id="124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642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AF858" id="AutoShape 154" o:spid="_x0000_s1026" type="#_x0000_t32" style="position:absolute;margin-left:169.3pt;margin-top:785.7pt;width:249.15pt;height:0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Y+T1AEAAKsDAAAOAAAAZHJzL2Uyb0RvYy54bWysU02P0zAQvSPxHyzfaZLSriBqulp1KZcF&#10;Ki38gKntJBaOxxq7Tfvvsd2PhWX3gvDB8tiZ9+a9mSxuD4Nhe0Veo214NSk5U1ag1LZr+I/v63cf&#10;OPMBrASDVjX8qDy/Xb59sxhdrabYo5GKWASxvh5dw/sQXF0UXvRqAD9Bp2x8bJEGCDGkrpAEY0Qf&#10;TDEty5tiRJKOUCjv4+396ZEvM37bKhG+ta1XgZmGx9pC3inv27QXywXUHYHrtTiXAf9QxQDaRtIr&#10;1D0EYDvSf0ENWhB6bMNE4FBg22qhsoaopiqfqXnswamsJZrj3dUm//9gxdf9hpiWsXfTGWcWhtik&#10;u13AzM2q+SxZNDpfxy9XdkNJpDjYR/eA4qdnFlc92E7dEeHYK5CxtiqlFH/kpMC7yLQdv6CMFBAp&#10;smGHloaEGa1gh9yX47Uv6hCYiJfvq5vZtJxzJi5vBdSXREc+fFY4sHRouA8EuuvDCq2N3UeqMg3s&#10;H3xIZUF9SUisHo2Wa21MDqjbrgyxPcRhWeeVlTz7zFg2NnxazT+WGfp1jDKvlzAId1bm2UuefTqf&#10;A2hzOscyjT2bmHw7tWCL8rihi7lxIrKe8/Smkfs9ztlP/9jyFwAAAP//AwBQSwMEFAAGAAgAAAAh&#10;ALenI3/hAAAADQEAAA8AAABkcnMvZG93bnJldi54bWxMj8FOwzAMhu9IvENkJG4sHR2llKYTQkIc&#10;0JjYQIKb15imonGqJlsLT084IDja/6ffn8vlZDtxoMG3jhXMZwkI4trplhsFz9u7sxyED8gaO8ek&#10;4JM8LKvjoxIL7UZ+osMmNCKWsC9QgQmhL6T0tSGLfuZ64pi9u8FiiOPQSD3gGMttJ8+TJJMWW44X&#10;DPZ0a6j+2Oytgrd18+Xly7jaPr4ucP2A5n6VGqVOT6abaxCBpvAHw49+VIcqOu3cnrUXnYI0zbOI&#10;xuDicr4AEZE8za5A7H5Xsirl/y+qbwAAAP//AwBQSwECLQAUAAYACAAAACEAtoM4kv4AAADhAQAA&#10;EwAAAAAAAAAAAAAAAAAAAAAAW0NvbnRlbnRfVHlwZXNdLnhtbFBLAQItABQABgAIAAAAIQA4/SH/&#10;1gAAAJQBAAALAAAAAAAAAAAAAAAAAC8BAABfcmVscy8ucmVsc1BLAQItABQABgAIAAAAIQAtrY+T&#10;1AEAAKsDAAAOAAAAAAAAAAAAAAAAAC4CAABkcnMvZTJvRG9jLnhtbFBLAQItABQABgAIAAAAIQC3&#10;pyN/4QAAAA0BAAAPAAAAAAAAAAAAAAAAAC4EAABkcnMvZG93bnJldi54bWxQSwUGAAAAAAQABADz&#10;AAAAPA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5616" behindDoc="1" locked="0" layoutInCell="1" allowOverlap="1">
                <wp:simplePos x="0" y="0"/>
                <wp:positionH relativeFrom="page">
                  <wp:posOffset>1031875</wp:posOffset>
                </wp:positionH>
                <wp:positionV relativeFrom="page">
                  <wp:posOffset>9980930</wp:posOffset>
                </wp:positionV>
                <wp:extent cx="579120" cy="0"/>
                <wp:effectExtent l="12700" t="17780" r="17780" b="10795"/>
                <wp:wrapNone/>
                <wp:docPr id="123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791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84369" id="AutoShape 153" o:spid="_x0000_s1026" type="#_x0000_t32" style="position:absolute;margin-left:81.25pt;margin-top:785.9pt;width:45.6pt;height:0;z-index:-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3IS0gEAAKoDAAAOAAAAZHJzL2Uyb0RvYy54bWysU9uO0zAQfUfiHyy/01xWBTZqulp1KS8L&#10;VFr4ANd2EgvHY43dpv17xu5lYYEXhB8sj505Z+acyeLuMFq21xgMuJZXs5Iz7SQo4/qWf/u6fvOe&#10;sxCFU8KC0y0/6sDvlq9fLSbf6BoGsEojIxAXmsm3fIjRN0UR5KBHEWbgtaPHDnAUkULsC4ViIvTR&#10;FnVZvi0mQOURpA6Bbh9Oj3yZ8btOy/il64KOzLacaot5x7xv014sF6LpUfjByHMZ4h+qGIVxRHqF&#10;ehBRsB2a36BGIxECdHEmYSyg64zUuQfqpipfdPM0CK9zLyRO8FeZwv+DlZ/3G2RGkXf1DWdOjGTS&#10;/S5C5mbV/CZJNPnQ0Jcrt8HUpDy4J/8I8ntgDlaDcL2+R4Rp0EJRbVVKKX7JSUHwxLSdPoEiCkEU&#10;WbBDh2PCJCnYIftyvPqiD5FJupy/u61qck9engrRXPI8hvhRw8jSoeUhojD9EFfgHJkPWGUWsX8M&#10;MVUlmktCIg1gjVoba3OA/XZlke0Fzco6r9zIi8+sY1PL62p+W2bov2OUef0JA2HnVB69JNmH8zkK&#10;Y09nKtO6s4ZJtpMDW1DHDV60pYHI/ZyHN03cz3HOfv7Flj8AAAD//wMAUEsDBBQABgAIAAAAIQA1&#10;FHro4QAAAA0BAAAPAAAAZHJzL2Rvd25yZXYueG1sTI9BS8NAEIXvgv9hGcGb3TQ1rcRsigjiQWqx&#10;raC3aXbNBrOzIbttor/e8SD2Nm/m8eZ7xXJ0rTiaPjSeFEwnCQhDldcN1Qp224erGxAhImlsPRkF&#10;XybAsjw/KzDXfqAXc9zEWnAIhRwV2Bi7XMpQWeMwTHxniG8fvncYWfa11D0OHO5amSbJXDpsiD9Y&#10;7My9NdXn5uAUvK/r7yBfh9X2+e0a109oH1czq9TlxXh3CyKaMf6b4Ref0aFkpr0/kA6iZT1PM7by&#10;kC2mXIItaTZbgNj/rWRZyNMW5Q8AAAD//wMAUEsBAi0AFAAGAAgAAAAhALaDOJL+AAAA4QEAABMA&#10;AAAAAAAAAAAAAAAAAAAAAFtDb250ZW50X1R5cGVzXS54bWxQSwECLQAUAAYACAAAACEAOP0h/9YA&#10;AACUAQAACwAAAAAAAAAAAAAAAAAvAQAAX3JlbHMvLnJlbHNQSwECLQAUAAYACAAAACEAe5dyEtIB&#10;AACqAwAADgAAAAAAAAAAAAAAAAAuAgAAZHJzL2Uyb0RvYy54bWxQSwECLQAUAAYACAAAACEANRR6&#10;6OEAAAANAQAADwAAAAAAAAAAAAAAAAAs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page">
                  <wp:posOffset>5783580</wp:posOffset>
                </wp:positionH>
                <wp:positionV relativeFrom="page">
                  <wp:posOffset>10011410</wp:posOffset>
                </wp:positionV>
                <wp:extent cx="721995" cy="0"/>
                <wp:effectExtent l="11430" t="19685" r="19050" b="18415"/>
                <wp:wrapNone/>
                <wp:docPr id="122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219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63EDD" id="AutoShape 152" o:spid="_x0000_s1026" type="#_x0000_t32" style="position:absolute;margin-left:455.4pt;margin-top:788.3pt;width:56.85pt;height:0;z-index:-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VkA0QEAAKoDAAAOAAAAZHJzL2Uyb0RvYy54bWysU9uO0zAQfUfiHyy/01ykAo2arlZdyssC&#10;lRY+YGo7iYXjscZu0/49tnthWeAF4QfLY2fOmXNmsrw7joYdFHmNtuXVrORMWYFS277l375u3rzn&#10;zAewEgxa1fKT8vxu9frVcnKNqnFAIxWxCGJ9M7mWDyG4pii8GNQIfoZO2fjYIY0QYkh9IQmmiD6a&#10;oi7Lt8WEJB2hUN7H24fzI19l/K5TInzpOq8CMy2PtYW8U953aS9WS2h6AjdocSkD/qGKEbSNpDeo&#10;BwjA9qR/gxq1IPTYhZnAscCu00JlDVFNVb5Q8zSAU1lLNMe7m03+/8GKz4ctMS1j7+qaMwtjbNL9&#10;PmDmZtW8ThZNzjfxy7XdUhIpjvbJPaL47pnF9QC2V/dEOA0KZKytSinFLzkp8C4y7aZPKCMFRIps&#10;2LGjMWFGK9gx9+V064s6Bibi5bu6WizmnInrUwHNNc+RDx8VjiwdWu4Dge6HsEZrY/ORqswCh0cf&#10;UlXQXBMSqUej5UYbkwPqd2tD7ABxVjZ5ZSEvPjOWTS2vq/mizNB/xyjz+hMG4d7KPHrJsg+XcwBt&#10;zudYprEXD5Nt5w7sUJ62dPU2DkTWcxneNHHP45z98xdb/QAAAP//AwBQSwMEFAAGAAgAAAAhAGJz&#10;ZSTiAAAADgEAAA8AAABkcnMvZG93bnJldi54bWxMj8FOwzAQRO9I/IO1SNyo09KGEuJUCAlxQKWi&#10;LRLctvESR8TrKHabwNfXPSA4zs5o5m2+GGwjDtT52rGC8SgBQVw6XXOlYLt5vJqD8AFZY+OYFHyT&#10;h0VxfpZjpl3Pr3RYh0rEEvYZKjAhtJmUvjRk0Y9cSxy9T9dZDFF2ldQd9rHcNnKSJKm0WHNcMNjS&#10;g6Hya723Cj5W1Y+Xb/1y8/I+xdUzmqfltVHq8mK4vwMRaAh/YTjhR3QoItPO7Vl70Si4HScRPURj&#10;dpOmIE6RZDKdgdj93mSRy/9vFEcAAAD//wMAUEsBAi0AFAAGAAgAAAAhALaDOJL+AAAA4QEAABMA&#10;AAAAAAAAAAAAAAAAAAAAAFtDb250ZW50X1R5cGVzXS54bWxQSwECLQAUAAYACAAAACEAOP0h/9YA&#10;AACUAQAACwAAAAAAAAAAAAAAAAAvAQAAX3JlbHMvLnJlbHNQSwECLQAUAAYACAAAACEAYr1ZANEB&#10;AACqAwAADgAAAAAAAAAAAAAAAAAuAgAAZHJzL2Uyb0RvYy54bWxQSwECLQAUAAYACAAAACEAYnNl&#10;JOIAAAAOAQAADwAAAAAAAAAAAAAAAAAr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>
                <wp:simplePos x="0" y="0"/>
                <wp:positionH relativeFrom="page">
                  <wp:posOffset>2131695</wp:posOffset>
                </wp:positionH>
                <wp:positionV relativeFrom="page">
                  <wp:posOffset>10017760</wp:posOffset>
                </wp:positionV>
                <wp:extent cx="3197860" cy="0"/>
                <wp:effectExtent l="17145" t="16510" r="13970" b="12065"/>
                <wp:wrapNone/>
                <wp:docPr id="121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978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52329" id="AutoShape 151" o:spid="_x0000_s1026" type="#_x0000_t32" style="position:absolute;margin-left:167.85pt;margin-top:788.8pt;width:251.8pt;height:0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xMv1wEAAKsDAAAOAAAAZHJzL2Uyb0RvYy54bWysU01v2zAMvQ/YfxB0X2xnaNcacYoiXXbp&#10;tgDdfoAiybYwWRQoJXb+/SjlY8220zAdBFEU3yP5qMXDNFi21xgMuIZXs5Iz7SQo47qGf/+2fnfH&#10;WYjCKWHB6YYfdOAPy7dvFqOv9Rx6sEojIxAX6tE3vI/R10URZK8HEWbgtSNnCziISCZ2hUIxEvpg&#10;i3lZ3hYjoPIIUodAt09HJ19m/LbVMn5t26Ajsw2n3GLeMe/btBfLhag7FL438pSG+IcsBmEckV6g&#10;nkQUbIfmD6jBSIQAbZxJGApoWyN1roGqqcrfqnnphde5FmpO8Jc2hf8HK7/sN8iMIu3mFWdODCTS&#10;4y5C5mbVTZVaNPpQ08uV22AqUk7uxT+D/BGYg1UvXKcfEWHstVCUWw4prmKSETwxbcfPoIhCEEVu&#10;2NTikDCpFWzKuhwuuugpMkmX76v7D3e3JJ88+wpRnwM9hvhJw8DSoeEhojBdH1fgHKkPWGUasX8O&#10;kSqhwHNAYg1gjVoba7OB3XZlke0FDcs6r1Q8hVw9s46NDZ9XN/dlhr5yhtcYZV5/w0DYOZVnL/Xs&#10;4+kchbHHM3FaR9Tnvh0l2II6bDCllO5pInJyp+lNI/fazq9+/bHlTwAAAP//AwBQSwMEFAAGAAgA&#10;AAAhACwm6ZXhAAAADQEAAA8AAABkcnMvZG93bnJldi54bWxMj8FOwzAMhu9IvENkJG4shbJ1lKYT&#10;QkIc0JjYhgQ3rwlNReNUTbYWnh5zQOxo/59+fy4Wo2vFwfSh8aTgcpKAMFR53VCtYLt5uJiDCBFJ&#10;Y+vJKPgyARbl6UmBufYDvZjDOtaCSyjkqMDG2OVShsoah2HiO0OcffjeYeSxr6XuceBy18qrJJlJ&#10;hw3xBYudubem+lzvnYL3Vf0d5Ouw3Dy/XePqCe3jMrVKnZ+Nd7cgohnjPwy/+qwOJTvt/J50EK2C&#10;NJ1mjHIwzbIZCEbm6U0KYve3kmUhj78ofwAAAP//AwBQSwECLQAUAAYACAAAACEAtoM4kv4AAADh&#10;AQAAEwAAAAAAAAAAAAAAAAAAAAAAW0NvbnRlbnRfVHlwZXNdLnhtbFBLAQItABQABgAIAAAAIQA4&#10;/SH/1gAAAJQBAAALAAAAAAAAAAAAAAAAAC8BAABfcmVscy8ucmVsc1BLAQItABQABgAIAAAAIQDi&#10;GxMv1wEAAKsDAAAOAAAAAAAAAAAAAAAAAC4CAABkcnMvZTJvRG9jLnhtbFBLAQItABQABgAIAAAA&#10;IQAsJumV4QAAAA0BAAAPAAAAAAAAAAAAAAAAADEEAABkcnMvZG93bnJldi54bWxQSwUGAAAAAAQA&#10;BADzAAAAPw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5890260</wp:posOffset>
                </wp:positionH>
                <wp:positionV relativeFrom="page">
                  <wp:posOffset>10478135</wp:posOffset>
                </wp:positionV>
                <wp:extent cx="612775" cy="0"/>
                <wp:effectExtent l="22860" t="19685" r="21590" b="18415"/>
                <wp:wrapNone/>
                <wp:docPr id="120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27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3365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8A59F" id="AutoShape 150" o:spid="_x0000_s1026" type="#_x0000_t32" style="position:absolute;margin-left:463.8pt;margin-top:825.05pt;width:48.25pt;height:0;z-index:-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y3L0wEAAKoDAAAOAAAAZHJzL2Uyb0RvYy54bWysU8GO0zAQvSPxD5bvNE1X7aKo6WrVpVwW&#10;qLTwAVPHSSwcjzV2m/bvGXvbLixwQfhgeezMe/PeTJZ3x8GKg6Zg0NWynEyl0E5hY1xXy29fN+/e&#10;SxEiuAYsOl3Lkw7ybvX2zXL0lZ5hj7bRJBjEhWr0texj9FVRBNXrAcIEvXb82CINEDmkrmgIRkYf&#10;bDGbThfFiNR4QqVD4NuH50e5yvhtq1X80rZBR2FrybXFvFPed2kvVkuoOgLfG3UuA/6higGMY9Ir&#10;1ANEEHsyv0ENRhEGbONE4VBg2xqlswZWU05fqXnqweushc0J/mpT+H+w6vNhS8I03LsZ++Ng4Cbd&#10;7yNmblHOs0WjDxV/uXZbSiLV0T35R1Tfg3C47sF1+p4Ix15Dw7WVydXil5wUBM9Mu/ETNkwBTJEN&#10;O7Y0JEy2QhxzX07XvuhjFIovF+Xs9nYuhbo8FVBd8jyF+FHjINKhliESmK6Pa3SOm49UZhY4PIaY&#10;qoLqkpBIA1rTbIy1OaBut7YkDsCzsskrC3n1mXVirOXNzWI+z9B/x5jm9ScMwr1r8uglyz6czxGM&#10;fT5zmdadPUy2pXEO1Q6b05Yu3vJAZD3n4U0T93Ocs19+sdUPAAAA//8DAFBLAwQUAAYACAAAACEA&#10;sw69EeEAAAAOAQAADwAAAGRycy9kb3ducmV2LnhtbEyPwU7DMBBE70j8g7VI3KjdCEIS4lSoUg+A&#10;OLRFSNyc2MQR8TqK3Sb069keENx2d0azb8rV7Hp2NGPoPEpYLgQwg43XHbYS3vabmwxYiAq16j0a&#10;Cd8mwKq6vChVof2EW3PcxZZRCIZCSbAxDgXnobHGqbDwg0HSPv3oVKR1bLke1UThrueJECl3qkP6&#10;YNVg1tY0X7uDk3CqT897i3aTT68v7+unNsvVRybl9dX8+AAsmjn+meGMT+hQEVPtD6gD6yXkyX1K&#10;VhLSO7EEdraI5Jam+vfGq5L/r1H9AAAA//8DAFBLAQItABQABgAIAAAAIQC2gziS/gAAAOEBAAAT&#10;AAAAAAAAAAAAAAAAAAAAAABbQ29udGVudF9UeXBlc10ueG1sUEsBAi0AFAAGAAgAAAAhADj9If/W&#10;AAAAlAEAAAsAAAAAAAAAAAAAAAAALwEAAF9yZWxzLy5yZWxzUEsBAi0AFAAGAAgAAAAhAAaLLcvT&#10;AQAAqgMAAA4AAAAAAAAAAAAAAAAALgIAAGRycy9lMm9Eb2MueG1sUEsBAi0AFAAGAAgAAAAhALMO&#10;vRHhAAAADgEAAA8AAAAAAAAAAAAAAAAALQQAAGRycy9kb3ducmV2LnhtbFBLBQYAAAAABAAEAPMA&#10;AAA7BQAAAAA=&#10;" filled="t" strokeweight="2.6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9712" behindDoc="1" locked="0" layoutInCell="1" allowOverlap="1">
                <wp:simplePos x="0" y="0"/>
                <wp:positionH relativeFrom="page">
                  <wp:posOffset>2122805</wp:posOffset>
                </wp:positionH>
                <wp:positionV relativeFrom="page">
                  <wp:posOffset>10487025</wp:posOffset>
                </wp:positionV>
                <wp:extent cx="3206750" cy="0"/>
                <wp:effectExtent l="17780" t="19050" r="13970" b="19050"/>
                <wp:wrapNone/>
                <wp:docPr id="119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67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C9994" id="AutoShape 149" o:spid="_x0000_s1026" type="#_x0000_t32" style="position:absolute;margin-left:167.15pt;margin-top:825.75pt;width:252.5pt;height:0;z-index:-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x9d0wEAAKsDAAAOAAAAZHJzL2Uyb0RvYy54bWysU02P0zAQvSPxHyzfaZLCLjRqulp1KZcF&#10;Ki38ANd2EgvHY43dJv33jN0PYIELwgfLY2fem3lvsrybBssOGoMB1/BqVnKmnQRlXNfwr182r95x&#10;FqJwSlhwuuFHHfjd6uWL5ehrPYcerNLICMSFevQN72P0dVEE2etBhBl47eixBRxEpBC7QqEYCX2w&#10;xbwsb4sRUHkEqUOg24fTI19l/LbVMn5u26Ajsw2n2mLeMe+7tBerpag7FL438lyG+IcqBmEckV6h&#10;HkQUbI/mN6jBSIQAbZxJGApoWyN17oG6qcpn3Tz1wuvcC4kT/FWm8P9g5afDFplR5F214MyJgUy6&#10;30fI3Kx6s0gSjT7U9OXabTE1KSf35B9BfgvMwboXrtP3iDD2WiiqrUopxS85KQiemHbjR1BEIYgi&#10;Cza1OCRMkoJN2Zfj1Rc9RSbp8vW8vH17Q/bJy1sh6kuixxA/aBhYOjQ8RBSm6+ManCP3AatMIw6P&#10;IaayRH1JSKwBrFEbY20OsNutLbKDoGHZ5JU7efaZdWxs+Ly6WZQZ+u8YZV5/wkDYO5VnL2n2/nyO&#10;wtjTmcq07ixi0u1kwQ7UcYsXcWkicj/n6U0j93Ocs3/8Y6vvAAAA//8DAFBLAwQUAAYACAAAACEA&#10;s6ehQeAAAAANAQAADwAAAGRycy9kb3ducmV2LnhtbEyPwU7DMBBE70j8g7VI3KhT3FYlxKkQEuKA&#10;SkULEty28RJHxHYUu03g61kOCI478zQ7U6xG14oj9bEJXsN0koEgXwXT+FrD8+7uYgkiJvQG2+BJ&#10;wydFWJWnJwXmJgz+iY7bVAsO8TFHDTalLpcyVpYcxknoyLP3HnqHic++lqbHgcNdKy+zbCEdNp4/&#10;WOzo1lL1sT04DW+b+ivKl2G9e3yd4eYB7f1aWa3Pz8abaxCJxvQHw099rg4ld9qHgzdRtBqUmilG&#10;2VjMp3MQjCzVFUv7X0mWhfy/ovwGAAD//wMAUEsBAi0AFAAGAAgAAAAhALaDOJL+AAAA4QEAABMA&#10;AAAAAAAAAAAAAAAAAAAAAFtDb250ZW50X1R5cGVzXS54bWxQSwECLQAUAAYACAAAACEAOP0h/9YA&#10;AACUAQAACwAAAAAAAAAAAAAAAAAvAQAAX3JlbHMvLnJlbHNQSwECLQAUAAYACAAAACEAhysfXdMB&#10;AACrAwAADgAAAAAAAAAAAAAAAAAuAgAAZHJzL2Uyb0RvYy54bWxQSwECLQAUAAYACAAAACEAs6eh&#10;QeAAAAANAQAADwAAAAAAAAAAAAAAAAAt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2150110</wp:posOffset>
                </wp:positionH>
                <wp:positionV relativeFrom="page">
                  <wp:posOffset>10527030</wp:posOffset>
                </wp:positionV>
                <wp:extent cx="3179445" cy="0"/>
                <wp:effectExtent l="16510" t="11430" r="13970" b="17145"/>
                <wp:wrapNone/>
                <wp:docPr id="118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794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34633" id="AutoShape 148" o:spid="_x0000_s1026" type="#_x0000_t32" style="position:absolute;margin-left:169.3pt;margin-top:828.9pt;width:250.35pt;height:0;z-index:-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UfB1AEAAKsDAAAOAAAAZHJzL2Uyb0RvYy54bWysU8tu2zAQvBfoPxC815Jcp00Ey0Hg1L2k&#10;jYG0H0CTlESU4hJL2rL/vkv60TZtL0F4ILikdmZ3ZjW/3Q+W7TQGA67h1aTkTDsJyriu4d+/rd5d&#10;cxaicEpYcLrhBx347eLtm/noaz2FHqzSyAjEhXr0De9j9HVRBNnrQYQJeO3osQUcRKQQu0KhGAl9&#10;sMW0LD8UI6DyCFKHQLf3x0e+yPhtq2V8bNugI7MNp9pi3jHvm7QXi7moOxS+N/JUhnhBFYMwjkgv&#10;UPciCrZF8xfUYCRCgDZOJAwFtK2ROvdA3VTls26eeuF17oXECf4iU3g9WPl1t0ZmFHlXkVVODGTS&#10;3TZC5mbV7DpJNPpQ05dLt8bUpNy7J/8A8kdgDpa9cJ2+Q4Sx10JRbVVKKf7ISUHwxLQZv4AiCkEU&#10;WbB9i0PCJCnYPvtyuPii95FJunxffbyZza44k+e3QtTnRI8hftYwsHRoeIgoTNfHJThH7gNWmUbs&#10;HkJMZYn6nJBYA1ijVsbaHGC3WVpkO0HDssord/LsM+vY2PBpdXVTZuj/Y5R5/QsDYetUnr2k2afT&#10;OQpjj2cq07qTiEm3owUbUIc1nsWlicj9nKY3jdzvcc7+9Y8tfgIAAP//AwBQSwMEFAAGAAgAAAAh&#10;AOzr1dXgAAAADQEAAA8AAABkcnMvZG93bnJldi54bWxMj8FOwzAQRO9I/IO1SNyoA4E0hDgVQkIc&#10;UKloiwS3bbzEEbEdxW4T+HqWA4LjzjzNzpSLyXbiQENovVNwPktAkKu9bl2jYLu5P8tBhIhOY+cd&#10;KfikAIvq+KjEQvvRPdNhHRvBIS4UqMDE2BdShtqQxTDzPTn23v1gMfI5NFIPOHK47eRFkmTSYuv4&#10;g8Ge7gzVH+u9VfC2ar6CfBmXm6fXS1w9onlYpkap05Pp9gZEpCn+wfBTn6tDxZ12fu90EJ2CNM0z&#10;RtnIruY8gpE8vU5B7H4lWZXy/4rqGwAA//8DAFBLAQItABQABgAIAAAAIQC2gziS/gAAAOEBAAAT&#10;AAAAAAAAAAAAAAAAAAAAAABbQ29udGVudF9UeXBlc10ueG1sUEsBAi0AFAAGAAgAAAAhADj9If/W&#10;AAAAlAEAAAsAAAAAAAAAAAAAAAAALwEAAF9yZWxzLy5yZWxzUEsBAi0AFAAGAAgAAAAhAK8hR8HU&#10;AQAAqwMAAA4AAAAAAAAAAAAAAAAALgIAAGRycy9lMm9Eb2MueG1sUEsBAi0AFAAGAAgAAAAhAOzr&#10;1dXgAAAADQEAAA8AAAAAAAAAAAAAAAAALg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1074420</wp:posOffset>
                </wp:positionH>
                <wp:positionV relativeFrom="page">
                  <wp:posOffset>10529570</wp:posOffset>
                </wp:positionV>
                <wp:extent cx="548640" cy="0"/>
                <wp:effectExtent l="17145" t="13970" r="15240" b="14605"/>
                <wp:wrapNone/>
                <wp:docPr id="117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486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2145A" id="AutoShape 147" o:spid="_x0000_s1026" type="#_x0000_t32" style="position:absolute;margin-left:84.6pt;margin-top:829.1pt;width:43.2pt;height:0;z-index:-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orn0wEAAKoDAAAOAAAAZHJzL2Uyb0RvYy54bWysU8tu2zAQvBfoPxC815IM51HBchA4dS9p&#10;ayDNB9AkJRGluMSStuy/75J+pE3aS1EeCC6pndmdWc3v9oNlO43BgGt4NSk5006CMq5r+PP31Ydb&#10;zkIUTgkLTjf8oAO/W7x/Nx99rafQg1UaGYG4UI++4X2Mvi6KIHs9iDABrx09toCDiBRiVygUI6EP&#10;tpiW5XUxAiqPIHUIdPtwfOSLjN+2WsZvbRt0ZLbhVFvMO+Z9k/ZiMRd1h8L3Rp7KEP9QxSCMI9IL&#10;1IOIgm3RvIEajEQI0MaJhKGAtjVS5x6om6p81c1TL7zOvZA4wV9kCv8PVn7drZEZRd5VN5w5MZBJ&#10;99sImZtVs5sk0ehDTV8u3RpTk3LvnvwjyB+BOVj2wnX6HhHGXgtFtVUppfgtJwXBE9Nm/AKKKARR&#10;ZMH2LQ4Jk6Rg++zL4eKL3kcm6fJqdns9I/fk+akQ9TnPY4ifNQwsHRoeIgrT9XEJzpH5gFVmEbvH&#10;EFNVoj4nJNIA1qiVsTYH2G2WFtlO0Kys8sqNvPrMOjY2fFpdfSwz9N8xyrz+hIGwdSqPXpLs0+kc&#10;hbHHM5Vp3UnDJNvRgQ2owxrP2tJA5H5Ow5sm7tc4Z7/8YoufAAAA//8DAFBLAwQUAAYACAAAACEA&#10;vo+jR98AAAANAQAADwAAAGRycy9kb3ducmV2LnhtbEyPQUvDQBCF74L/YRnBm90YTagxmyKCeJBa&#10;bBX0Ns2O2WB2N2S3TfTXd3oQvb0383jzTbmYbCf2NITWOwWXswQEudrr1jUKXjcPF3MQIaLT2HlH&#10;Cr4pwKI6PSmx0H50L7Rfx0ZwiQsFKjAx9oWUoTZkMcx8T453n36wGNkOjdQDjlxuO5kmSS4tto4v&#10;GOzp3lD9td5ZBR+r5ifIt3G5eX6/xtUTmsfllVHq/Gy6uwURaYp/YTjiMzpUzLT1O6eD6NjnNylH&#10;jyKbs+JImmU5iO3vSFal/P9FdQAAAP//AwBQSwECLQAUAAYACAAAACEAtoM4kv4AAADhAQAAEwAA&#10;AAAAAAAAAAAAAAAAAAAAW0NvbnRlbnRfVHlwZXNdLnhtbFBLAQItABQABgAIAAAAIQA4/SH/1gAA&#10;AJQBAAALAAAAAAAAAAAAAAAAAC8BAABfcmVscy8ucmVsc1BLAQItABQABgAIAAAAIQD5Sorn0wEA&#10;AKoDAAAOAAAAAAAAAAAAAAAAAC4CAABkcnMvZTJvRG9jLnhtbFBLAQItABQABgAIAAAAIQC+j6NH&#10;3wAAAA0BAAAPAAAAAAAAAAAAAAAAAC0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2784" behindDoc="1" locked="0" layoutInCell="1" allowOverlap="1">
                <wp:simplePos x="0" y="0"/>
                <wp:positionH relativeFrom="page">
                  <wp:posOffset>5875020</wp:posOffset>
                </wp:positionH>
                <wp:positionV relativeFrom="page">
                  <wp:posOffset>10547985</wp:posOffset>
                </wp:positionV>
                <wp:extent cx="603250" cy="0"/>
                <wp:effectExtent l="7620" t="13335" r="8255" b="5715"/>
                <wp:wrapNone/>
                <wp:docPr id="116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99026" id="AutoShape 146" o:spid="_x0000_s1026" type="#_x0000_t32" style="position:absolute;margin-left:462.6pt;margin-top:830.55pt;width:47.5pt;height:0;z-index:-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4Q30AEAAKkDAAAOAAAAZHJzL2Uyb0RvYy54bWysU02P0zAQvSPxHyzfaZICVYmarlZdymWB&#10;Sgs/wLWdxMLxWGO3Sf89Y/cDWOCC8MHy2Jn3Zt6brO6mwbKjxmDANbyalZxpJ0EZ1zX865ftqyVn&#10;IQqnhAWnG37Sgd+tX75Yjb7Wc+jBKo2MQFyoR9/wPkZfF0WQvR5EmIHXjh5bwEFECrErFIqR0Adb&#10;zMtyUYyAyiNIHQLdPpwf+Trjt62W8XPbBh2ZbTjVFvOOed+nvVivRN2h8L2RlzLEP1QxCOOI9Ab1&#10;IKJgBzS/QQ1GIgRo40zCUEDbGqlzD9RNVT7r5qkXXudeSJzgbzKF/wcrPx13yIwi76oFZ04MZNL9&#10;IULmZtWbRZJo9KGmLzduh6lJObkn/wjyW2AONr1wnb5HhLHXQlFtVUopfslJQfDEtB8/giIKQRRZ&#10;sKnFIWGSFGzKvpxuvugpMkmXi/L1/C25J69PhaiveR5D/KBhYOnQ8BBRmK6PG3COzAesMos4PoaY&#10;qhL1NSGRBrBGbY21OcBuv7HIjoJmZZtXbuTZZ9axseHL5bsyI/8doszrTxAIB6fy5CXF3l/OURh7&#10;PlOV1l0kTKqdDdiDOu3wKi3NQ27nMrtp4H6Oc/aPP2z9HQAA//8DAFBLAwQUAAYACAAAACEATMXC&#10;yN4AAAAOAQAADwAAAGRycy9kb3ducmV2LnhtbEyPwU7DMBBE70j8g7VIXBC1k6oRDXGqthLi3IDK&#10;1Y2XJCJeh9htw9+zPVRw3Jmn2ZliNblenHAMnScNyUyBQKq97ajR8P728vgEIkRD1vSeUMMPBliV&#10;tzeFya0/0w5PVWwEh1DIjYY2xiGXMtQtOhNmfkBi79OPzkQ+x0ba0Zw53PUyVSqTznTEH1oz4LbF&#10;+qs6Og3barH5lnOz9w+03rx27iPbL+da399N62cQEaf4B8OlPleHkjsd/JFsEL2GZbpIGWUjy5IE&#10;xAVRqWLtcNVkWcj/M8pfAAAA//8DAFBLAQItABQABgAIAAAAIQC2gziS/gAAAOEBAAATAAAAAAAA&#10;AAAAAAAAAAAAAABbQ29udGVudF9UeXBlc10ueG1sUEsBAi0AFAAGAAgAAAAhADj9If/WAAAAlAEA&#10;AAsAAAAAAAAAAAAAAAAALwEAAF9yZWxzLy5yZWxzUEsBAi0AFAAGAAgAAAAhAKbDhDfQAQAAqQMA&#10;AA4AAAAAAAAAAAAAAAAALgIAAGRycy9lMm9Eb2MueG1sUEsBAi0AFAAGAAgAAAAhAEzFwsjeAAAA&#10;DgEAAA8AAAAAAAAAAAAAAAAAKg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3808" behindDoc="1" locked="0" layoutInCell="1" allowOverlap="1">
                <wp:simplePos x="0" y="0"/>
                <wp:positionH relativeFrom="page">
                  <wp:posOffset>2171700</wp:posOffset>
                </wp:positionH>
                <wp:positionV relativeFrom="page">
                  <wp:posOffset>10551160</wp:posOffset>
                </wp:positionV>
                <wp:extent cx="3124200" cy="0"/>
                <wp:effectExtent l="9525" t="6985" r="9525" b="12065"/>
                <wp:wrapNone/>
                <wp:docPr id="115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242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E4668" id="AutoShape 145" o:spid="_x0000_s1026" type="#_x0000_t32" style="position:absolute;margin-left:171pt;margin-top:830.8pt;width:246pt;height:0;z-index:-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jcw0gEAAKoDAAAOAAAAZHJzL2Uyb0RvYy54bWysU02P0zAQvSPxHyzfaZKyi0rUdLXqUi4L&#10;VFr4Aa7tJBaOxxq7TfrvGbsfCwtcED5YHjvz3sx7k+XdNFh20BgMuIZXs5Iz7SQo47qGf/u6ebPg&#10;LEThlLDgdMOPOvC71etXy9HXeg49WKWREYgL9egb3sfo66IIsteDCDPw2tFjCziISCF2hUIxEvpg&#10;i3lZvitGQOURpA6Bbh9Oj3yV8dtWy/ilbYOOzDacaot5x7zv0l6slqLuUPjeyHMZ4h+qGIRxRHqF&#10;ehBRsD2a36AGIxECtHEmYSigbY3UuQfqpipfdPPUC69zLyRO8FeZwv+DlZ8PW2RGkXfVLWdODGTS&#10;/T5C5mbVzW2SaPShpi/XboupSTm5J/8I8ntgDta9cJ2+R4Sx10JRbVVKKX7JSUHwxLQbP4EiCkEU&#10;WbCpxSFhkhRsyr4cr77oKTJJl2+r+Q2ZzZm8vBWiviR6DPGjhoGlQ8NDRGG6Pq7BOXIfsMo04vAY&#10;YipL1JeExBrAGrUx1uYAu93aIjsIGpZNXrmTF59Zx8aGLxbvy4z8d4gyrz9BIOydyqOXJPtwPkdh&#10;7OlMVVp31jDJdnJgB+q4xYu2NBC5nfPwpon7Oc7Zz7/Y6gcAAAD//wMAUEsDBBQABgAIAAAAIQBD&#10;0nDY3QAAAA0BAAAPAAAAZHJzL2Rvd25yZXYueG1sTI/BTsMwEETvSPyDtUhcEHXaFKuEOFVbCXEm&#10;oHLdJksSEa9D7Lbh71kOCI47M5p9k68n16sTjaHzbGE+S0ARV77uuLHw+vJ4uwIVInKNvWey8EUB&#10;1sXlRY5Z7c/8TKcyNkpKOGRooY1xyLQOVUsOw8wPxOK9+9FhlHNsdD3iWcpdrxdJYrTDjuVDiwPt&#10;Wqo+yqOzsCvvtp86xb2/4c32qXNvZn+fWnt9NW0eQEWa4l8YfvAFHQphOvgj10H1FtLlQrZEMYyZ&#10;G1ASWaVLkQ6/ki5y/X9F8Q0AAP//AwBQSwECLQAUAAYACAAAACEAtoM4kv4AAADhAQAAEwAAAAAA&#10;AAAAAAAAAAAAAAAAW0NvbnRlbnRfVHlwZXNdLnhtbFBLAQItABQABgAIAAAAIQA4/SH/1gAAAJQB&#10;AAALAAAAAAAAAAAAAAAAAC8BAABfcmVscy8ucmVsc1BLAQItABQABgAIAAAAIQBtHjcw0gEAAKoD&#10;AAAOAAAAAAAAAAAAAAAAAC4CAABkcnMvZTJvRG9jLnhtbFBLAQItABQABgAIAAAAIQBD0nDY3QAA&#10;AA0BAAAPAAAAAAAAAAAAAAAAACw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4832" behindDoc="1" locked="0" layoutInCell="1" allowOverlap="1">
                <wp:simplePos x="0" y="0"/>
                <wp:positionH relativeFrom="page">
                  <wp:posOffset>982980</wp:posOffset>
                </wp:positionH>
                <wp:positionV relativeFrom="page">
                  <wp:posOffset>10554335</wp:posOffset>
                </wp:positionV>
                <wp:extent cx="606425" cy="0"/>
                <wp:effectExtent l="11430" t="10160" r="10795" b="8890"/>
                <wp:wrapNone/>
                <wp:docPr id="114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642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86ECD" id="AutoShape 144" o:spid="_x0000_s1026" type="#_x0000_t32" style="position:absolute;margin-left:77.4pt;margin-top:831.05pt;width:47.75pt;height:0;z-index:-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7b80QEAAKkDAAAOAAAAZHJzL2Uyb0RvYy54bWysU02P0zAQvSPxHyzfaZKqVCVqulp1KZcF&#10;Ki38ANd2EgvHY43dpv33jN0PYHe5IHywPHbmvXlvJsu742DZQWMw4BpeTUrOtJOgjOsa/v3b5t2C&#10;sxCFU8KC0w0/6cDvVm/fLEdf6yn0YJVGRiAu1KNveB+jr4siyF4PIkzAa0ePLeAgIoXYFQrFSOiD&#10;LaZlOS9GQOURpA6Bbh/Oj3yV8dtWy/i1bYOOzDacaot5x7zv0l6slqLuUPjeyEsZ4h+qGIRxRHqD&#10;ehBRsD2aF1CDkQgB2jiRMBTQtkbqrIHUVOUzNU+98DprIXOCv9kU/h+s/HLYIjOKelfNOHNioCbd&#10;7yNkblbNZsmi0Yeavly7LSaR8uie/CPIH4E5WPfCdfoeEcZeC0W1VSml+CMnBcET0278DIooBFFk&#10;w44tDgmTrGDH3JfTrS/6GJmky3k5n03fcyavT4Wor3keQ/ykYWDp0PAQUZiuj2twjpoPWGUWcXgM&#10;MVUl6mtCIg1gjdoYa3OA3W5tkR0Ezcomryzk2WfWsbHhi8WHMiP/HaLM6zUIhL1TefKSYx8v5yiM&#10;PZ+pSusuFibXzg3YgTpt8WotzUOWc5ndNHC/xzn71x+2+gkAAP//AwBQSwMEFAAGAAgAAAAhACEv&#10;3zndAAAADQEAAA8AAABkcnMvZG93bnJldi54bWxMj0FPg0AQhe8m/ofNmHgxdikIUWRp2ibGs2jq&#10;dQojENlZZLct/nvHg6m3eTMvb75XrGY7qCNNvndsYLmIQBHXrum5NfD2+nR7D8oH5AYHx2Tgmzys&#10;ysuLAvPGnfiFjlVolYSwz9FAF8KYa+3rjiz6hRuJ5fbhJotB5NTqZsKThNtBx1GUaYs9y4cOR9p2&#10;VH9WB2tgW6WbL53gzt3wevPc2/ds95AYc301rx9BBZrD2Qy/+IIOpTDt3YEbrwbR6Z2gBxmyLF6C&#10;EkucRgmo/d9Kl4X+36L8AQAA//8DAFBLAQItABQABgAIAAAAIQC2gziS/gAAAOEBAAATAAAAAAAA&#10;AAAAAAAAAAAAAABbQ29udGVudF9UeXBlc10ueG1sUEsBAi0AFAAGAAgAAAAhADj9If/WAAAAlAEA&#10;AAsAAAAAAAAAAAAAAAAALwEAAF9yZWxzLy5yZWxzUEsBAi0AFAAGAAgAAAAhAIsLtvzRAQAAqQMA&#10;AA4AAAAAAAAAAAAAAAAALgIAAGRycy9lMm9Eb2MueG1sUEsBAi0AFAAGAAgAAAAhACEv3zndAAAA&#10;DQEAAA8AAAAAAAAAAAAAAAAAKw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>
                <wp:simplePos x="0" y="0"/>
                <wp:positionH relativeFrom="page">
                  <wp:posOffset>3939540</wp:posOffset>
                </wp:positionH>
                <wp:positionV relativeFrom="page">
                  <wp:posOffset>9996170</wp:posOffset>
                </wp:positionV>
                <wp:extent cx="176530" cy="0"/>
                <wp:effectExtent l="15240" t="13970" r="8255" b="14605"/>
                <wp:wrapNone/>
                <wp:docPr id="113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765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F0480" id="AutoShape 143" o:spid="_x0000_s1026" type="#_x0000_t32" style="position:absolute;margin-left:310.2pt;margin-top:787.1pt;width:13.9pt;height:0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bFf5AEAAM4DAAAOAAAAZHJzL2Uyb0RvYy54bWysU02P0zAQvSPxH6zc2TTt7oKipqtVS7ks&#10;UGnhB0xtJ7FwPNbYbdp/z9j9ABa4IHKwPLbnvXlvJvOHw2DFXlMw6JqiupkUQjuJyriuKb5+Wb95&#10;V4gQwSmw6HRTHHUoHhavX81HX+sp9miVJsEgLtSjb4o+Rl+XZZC9HiDcoNeOL1ukASKH1JWKYGT0&#10;wZbTyeS+HJGUJ5Q6BD5dnS6LRcZvWy3j57YNOgrbFFxbzCvldZvWcjGHuiPwvZHnMuAfqhjAOCa9&#10;Qq0ggtiR+Q1qMJIwYBtvJA4ltq2ROmtgNdXkhZrnHrzOWtic4K82hf8HKz/tNySM4t5Vs0I4GLhJ&#10;j7uImVtUt7Nk0ehDzS+XbkNJpDy4Z/+E8lsQDpc9uE4/EuHYa1BcW5VSyl9yUhA8M23Hj6iYApgi&#10;G3ZoaUiYbIU45L4cr33RhygkH1Zv7+9m3D15uSqhvuR5CvGDxkGkTVOESGC6Pi7ROW4+UpVZYP8U&#10;YqoK6ktCIg1ojVoba3NA3XZpSeyBZ2WdvyzkxTPrxMgl3U1vU0XAM0tOZZK/o03y9ye0VM0KQn9i&#10;DcewwpjeQU24cyrvkq3vz/sIxp72LMW6s8/J2lOXtqiOG7r4z0OTNZ8HPE3lz3HO/vEbLr4DAAD/&#10;/wMAUEsDBBQABgAIAAAAIQDDCXqk3QAAAA0BAAAPAAAAZHJzL2Rvd25yZXYueG1sTI9BS8NAEIXv&#10;gv9hGcGb3RhirGk2xQqeBMFa6HWTHZOl2dmQ3aTx3zsexN5m5j3efK/cLq4XM47BelJwv0pAIDXe&#10;WGoVHD5f79YgQtRkdO8JFXxjgG11fVXqwvgzfeC8j63gEAqFVtDFOBRShqZDp8PKD0isffnR6cjr&#10;2Eoz6jOHu16mSZJLpy3xh04P+NJhc9pPTkG0kwvWHQ9z/zTs3LF+07v3Wqnbm+V5AyLiEv/N8IvP&#10;6FAxU+0nMkH0CvI0ydjKwsNjloJgS56teaj/TrIq5WWL6gcAAP//AwBQSwECLQAUAAYACAAAACEA&#10;toM4kv4AAADhAQAAEwAAAAAAAAAAAAAAAAAAAAAAW0NvbnRlbnRfVHlwZXNdLnhtbFBLAQItABQA&#10;BgAIAAAAIQA4/SH/1gAAAJQBAAALAAAAAAAAAAAAAAAAAC8BAABfcmVscy8ucmVsc1BLAQItABQA&#10;BgAIAAAAIQAPfbFf5AEAAM4DAAAOAAAAAAAAAAAAAAAAAC4CAABkcnMvZTJvRG9jLnhtbFBLAQIt&#10;ABQABgAIAAAAIQDDCXqk3QAAAA0BAAAPAAAAAAAAAAAAAAAAAD4EAABkcnMvZG93bnJldi54bWxQ&#10;SwUGAAAAAAQABADzAAAASAUAAAAA&#10;" filled="t" strokeweight="1.2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03" w:y="1998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008529</w:t>
      </w:r>
    </w:p>
    <w:p w:rsidR="00C067AF" w:rsidRDefault="00B579E9">
      <w:pPr>
        <w:pStyle w:val="20"/>
        <w:framePr w:w="6322" w:h="710" w:hRule="exact" w:wrap="none" w:vAnchor="page" w:hAnchor="page" w:x="2730" w:y="2479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10" w:hRule="exact" w:wrap="none" w:vAnchor="page" w:hAnchor="page" w:x="2730" w:y="2479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880" w:h="278" w:hRule="exact" w:wrap="none" w:vAnchor="page" w:hAnchor="page" w:x="1179" w:y="3678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8880" w:h="280" w:hRule="exact" w:wrap="none" w:vAnchor="page" w:hAnchor="page" w:x="1179" w:y="4164"/>
        <w:shd w:val="clear" w:color="auto" w:fill="auto"/>
        <w:spacing w:line="200" w:lineRule="exact"/>
        <w:ind w:right="5290"/>
        <w:jc w:val="right"/>
      </w:pPr>
      <w:r>
        <w:rPr>
          <w:lang w:val="en-US" w:eastAsia="en-US" w:bidi="en-US"/>
        </w:rPr>
        <w:t>jvHO-07-01-001150</w:t>
      </w:r>
    </w:p>
    <w:p w:rsidR="00C067AF" w:rsidRDefault="00B579E9">
      <w:pPr>
        <w:pStyle w:val="30"/>
        <w:framePr w:wrap="none" w:vAnchor="page" w:hAnchor="page" w:x="1746" w:y="420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880" w:h="1168" w:hRule="exact" w:wrap="none" w:vAnchor="page" w:hAnchor="page" w:x="1179" w:y="4720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880" w:h="1168" w:hRule="exact" w:wrap="none" w:vAnchor="page" w:hAnchor="page" w:x="1179" w:y="4720"/>
        <w:shd w:val="clear" w:color="auto" w:fill="auto"/>
        <w:spacing w:line="230" w:lineRule="exact"/>
        <w:ind w:right="40"/>
        <w:jc w:val="center"/>
      </w:pPr>
      <w:bookmarkStart w:id="112" w:name="bookmark111"/>
      <w:r>
        <w:t>Медицинской деятельности</w:t>
      </w:r>
      <w:bookmarkEnd w:id="112"/>
    </w:p>
    <w:p w:rsidR="00C067AF" w:rsidRDefault="00B579E9">
      <w:pPr>
        <w:pStyle w:val="70"/>
        <w:framePr w:w="8880" w:h="1168" w:hRule="exact" w:wrap="none" w:vAnchor="page" w:hAnchor="page" w:x="1179" w:y="4720"/>
        <w:shd w:val="clear" w:color="auto" w:fill="auto"/>
        <w:spacing w:before="0" w:after="0" w:line="230" w:lineRule="exact"/>
        <w:ind w:right="4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 xml:space="preserve">территории инновационного </w:t>
      </w:r>
      <w:r>
        <w:t>центра "Сколково")</w:t>
      </w:r>
    </w:p>
    <w:p w:rsidR="00C067AF" w:rsidRDefault="00B579E9">
      <w:pPr>
        <w:pStyle w:val="50"/>
        <w:framePr w:w="8880" w:h="1317" w:hRule="exact" w:wrap="none" w:vAnchor="page" w:hAnchor="page" w:x="1179" w:y="6356"/>
        <w:shd w:val="clear" w:color="auto" w:fill="auto"/>
        <w:spacing w:after="93" w:line="197" w:lineRule="exact"/>
        <w:ind w:left="60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880" w:h="1317" w:hRule="exact" w:wrap="none" w:vAnchor="page" w:hAnchor="page" w:x="1179" w:y="6356"/>
        <w:shd w:val="clear" w:color="auto" w:fill="auto"/>
        <w:spacing w:line="230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</w:t>
      </w:r>
      <w:r>
        <w:t xml:space="preserve"> здравоохранения Кабардино-</w:t>
      </w:r>
    </w:p>
    <w:p w:rsidR="00C067AF" w:rsidRDefault="00B579E9">
      <w:pPr>
        <w:pStyle w:val="23"/>
        <w:framePr w:w="8880" w:h="1317" w:hRule="exact" w:wrap="none" w:vAnchor="page" w:hAnchor="page" w:x="1179" w:y="6356"/>
        <w:shd w:val="clear" w:color="auto" w:fill="auto"/>
        <w:spacing w:line="230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880" w:h="565" w:hRule="exact" w:wrap="none" w:vAnchor="page" w:hAnchor="page" w:x="1179" w:y="8156"/>
        <w:shd w:val="clear" w:color="auto" w:fill="auto"/>
        <w:spacing w:line="250" w:lineRule="exact"/>
        <w:ind w:left="60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880" w:h="492" w:hRule="exact" w:wrap="none" w:vAnchor="page" w:hAnchor="page" w:x="1179" w:y="8912"/>
        <w:shd w:val="clear" w:color="auto" w:fill="auto"/>
        <w:spacing w:line="200" w:lineRule="exact"/>
        <w:jc w:val="right"/>
      </w:pPr>
      <w:r>
        <w:t>360005, Кабардино-Балкарская Республика, г. Нальчик, ул. Калинина/Трошева, д.</w:t>
      </w:r>
    </w:p>
    <w:p w:rsidR="00C067AF" w:rsidRDefault="00B579E9">
      <w:pPr>
        <w:pStyle w:val="23"/>
        <w:framePr w:w="8880" w:h="492" w:hRule="exact" w:wrap="none" w:vAnchor="page" w:hAnchor="page" w:x="1179" w:y="8912"/>
        <w:shd w:val="clear" w:color="auto" w:fill="auto"/>
        <w:spacing w:line="200" w:lineRule="exact"/>
        <w:ind w:right="40"/>
        <w:jc w:val="center"/>
      </w:pPr>
      <w:r>
        <w:t>103-а/36</w:t>
      </w:r>
    </w:p>
    <w:p w:rsidR="00C067AF" w:rsidRDefault="00B579E9">
      <w:pPr>
        <w:pStyle w:val="23"/>
        <w:framePr w:w="8880" w:h="3553" w:hRule="exact" w:wrap="none" w:vAnchor="page" w:hAnchor="page" w:x="1179" w:y="9838"/>
        <w:shd w:val="clear" w:color="auto" w:fill="auto"/>
        <w:spacing w:line="230" w:lineRule="exact"/>
        <w:jc w:val="both"/>
      </w:pPr>
      <w:r>
        <w:rPr>
          <w:rStyle w:val="25"/>
          <w:b/>
          <w:bCs/>
        </w:rPr>
        <w:t xml:space="preserve">Ф’ </w:t>
      </w:r>
      <w:r>
        <w:t xml:space="preserve">При оказании первичной, в том числе доврачебной, врачебной и специализированной, медико-санитарной помощи организуются и выполняются </w:t>
      </w:r>
      <w:r>
        <w:rPr>
          <w:rStyle w:val="25"/>
          <w:b/>
          <w:bCs/>
          <w:lang w:val="en-US" w:eastAsia="en-US" w:bidi="en-US"/>
        </w:rPr>
        <w:t xml:space="preserve">ijl </w:t>
      </w:r>
      <w:r>
        <w:t>следующие работы (услуги): при оказании первичной доврачебной медико- санитарной помощи в амбулаторных условиях по: вак</w:t>
      </w:r>
      <w:r>
        <w:t>цинации (проведению профилактических прививок), лечебному делу, сестринскому делу, сестринскому делу в педиатрии; при оказании первичной врачебной медико-санитарной помощи в амбулаторных условиях по: вакцинации (проведению профилактических прививок), педиа</w:t>
      </w:r>
      <w:r>
        <w:t>трии. При проведении медицинских осмотров, медицинских освидетельствований и медицинских экспертиз 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медицинс</w:t>
      </w:r>
      <w:r>
        <w:t>ким осмотрам</w:t>
      </w:r>
    </w:p>
    <w:p w:rsidR="00C067AF" w:rsidRDefault="00B579E9">
      <w:pPr>
        <w:pStyle w:val="27"/>
        <w:framePr w:w="8880" w:h="3553" w:hRule="exact" w:wrap="none" w:vAnchor="page" w:hAnchor="page" w:x="1179" w:y="9838"/>
        <w:shd w:val="clear" w:color="auto" w:fill="auto"/>
        <w:spacing w:line="200" w:lineRule="exact"/>
        <w:jc w:val="right"/>
      </w:pPr>
      <w:bookmarkStart w:id="113" w:name="bookmark112"/>
      <w:r>
        <w:t>Минист^рравоохранения</w:t>
      </w:r>
      <w:bookmarkEnd w:id="113"/>
    </w:p>
    <w:p w:rsidR="00C067AF" w:rsidRDefault="00B579E9">
      <w:pPr>
        <w:pStyle w:val="27"/>
        <w:framePr w:w="8880" w:h="3553" w:hRule="exact" w:wrap="none" w:vAnchor="page" w:hAnchor="page" w:x="1179" w:y="9838"/>
        <w:shd w:val="clear" w:color="auto" w:fill="auto"/>
        <w:spacing w:line="200" w:lineRule="exact"/>
        <w:jc w:val="right"/>
      </w:pPr>
      <w:bookmarkStart w:id="114" w:name="bookmark113"/>
      <w:r>
        <w:t>Кабасймио-Балкарской</w:t>
      </w:r>
      <w:bookmarkEnd w:id="114"/>
    </w:p>
    <w:p w:rsidR="00C067AF" w:rsidRDefault="00B579E9">
      <w:pPr>
        <w:pStyle w:val="27"/>
        <w:framePr w:w="8880" w:h="3553" w:hRule="exact" w:wrap="none" w:vAnchor="page" w:hAnchor="page" w:x="1179" w:y="9838"/>
        <w:shd w:val="clear" w:color="auto" w:fill="auto"/>
        <w:spacing w:line="200" w:lineRule="exact"/>
        <w:jc w:val="right"/>
      </w:pPr>
      <w:bookmarkStart w:id="115" w:name="bookmark114"/>
      <w:r>
        <w:rPr>
          <w:rStyle w:val="250pt"/>
          <w:b/>
          <w:bCs/>
        </w:rPr>
        <w:t>РМ.Б.</w:t>
      </w:r>
      <w:r>
        <w:t xml:space="preserve"> Хубиев</w:t>
      </w:r>
      <w:bookmarkEnd w:id="115"/>
    </w:p>
    <w:p w:rsidR="00C067AF" w:rsidRDefault="00B579E9">
      <w:pPr>
        <w:pStyle w:val="90"/>
        <w:framePr w:wrap="none" w:vAnchor="page" w:hAnchor="page" w:x="7981" w:y="1343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="8880" w:h="204" w:hRule="exact" w:wrap="none" w:vAnchor="page" w:hAnchor="page" w:x="1179" w:y="13437"/>
        <w:shd w:val="clear" w:color="auto" w:fill="auto"/>
        <w:spacing w:line="140" w:lineRule="exact"/>
        <w:ind w:right="2808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1179" w:y="15265"/>
        <w:shd w:val="clear" w:color="auto" w:fill="auto"/>
        <w:spacing w:line="220" w:lineRule="exact"/>
        <w:ind w:left="190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8"/>
        <w:framePr w:wrap="none" w:vAnchor="page" w:hAnchor="page" w:x="3968" w:y="16310"/>
        <w:shd w:val="clear" w:color="auto" w:fill="auto"/>
        <w:spacing w:line="120" w:lineRule="exact"/>
        <w:jc w:val="both"/>
      </w:pPr>
      <w:r>
        <w:rPr>
          <w:rStyle w:val="BookAntiqua6pt"/>
        </w:rPr>
        <w:t>- ■</w:t>
      </w:r>
      <w:r>
        <w:rPr>
          <w:rStyle w:val="BookAntiqua6pt0"/>
        </w:rPr>
        <w:t>■ ■ ■ ■ =</w:t>
      </w:r>
    </w:p>
    <w:p w:rsidR="00C067AF" w:rsidRDefault="00B579E9">
      <w:pPr>
        <w:pStyle w:val="a5"/>
        <w:framePr w:wrap="none" w:vAnchor="page" w:hAnchor="page" w:x="4837" w:y="16708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B579E9">
      <w:pPr>
        <w:pStyle w:val="224"/>
        <w:framePr w:wrap="none" w:vAnchor="page" w:hAnchor="page" w:x="11466" w:y="16836"/>
        <w:shd w:val="clear" w:color="auto" w:fill="auto"/>
        <w:spacing w:line="140" w:lineRule="exact"/>
      </w:pPr>
      <w:r>
        <w:rPr>
          <w:rStyle w:val="225"/>
          <w:i/>
          <w:iCs/>
        </w:rPr>
        <w:t>&lt;г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5024" behindDoc="1" locked="0" layoutInCell="1" allowOverlap="1">
            <wp:simplePos x="0" y="0"/>
            <wp:positionH relativeFrom="page">
              <wp:posOffset>86995</wp:posOffset>
            </wp:positionH>
            <wp:positionV relativeFrom="page">
              <wp:posOffset>114935</wp:posOffset>
            </wp:positionV>
            <wp:extent cx="7400290" cy="10588625"/>
            <wp:effectExtent l="0" t="0" r="0" b="0"/>
            <wp:wrapNone/>
            <wp:docPr id="112" name="Рисунок 31" descr="C:\Users\BE64~1\AppData\Local\Temp\FineReader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E64~1\AppData\Local\Temp\FineReader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290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6880" behindDoc="1" locked="0" layoutInCell="1" allowOverlap="1">
                <wp:simplePos x="0" y="0"/>
                <wp:positionH relativeFrom="page">
                  <wp:posOffset>1042035</wp:posOffset>
                </wp:positionH>
                <wp:positionV relativeFrom="page">
                  <wp:posOffset>8555355</wp:posOffset>
                </wp:positionV>
                <wp:extent cx="475615" cy="0"/>
                <wp:effectExtent l="13335" t="11430" r="6350" b="7620"/>
                <wp:wrapNone/>
                <wp:docPr id="111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56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8695D" id="AutoShape 142" o:spid="_x0000_s1026" type="#_x0000_t32" style="position:absolute;margin-left:82.05pt;margin-top:673.65pt;width:37.45pt;height:0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iGw0QEAAKkDAAAOAAAAZHJzL2Uyb0RvYy54bWysU02P0zAQvSPxHyzfaZJqdylR09WqS7ks&#10;UGnhB0xtJ7FwPNbYbdJ/j+1+AAtcED5YHjvz3rw3k+X9NBh2UOQ12oZXs5IzZQVKbbuGf/2yebPg&#10;zAewEgxa1fCj8vx+9frVcnS1mmOPRipiEcT6enQN70NwdVF40asB/AydsvGxRRogxJC6QhKMEX0w&#10;xbws74oRSTpCobyPt4+nR77K+G2rRPjctl4FZhoeawt5p7zv0l6sllB3BK7X4lwG/EMVA2gbSa9Q&#10;jxCA7Un/BjVoQeixDTOBQ4Ftq4XKGqKaqnyh5rkHp7KWaI53V5v8/4MVnw5bYlrG3lUVZxaG2KSH&#10;fcDMzaqbebJodL6OX67tlpJIMdln94Tim2cW1z3YTj0Q4dgrkLG2KqUUv+SkwLvItBs/oowUECmy&#10;YVNLQ8KMVrAp9+V47YuaAhPx8ubt7V11y5m4PBVQX/Ic+fBB4cDSoeE+EOiuD2u0NjYfqcoscHjy&#10;IVUF9SUhkXo0Wm60MTmgbrc2xA4QZ2WTVxby4jNj2djwxeJdmZH/DlHm9ScIwr2VefKSY+/P5wDa&#10;nM6xSmPPFibXTg3YoTxu6WJtnIcs5zy7aeB+jnP2jz9s9R0AAP//AwBQSwMEFAAGAAgAAAAhAH9p&#10;YAbeAAAADQEAAA8AAABkcnMvZG93bnJldi54bWxMj0FPwzAMhe9I/IfISFzQlm4ZhZWm0zYJcV5B&#10;2zVrTFvROKXJtvLvMQcENz/76fl7+Wp0nTjjEFpPGmbTBARS5W1LtYa31+fJI4gQDVnTeUINXxhg&#10;VVxf5Saz/kI7PJexFhxCITMamhj7TMpQNehMmPoeiW/vfnAmshxqaQdz4XDXyXmSpNKZlvhDY3rc&#10;Nlh9lCenYVvebz6lMnt/R+vNS+sO6X6ptL69GddPICKO8c8MP/iMDgUzHf2JbBAd63QxYysPavGg&#10;QLBlrpZc7/i7kkUu/7covgEAAP//AwBQSwECLQAUAAYACAAAACEAtoM4kv4AAADhAQAAEwAAAAAA&#10;AAAAAAAAAAAAAAAAW0NvbnRlbnRfVHlwZXNdLnhtbFBLAQItABQABgAIAAAAIQA4/SH/1gAAAJQB&#10;AAALAAAAAAAAAAAAAAAAAC8BAABfcmVscy8ucmVsc1BLAQItABQABgAIAAAAIQCnyiGw0QEAAKkD&#10;AAAOAAAAAAAAAAAAAAAAAC4CAABkcnMvZTJvRG9jLnhtbFBLAQItABQABgAIAAAAIQB/aWAG3gAA&#10;AA0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>
                <wp:simplePos x="0" y="0"/>
                <wp:positionH relativeFrom="page">
                  <wp:posOffset>1670050</wp:posOffset>
                </wp:positionH>
                <wp:positionV relativeFrom="page">
                  <wp:posOffset>8558530</wp:posOffset>
                </wp:positionV>
                <wp:extent cx="1185545" cy="0"/>
                <wp:effectExtent l="12700" t="5080" r="11430" b="13970"/>
                <wp:wrapNone/>
                <wp:docPr id="110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1855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8414C" id="AutoShape 141" o:spid="_x0000_s1026" type="#_x0000_t32" style="position:absolute;margin-left:131.5pt;margin-top:673.9pt;width:93.35pt;height:0;z-index:-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H181QEAAKoDAAAOAAAAZHJzL2Uyb0RvYy54bWysU02P2yAQvVfqf0DcG9urTZVacVarbNPL&#10;to207Q8ggG1UzKCBxM6/70A+uml7qsoBMQzz3sybYfkwDZYdNAYDruHVrORMOwnKuK7h379t3i04&#10;C1E4JSw43fCjDvxh9fbNcvS1voMerNLICMSFevQN72P0dVEE2etBhBl47cjZAg4ikoldoVCMhD7Y&#10;4q4s3xcjoPIIUodAt08nJ19l/LbVMn5t26Ajsw2n3GLeMe+7tBerpag7FL438pyG+IcsBmEckV6h&#10;nkQUbI/mD6jBSIQAbZxJGApoWyN1roGqqcrfqnnphde5FhIn+KtM4f/Byi+HLTKjqHcV6ePEQE16&#10;3EfI3Ky6r5JEow81vVy7LaYi5eRe/DPIH4E5WPfCdfoREcZeC0W55ZDiJiYZwRPTbvwMiigEUWTB&#10;phaHhElSsCn35Xjti54ik3RZVYv5/H7Ombz4ClFfAj2G+EnDwNKh4SGiMF0f1+AcdR+wyjTi8Bwi&#10;VUKBl4DEGsAatTHWZgO73doiOwgalk1eqXgKuXlmHRsbvlh8KDPyjS+8hijz+hsEwt6pPHpJso/n&#10;cxTGns5EaR0xX2Q7dWAH6rjFlFG6p4HIuZ2HN03cazu/+vXFVj8BAAD//wMAUEsDBBQABgAIAAAA&#10;IQDEs2ln3gAAAA0BAAAPAAAAZHJzL2Rvd25yZXYueG1sTI9BT4NAEIXvJv6HzZh4MXaxILXI0rRN&#10;jOeiqdcpjEBkZ5HdtvjvHQ9Gj/Pey5v35avJ9upEo+8cG7ibRaCIK1d33Bh4fXm6fQDlA3KNvWMy&#10;8EUeVsXlRY5Z7c68o1MZGiUl7DM00IYwZFr7qiWLfuYGYvHe3WgxyDk2uh7xLOW21/MoSrXFjuVD&#10;iwNtW6o+yqM1sC3vN586xr274fXmubNv6X4ZG3N9Na0fQQWawl8YfubLdChk08EdufaqNzBPY2EJ&#10;YsTJQiAkkiTLBajDr6SLXP+nKL4BAAD//wMAUEsBAi0AFAAGAAgAAAAhALaDOJL+AAAA4QEAABMA&#10;AAAAAAAAAAAAAAAAAAAAAFtDb250ZW50X1R5cGVzXS54bWxQSwECLQAUAAYACAAAACEAOP0h/9YA&#10;AACUAQAACwAAAAAAAAAAAAAAAAAvAQAAX3JlbHMvLnJlbHNQSwECLQAUAAYACAAAACEApgx9fNUB&#10;AACqAwAADgAAAAAAAAAAAAAAAAAuAgAAZHJzL2Uyb0RvYy54bWxQSwECLQAUAAYACAAAACEAxLNp&#10;Z94AAAANAQAADwAAAAAAAAAAAAAAAAAvBAAAZHJzL2Rvd25yZXYueG1sUEsFBgAAAAAEAAQA8wAA&#10;ADoF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8928" behindDoc="1" locked="0" layoutInCell="1" allowOverlap="1">
                <wp:simplePos x="0" y="0"/>
                <wp:positionH relativeFrom="page">
                  <wp:posOffset>2989580</wp:posOffset>
                </wp:positionH>
                <wp:positionV relativeFrom="page">
                  <wp:posOffset>8561705</wp:posOffset>
                </wp:positionV>
                <wp:extent cx="1667510" cy="0"/>
                <wp:effectExtent l="8255" t="8255" r="10160" b="10795"/>
                <wp:wrapNone/>
                <wp:docPr id="109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EA3B7" id="AutoShape 140" o:spid="_x0000_s1026" type="#_x0000_t32" style="position:absolute;margin-left:235.4pt;margin-top:674.15pt;width:131.3pt;height:0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dfR0wEAAKoDAAAOAAAAZHJzL2Uyb0RvYy54bWysU8GO0zAQvSPxD5bvNMkKym7UdLXqUi4L&#10;VFr4gKnjJBaOxxq7Tfv3jL1tFxa4IHywPHbmvXlvJovbw2jFXlMw6BpZzUoptFPYGtc38tvX9Ztr&#10;KUIE14JFpxt51EHeLl+/Wky+1lc4oG01CQZxoZ58I4cYfV0UQQ16hDBDrx0/dkgjRA6pL1qCidFH&#10;W1yV5byYkFpPqHQIfHv/9CiXGb/rtIpfui7oKGwjubaYd8r7Nu3FcgF1T+AHo05lwD9UMYJxTHqB&#10;uocIYkfmN6jRKMKAXZwpHAvsOqN01sBqqvKFmscBvM5a2JzgLzaF/werPu83JEzLvStvpHAwcpPu&#10;dhEzt6jeZosmH2r+cuU2lESqg3v0D6i+B+FwNYDr9R0RToOGlmurkqvFLzkpCJ6ZttMnbJkCmCIb&#10;duhoTJhshTjkvhwvfdGHKBRfVvP5+3cVt0+d3wqoz4meQvyocRTp0MgQCUw/xBU6x91HqjIN7B9C&#10;TGVBfU5IrAGtadfG2hxQv11ZEnvgYVnnlZW8+Mw6MTXy+vqmzMh/hyjz+hME4c61efSSZR9O5wjG&#10;Pp25SutOHibb0jiHeovtcUNnb3kgspzT8KaJ+znO2c+/2PIHAAAA//8DAFBLAwQUAAYACAAAACEA&#10;1c3JTd4AAAANAQAADwAAAGRycy9kb3ducmV2LnhtbEyPwU7DMBBE70j8g7VIXBB1wKEtIU7VVkKc&#10;Cahct8mSRMTrELtt+HuWA4Lj7Ixm3uaryfXqSGPoPFu4mSWgiCtfd9xYeH15vF6CChG5xt4zWfii&#10;AKvi/CzHrPYnfqZjGRslJRwytNDGOGRah6olh2HmB2Lx3v3oMIocG12PeJJy1+vbJJlrhx3LQosD&#10;bVuqPsqDs7At7zaf2uDOX/F689S5t/nu3lh7eTGtH0BFmuJfGH7wBR0KYdr7A9dB9RbSRSLoUQyT&#10;Lg0oiSyMSUHtf0+6yPX/L4pvAAAA//8DAFBLAQItABQABgAIAAAAIQC2gziS/gAAAOEBAAATAAAA&#10;AAAAAAAAAAAAAAAAAABbQ29udGVudF9UeXBlc10ueG1sUEsBAi0AFAAGAAgAAAAhADj9If/WAAAA&#10;lAEAAAsAAAAAAAAAAAAAAAAALwEAAF9yZWxzLy5yZWxzUEsBAi0AFAAGAAgAAAAhACqB19HTAQAA&#10;qgMAAA4AAAAAAAAAAAAAAAAALgIAAGRycy9lMm9Eb2MueG1sUEsBAi0AFAAGAAgAAAAhANXNyU3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page">
                  <wp:posOffset>4763770</wp:posOffset>
                </wp:positionH>
                <wp:positionV relativeFrom="page">
                  <wp:posOffset>8564245</wp:posOffset>
                </wp:positionV>
                <wp:extent cx="1511935" cy="0"/>
                <wp:effectExtent l="10795" t="10795" r="10795" b="8255"/>
                <wp:wrapNone/>
                <wp:docPr id="108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8FA7F" id="AutoShape 139" o:spid="_x0000_s1026" type="#_x0000_t32" style="position:absolute;margin-left:375.1pt;margin-top:674.35pt;width:119.05pt;height:0;z-index:-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NwO0gEAAKoDAAAOAAAAZHJzL2Uyb0RvYy54bWysU02P0zAQvSPxHyzfaZJdLWqjpqtVl3JZ&#10;oNLCD3BtJ7FwPNbYbdJ/z9j9WFjggvDB8tiZ92bemyzvp8Gyg8ZgwDW8mpWcaSdBGdc1/NvXzbs5&#10;ZyEKp4QFpxt+1IHfr96+WY6+1jfQg1UaGYG4UI++4X2Mvi6KIHs9iDADrx09toCDiBRiVygUI6EP&#10;trgpy/fFCKg8gtQh0O3j6ZGvMn7bahm/tG3QkdmGU20x75j3XdqL1VLUHQrfG3kuQ/xDFYMwjkiv&#10;UI8iCrZH8xvUYCRCgDbOJAwFtK2ROvdA3VTlq26ee+F17oXECf4qU/h/sPLzYYvMKPKuJKucGMik&#10;h32EzM2q20WSaPShpi/XboupSTm5Z/8E8ntgDta9cJ1+QISx10JRbVVKKX7JSUHwxLQbP4EiCkEU&#10;WbCpxSFhkhRsyr4cr77oKTJJl9VdVS1u7ziTl7dC1JdEjyF+1DCwdGh4iChM18c1OEfuA1aZRhye&#10;QkxlifqSkFgDWKM2xtocYLdbW2QHQcOyySt38uoz69jY8Pl8UWbkv0OUef0JAmHvVB69JNmH8zkK&#10;Y09nqtK6s4ZJtpMDO1DHLV60pYHI7ZyHN03cz3HOfvnFVj8AAAD//wMAUEsDBBQABgAIAAAAIQAG&#10;zVCk3gAAAA0BAAAPAAAAZHJzL2Rvd25yZXYueG1sTI/BTsJAEIbvJr7DZky8GNlKBUrtlgCJ8Ww1&#10;cB3aoW3sztbuAvXtHQ9GjzP/l3++yVaj7dSZBt86NvAwiUARl65quTbw/vZ8n4DyAbnCzjEZ+CIP&#10;q/z6KsO0chd+pXMRaiUl7FM00ITQp1r7siGLfuJ6YsmObrAYZBxqXQ14kXLb6WkUzbXFluVCgz1t&#10;Gyo/ipM1sC1mm08d487d8Xrz0tr9fLeMjbm9GddPoAKN4Q+GH31Rh1ycDu7ElVedgcUsmgoqQfyY&#10;LEAJskySGNThd6XzTP//Iv8GAAD//wMAUEsBAi0AFAAGAAgAAAAhALaDOJL+AAAA4QEAABMAAAAA&#10;AAAAAAAAAAAAAAAAAFtDb250ZW50X1R5cGVzXS54bWxQSwECLQAUAAYACAAAACEAOP0h/9YAAACU&#10;AQAACwAAAAAAAAAAAAAAAAAvAQAAX3JlbHMvLnJlbHNQSwECLQAUAAYACAAAACEAcUjcDtIBAACq&#10;AwAADgAAAAAAAAAAAAAAAAAuAgAAZHJzL2Uyb0RvYy54bWxQSwECLQAUAAYACAAAACEABs1QpN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43" w:y="2045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008530</w:t>
      </w:r>
    </w:p>
    <w:p w:rsidR="00C067AF" w:rsidRDefault="00B579E9">
      <w:pPr>
        <w:pStyle w:val="20"/>
        <w:framePr w:w="6317" w:h="695" w:hRule="exact" w:wrap="none" w:vAnchor="page" w:hAnchor="page" w:x="2660" w:y="2542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695" w:hRule="exact" w:wrap="none" w:vAnchor="page" w:hAnchor="page" w:x="2660" w:y="2542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34" w:h="278" w:hRule="exact" w:wrap="none" w:vAnchor="page" w:hAnchor="page" w:x="1460" w:y="3717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110"/>
        <w:framePr w:w="8534" w:h="315" w:hRule="exact" w:wrap="none" w:vAnchor="page" w:hAnchor="page" w:x="1460" w:y="4212"/>
        <w:shd w:val="clear" w:color="auto" w:fill="auto"/>
        <w:spacing w:before="0" w:after="0" w:line="220" w:lineRule="exact"/>
        <w:jc w:val="right"/>
      </w:pPr>
      <w:r>
        <w:rPr>
          <w:rStyle w:val="1111pt"/>
        </w:rPr>
        <w:t xml:space="preserve">к лицензии </w:t>
      </w:r>
      <w:r>
        <w:t>JvflO-07-01-001150</w:t>
      </w:r>
    </w:p>
    <w:p w:rsidR="00C067AF" w:rsidRDefault="00B579E9">
      <w:pPr>
        <w:pStyle w:val="30"/>
        <w:framePr w:wrap="none" w:vAnchor="page" w:hAnchor="page" w:x="1695" w:y="476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4" w:h="984" w:hRule="exact" w:wrap="none" w:vAnchor="page" w:hAnchor="page" w:x="1460" w:y="4933"/>
        <w:shd w:val="clear" w:color="auto" w:fill="auto"/>
        <w:spacing w:line="230" w:lineRule="exact"/>
        <w:ind w:right="9"/>
        <w:jc w:val="right"/>
      </w:pPr>
      <w:bookmarkStart w:id="116" w:name="bookmark115"/>
      <w:r>
        <w:t>Медицинской деятельности</w:t>
      </w:r>
      <w:bookmarkEnd w:id="116"/>
    </w:p>
    <w:p w:rsidR="00C067AF" w:rsidRDefault="00B579E9">
      <w:pPr>
        <w:pStyle w:val="70"/>
        <w:framePr w:w="8534" w:h="984" w:hRule="exact" w:wrap="none" w:vAnchor="page" w:hAnchor="page" w:x="1460" w:y="4933"/>
        <w:shd w:val="clear" w:color="auto" w:fill="auto"/>
        <w:spacing w:before="0" w:after="0" w:line="230" w:lineRule="exact"/>
        <w:ind w:right="20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34" w:h="1306" w:hRule="exact" w:wrap="none" w:vAnchor="page" w:hAnchor="page" w:x="1460" w:y="6421"/>
        <w:shd w:val="clear" w:color="auto" w:fill="auto"/>
        <w:spacing w:after="142" w:line="187" w:lineRule="exact"/>
        <w:ind w:left="240" w:firstLine="0"/>
      </w:pPr>
      <w:r>
        <w:rPr>
          <w:rStyle w:val="575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34" w:h="1306" w:hRule="exact" w:wrap="none" w:vAnchor="page" w:hAnchor="page" w:x="1460" w:y="6421"/>
        <w:shd w:val="clear" w:color="auto" w:fill="auto"/>
        <w:spacing w:line="235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34" w:h="1306" w:hRule="exact" w:wrap="none" w:vAnchor="page" w:hAnchor="page" w:x="1460" w:y="6421"/>
        <w:shd w:val="clear" w:color="auto" w:fill="auto"/>
        <w:spacing w:line="235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34" w:h="547" w:hRule="exact" w:wrap="none" w:vAnchor="page" w:hAnchor="page" w:x="1460" w:y="8218"/>
        <w:shd w:val="clear" w:color="auto" w:fill="auto"/>
        <w:spacing w:line="240" w:lineRule="exact"/>
        <w:ind w:left="240" w:firstLine="0"/>
      </w:pPr>
      <w:r>
        <w:rPr>
          <w:rStyle w:val="31"/>
        </w:rPr>
        <w:t xml:space="preserve">адреса мест осуществления лицензируемого вида деятельности, выполняемые работы, оказываемые </w:t>
      </w:r>
      <w:r>
        <w:rPr>
          <w:rStyle w:val="31"/>
        </w:rPr>
        <w:t>услуги</w:t>
      </w:r>
    </w:p>
    <w:p w:rsidR="00C067AF" w:rsidRDefault="00B579E9">
      <w:pPr>
        <w:pStyle w:val="23"/>
        <w:framePr w:w="8534" w:h="487" w:hRule="exact" w:wrap="none" w:vAnchor="page" w:hAnchor="page" w:x="1460" w:y="8956"/>
        <w:shd w:val="clear" w:color="auto" w:fill="auto"/>
        <w:spacing w:after="4" w:line="200" w:lineRule="exact"/>
        <w:jc w:val="right"/>
      </w:pPr>
      <w:r>
        <w:t>360005, Кабардино-Балкарская Республика, г. Нальчик, ул. Калинина/Трошева, д,</w:t>
      </w:r>
    </w:p>
    <w:p w:rsidR="00C067AF" w:rsidRDefault="00B579E9">
      <w:pPr>
        <w:pStyle w:val="23"/>
        <w:framePr w:w="8534" w:h="487" w:hRule="exact" w:wrap="none" w:vAnchor="page" w:hAnchor="page" w:x="1460" w:y="8956"/>
        <w:shd w:val="clear" w:color="auto" w:fill="auto"/>
        <w:spacing w:line="200" w:lineRule="exact"/>
        <w:ind w:right="20"/>
        <w:jc w:val="center"/>
      </w:pPr>
      <w:r>
        <w:t>103-а/36</w:t>
      </w:r>
    </w:p>
    <w:p w:rsidR="00C067AF" w:rsidRDefault="00B579E9">
      <w:pPr>
        <w:pStyle w:val="23"/>
        <w:framePr w:w="8534" w:h="552" w:hRule="exact" w:wrap="none" w:vAnchor="page" w:hAnchor="page" w:x="1460" w:y="9854"/>
        <w:shd w:val="clear" w:color="auto" w:fill="auto"/>
        <w:spacing w:line="235" w:lineRule="exact"/>
        <w:jc w:val="both"/>
      </w:pPr>
      <w:r>
        <w:t xml:space="preserve">профилактическим; при проведении медицинских экспертиз по: экспертизе </w:t>
      </w:r>
      <w:r>
        <w:rPr>
          <w:rStyle w:val="28"/>
          <w:b/>
          <w:bCs/>
        </w:rPr>
        <w:t>профессиональной пригодности, экспертизе временной нетрудоспособности.</w:t>
      </w:r>
    </w:p>
    <w:p w:rsidR="00C067AF" w:rsidRDefault="00B579E9">
      <w:pPr>
        <w:pStyle w:val="27"/>
        <w:framePr w:w="8534" w:h="661" w:hRule="exact" w:wrap="none" w:vAnchor="page" w:hAnchor="page" w:x="1460" w:y="12677"/>
        <w:shd w:val="clear" w:color="auto" w:fill="auto"/>
        <w:spacing w:after="23" w:line="200" w:lineRule="exact"/>
        <w:ind w:right="5275"/>
        <w:jc w:val="right"/>
      </w:pPr>
      <w:bookmarkStart w:id="117" w:name="bookmark116"/>
      <w:r>
        <w:t>^здравоохранения</w:t>
      </w:r>
      <w:bookmarkEnd w:id="117"/>
    </w:p>
    <w:p w:rsidR="00C067AF" w:rsidRDefault="00B579E9">
      <w:pPr>
        <w:pStyle w:val="27"/>
        <w:framePr w:w="8534" w:h="661" w:hRule="exact" w:wrap="none" w:vAnchor="page" w:hAnchor="page" w:x="1460" w:y="12677"/>
        <w:shd w:val="clear" w:color="auto" w:fill="auto"/>
        <w:spacing w:line="200" w:lineRule="exact"/>
        <w:ind w:left="1080"/>
      </w:pPr>
      <w:bookmarkStart w:id="118" w:name="bookmark117"/>
      <w:r>
        <w:t>ино-</w:t>
      </w:r>
      <w:r>
        <w:t>Балкарской</w:t>
      </w:r>
      <w:bookmarkEnd w:id="118"/>
    </w:p>
    <w:p w:rsidR="00C067AF" w:rsidRDefault="00B579E9">
      <w:pPr>
        <w:pStyle w:val="90"/>
        <w:framePr w:w="8534" w:h="661" w:hRule="exact" w:wrap="none" w:vAnchor="page" w:hAnchor="page" w:x="1460" w:y="12677"/>
        <w:shd w:val="clear" w:color="auto" w:fill="auto"/>
        <w:spacing w:line="140" w:lineRule="exact"/>
        <w:ind w:left="1080" w:right="5275"/>
        <w:jc w:val="center"/>
      </w:pPr>
      <w:r>
        <w:rPr>
          <w:lang w:val="en-US" w:eastAsia="en-US" w:bidi="en-US"/>
        </w:rPr>
        <w:t xml:space="preserve">Hui/ia </w:t>
      </w:r>
      <w:r>
        <w:rPr>
          <w:rStyle w:val="92"/>
          <w:lang w:val="en-US" w:eastAsia="en-US" w:bidi="en-US"/>
        </w:rPr>
        <w:t xml:space="preserve">-A VA </w:t>
      </w:r>
      <w:r>
        <w:rPr>
          <w:rStyle w:val="92"/>
        </w:rPr>
        <w:t>А :</w:t>
      </w:r>
    </w:p>
    <w:p w:rsidR="00C067AF" w:rsidRDefault="00B579E9">
      <w:pPr>
        <w:pStyle w:val="60"/>
        <w:framePr w:wrap="none" w:vAnchor="page" w:hAnchor="page" w:x="8564" w:y="13162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90"/>
        <w:framePr w:wrap="none" w:vAnchor="page" w:hAnchor="page" w:x="4935" w:y="13488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685" w:y="13498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rap="none" w:vAnchor="page" w:hAnchor="page" w:x="1460" w:y="15314"/>
        <w:shd w:val="clear" w:color="auto" w:fill="auto"/>
        <w:spacing w:line="220" w:lineRule="exact"/>
        <w:ind w:left="1780" w:firstLine="0"/>
        <w:jc w:val="left"/>
      </w:pPr>
      <w:r>
        <w:rPr>
          <w:rStyle w:val="31"/>
        </w:rPr>
        <w:t>[иложение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724" w:y="16762"/>
        <w:shd w:val="clear" w:color="auto" w:fill="auto"/>
        <w:spacing w:line="80" w:lineRule="exact"/>
      </w:pPr>
      <w:r>
        <w:rPr>
          <w:rStyle w:val="a6"/>
        </w:rPr>
        <w:t>ЗАО “КБИ</w:t>
      </w:r>
      <w:r>
        <w:rPr>
          <w:rStyle w:val="a6"/>
          <w:vertAlign w:val="superscript"/>
        </w:rPr>
        <w:t>1</w:t>
      </w:r>
      <w:r>
        <w:rPr>
          <w:rStyle w:val="a6"/>
        </w:rPr>
        <w:t>’,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6048" behindDoc="1" locked="0" layoutInCell="1" allowOverlap="1">
            <wp:simplePos x="0" y="0"/>
            <wp:positionH relativeFrom="page">
              <wp:posOffset>57785</wp:posOffset>
            </wp:positionH>
            <wp:positionV relativeFrom="page">
              <wp:posOffset>118745</wp:posOffset>
            </wp:positionV>
            <wp:extent cx="7327265" cy="10716895"/>
            <wp:effectExtent l="0" t="0" r="0" b="0"/>
            <wp:wrapNone/>
            <wp:docPr id="107" name="Рисунок 32" descr="C:\Users\BE64~1\AppData\Local\Temp\FineReader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E64~1\AppData\Local\Temp\FineReader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71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87072" behindDoc="1" locked="0" layoutInCell="1" allowOverlap="1">
                <wp:simplePos x="0" y="0"/>
                <wp:positionH relativeFrom="page">
                  <wp:posOffset>6752590</wp:posOffset>
                </wp:positionH>
                <wp:positionV relativeFrom="page">
                  <wp:posOffset>4556125</wp:posOffset>
                </wp:positionV>
                <wp:extent cx="231775" cy="210185"/>
                <wp:effectExtent l="0" t="3175" r="0" b="0"/>
                <wp:wrapNone/>
                <wp:docPr id="106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775" cy="210185"/>
                        </a:xfrm>
                        <a:prstGeom prst="rect">
                          <a:avLst/>
                        </a:prstGeom>
                        <a:solidFill>
                          <a:srgbClr val="9C59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C78BDE" id="Rectangle 138" o:spid="_x0000_s1026" style="position:absolute;margin-left:531.7pt;margin-top:358.75pt;width:18.25pt;height:16.55pt;z-index:-25172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Mo3gAIAAP4EAAAOAAAAZHJzL2Uyb0RvYy54bWysVFFv0zAQfkfiP1h+7xJnSdtES6etowhp&#10;wMTgB7ix01g4trHdpgPx3zk7bemAB4Tog+vLnT9/d/edr673vUQ7bp3QqsbkIsWIq0YzoTY1/vRx&#10;NZlj5DxVjEqteI2fuMPXi5cvrgZT8Ux3WjJuEYAoVw2mxp33pkoS13S8p+5CG67A2WrbUw+m3STM&#10;0gHQe5lkaTpNBm2ZsbrhzsHXu9GJFxG/bXnj37et4x7JGgM3H1cb13VYk8UVrTaWmk40Bxr0H1j0&#10;VCi49AR1Rz1FWyt+g+pFY7XTrb9odJ/othUNjzlANiT9JZvHjhoec4HiOHMqk/t/sM273YNFgkHv&#10;0ilGivbQpA9QNqo2kiNyOQ8lGoyrIPLRPNiQpDP3uvnskNLLDuL4jbV66DhlQIyE+OTZgWA4OIrW&#10;w1vNAJ9uvY7V2re2D4BQB7SPTXk6NYXvPWrgY3ZJZrMCowZcGUnJvIg30Op42FjnX3Pdo7CpsQXy&#10;EZzu7p0PZGh1DInktRRsJaSMht2sl9KiHQV9lMuiLKYHdHceJlUIVjocGxHHL8AR7gi+wDb2+1tJ&#10;sjy9zcrJajqfTfJVXkzKWTqfpKS8LadpXuZ3q++BIMmrTjDG1b1Q/Kg9kv9dbw9TMKomqg8NkEGR&#10;FTH3Z+zdeZJp/P0pyV54GEUp+hrPT0G0Cn19pRikTStPhRz3yXP6scpQg+N/rEpUQWj8KKC1Zk8g&#10;AquhSTCK8GjAptP2K0YDDGCN3ZcttRwj+UaBkEqS52Fio5EXswwMe+5Zn3uoagCqxh6jcbv045Rv&#10;jRWbDm4isTBK34D4WhGFEYQ5sjpIFoYsZnB4EMIUn9sx6ueztfgBAAD//wMAUEsDBBQABgAIAAAA&#10;IQCnvvao4gAAAA0BAAAPAAAAZHJzL2Rvd25yZXYueG1sTI/BTsMwDIbvSLxDZCRuLNnGurU0nQAJ&#10;DSGEROHCLWtMW9E4VZN1hafHO8Hxtz/9/pxvJ9eJEYfQetIwnykQSJW3LdUa3t8erjYgQjRkTecJ&#10;NXxjgG1xfpabzPojveJYxlpwCYXMaGhi7DMpQ9WgM2HmeyTeffrBmchxqKUdzJHLXScXSiXSmZb4&#10;QmN6vG+w+ioPTkPYfYymfKHFz6Nc0t0ubJKn6Vnry4vp9gZExCn+wXDSZ3Uo2GnvD2SD6DirZHnN&#10;rIb1fL0CcUJUmqYg9jxaqQRkkcv/XxS/AAAA//8DAFBLAQItABQABgAIAAAAIQC2gziS/gAAAOEB&#10;AAATAAAAAAAAAAAAAAAAAAAAAABbQ29udGVudF9UeXBlc10ueG1sUEsBAi0AFAAGAAgAAAAhADj9&#10;If/WAAAAlAEAAAsAAAAAAAAAAAAAAAAALwEAAF9yZWxzLy5yZWxzUEsBAi0AFAAGAAgAAAAhAK1A&#10;yjeAAgAA/gQAAA4AAAAAAAAAAAAAAAAALgIAAGRycy9lMm9Eb2MueG1sUEsBAi0AFAAGAAgAAAAh&#10;AKe+9qjiAAAADQEAAA8AAAAAAAAAAAAAAAAA2gQAAGRycy9kb3ducmV2LnhtbFBLBQYAAAAABAAE&#10;APMAAADpBQAAAAA=&#10;" fillcolor="#9c595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page">
                  <wp:posOffset>973455</wp:posOffset>
                </wp:positionH>
                <wp:positionV relativeFrom="page">
                  <wp:posOffset>7747635</wp:posOffset>
                </wp:positionV>
                <wp:extent cx="5285105" cy="0"/>
                <wp:effectExtent l="11430" t="13335" r="8890" b="15240"/>
                <wp:wrapNone/>
                <wp:docPr id="10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51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37BE4" id="AutoShape 137" o:spid="_x0000_s1026" type="#_x0000_t32" style="position:absolute;margin-left:76.65pt;margin-top:610.05pt;width:416.15pt;height:0;z-index:-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bAp0QEAAKsDAAAOAAAAZHJzL2Uyb0RvYy54bWysU02P0zAQvSPxHyzfadKiLquo6WrVpVwW&#10;qLTwA6aOk1g4HmvsNu2/Z+x+ALvLBeGD5bEz7817M1ncHQYr9pqCQVfL6aSUQjuFjXFdLb9/W7+7&#10;lSJEcA1YdLqWRx3k3fLtm8XoKz3DHm2jSTCIC9Xoa9nH6KuiCKrXA4QJeu34sUUaIHJIXdEQjIw+&#10;2GJWljfFiNR4QqVD4NuH06NcZvy21Sp+bdugo7C15Npi3inv27QXywVUHYHvjTqXAf9QxQDGMekV&#10;6gEiiB2ZF1CDUYQB2zhROBTYtkbprIHVTMtnap568DprYXOCv9oU/h+s+rLfkDAN966cS+Fg4Cbd&#10;7yJmbjF9/yFZNPpQ8Zcrt6EkUh3ck39E9SMIh6seXKfviXDsNTRc2zSlFH/kpCB4ZtqOn7FhCmCK&#10;bNihpSFhshXikPtyvPZFH6JQfDmf3c5zeeryVkB1SfQU4ieNg0iHWoZIYLo+rtA57j7SNNPA/jHE&#10;VBZUl4TEGtCaZm2szQF125UlsQcelnVeWcmzz6wTI4uclTfzDP13jDKv1zAId67Js5c8+3g+RzD2&#10;dOYyrTubmHw7tWCLzXFDF3N5IrKe8/Smkfs9ztm//rHlTwAAAP//AwBQSwMEFAAGAAgAAAAhAHST&#10;PXfdAAAADQEAAA8AAABkcnMvZG93bnJldi54bWxMj81Ow0AMhO9IvMPKSNzoJqlapSGbCpB66onC&#10;pTc3a7Kh+xNlt2l4e8wBwc1jj8bf1NvZWTHRGPvgFeSLDAT5Nujedwre33YPJYiY0Gu0wZOCL4qw&#10;bW5vaqx0uPpXmg6pExziY4UKTEpDJWVsDTmMizCQ59tHGB0mlmMn9YhXDndWFlm2lg57zx8MDvRi&#10;qD0fLk7B/jPsd2iTLeNmMsf8ubDnY6HU/d389Agi0Zz+zPCDz+jQMNMpXLyOwrJeLZds5aEoshwE&#10;Wzblag3i9LuSTS3/t2i+AQAA//8DAFBLAQItABQABgAIAAAAIQC2gziS/gAAAOEBAAATAAAAAAAA&#10;AAAAAAAAAAAAAABbQ29udGVudF9UeXBlc10ueG1sUEsBAi0AFAAGAAgAAAAhADj9If/WAAAAlAEA&#10;AAsAAAAAAAAAAAAAAAAALwEAAF9yZWxzLy5yZWxzUEsBAi0AFAAGAAgAAAAhAH9BsCnRAQAAqwMA&#10;AA4AAAAAAAAAAAAAAAAALgIAAGRycy9lMm9Eb2MueG1sUEsBAi0AFAAGAAgAAAAhAHSTPXfdAAAA&#10;DQEAAA8AAAAAAAAAAAAAAAAAKw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16" w:y="1956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008531</w:t>
      </w:r>
    </w:p>
    <w:p w:rsidR="00C067AF" w:rsidRDefault="00B579E9">
      <w:pPr>
        <w:pStyle w:val="20"/>
        <w:framePr w:w="6322" w:h="700" w:hRule="exact" w:wrap="none" w:vAnchor="page" w:hAnchor="page" w:x="2672" w:y="2479"/>
        <w:shd w:val="clear" w:color="auto" w:fill="auto"/>
        <w:ind w:left="300"/>
      </w:pPr>
      <w:r>
        <w:rPr>
          <w:rStyle w:val="21"/>
        </w:rPr>
        <w:t xml:space="preserve">МИНИСТЕРСТВО </w:t>
      </w:r>
      <w:r>
        <w:rPr>
          <w:rStyle w:val="21"/>
        </w:rPr>
        <w:t>ЗДРАВООХРАНЕНИЯ</w:t>
      </w:r>
    </w:p>
    <w:p w:rsidR="00C067AF" w:rsidRDefault="00B579E9">
      <w:pPr>
        <w:pStyle w:val="20"/>
        <w:framePr w:w="6322" w:h="700" w:hRule="exact" w:wrap="none" w:vAnchor="page" w:hAnchor="page" w:x="2672" w:y="2479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52" w:y="3678"/>
        <w:shd w:val="clear" w:color="auto" w:fill="auto"/>
        <w:spacing w:line="220" w:lineRule="exact"/>
        <w:ind w:left="28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452" w:y="4173"/>
        <w:shd w:val="clear" w:color="auto" w:fill="auto"/>
        <w:spacing w:line="220" w:lineRule="exact"/>
        <w:ind w:left="280"/>
        <w:jc w:val="both"/>
      </w:pPr>
      <w:r>
        <w:rPr>
          <w:rStyle w:val="2Sylfaen11pt"/>
        </w:rPr>
        <w:t xml:space="preserve">к лицензии </w:t>
      </w:r>
      <w:r>
        <w:t>&gt;$0-07-01-001150</w:t>
      </w:r>
    </w:p>
    <w:p w:rsidR="00C067AF" w:rsidRDefault="00B579E9">
      <w:pPr>
        <w:pStyle w:val="30"/>
        <w:framePr w:wrap="none" w:vAnchor="page" w:hAnchor="page" w:x="1716" w:y="472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984" w:hRule="exact" w:wrap="none" w:vAnchor="page" w:hAnchor="page" w:x="1452" w:y="4885"/>
        <w:shd w:val="clear" w:color="auto" w:fill="auto"/>
        <w:spacing w:line="230" w:lineRule="exact"/>
        <w:ind w:left="2726" w:right="10"/>
        <w:jc w:val="both"/>
      </w:pPr>
      <w:bookmarkStart w:id="119" w:name="bookmark118"/>
      <w:r>
        <w:t>Медицинской деятельности</w:t>
      </w:r>
      <w:bookmarkEnd w:id="119"/>
    </w:p>
    <w:p w:rsidR="00C067AF" w:rsidRDefault="00B579E9">
      <w:pPr>
        <w:pStyle w:val="70"/>
        <w:framePr w:w="8549" w:h="984" w:hRule="exact" w:wrap="none" w:vAnchor="page" w:hAnchor="page" w:x="1452" w:y="4885"/>
        <w:shd w:val="clear" w:color="auto" w:fill="auto"/>
        <w:spacing w:before="0" w:after="0" w:line="230" w:lineRule="exact"/>
        <w:ind w:left="9" w:right="1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</w:t>
      </w:r>
      <w:r>
        <w:t>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307" w:hRule="exact" w:wrap="none" w:vAnchor="page" w:hAnchor="page" w:x="1452" w:y="6363"/>
        <w:shd w:val="clear" w:color="auto" w:fill="auto"/>
        <w:spacing w:after="93" w:line="20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1307" w:hRule="exact" w:wrap="none" w:vAnchor="page" w:hAnchor="page" w:x="1452" w:y="6363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</w:t>
      </w:r>
      <w:r>
        <w:t>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307" w:hRule="exact" w:wrap="none" w:vAnchor="page" w:hAnchor="page" w:x="1452" w:y="6363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86" w:hRule="exact" w:wrap="none" w:vAnchor="page" w:hAnchor="page" w:x="1452" w:y="8145"/>
        <w:shd w:val="clear" w:color="auto" w:fill="auto"/>
        <w:spacing w:line="259" w:lineRule="exact"/>
        <w:ind w:left="2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9" w:h="260" w:hRule="exact" w:wrap="none" w:vAnchor="page" w:hAnchor="page" w:x="1452" w:y="8908"/>
        <w:shd w:val="clear" w:color="auto" w:fill="auto"/>
        <w:spacing w:line="200" w:lineRule="exact"/>
        <w:jc w:val="center"/>
      </w:pPr>
      <w:r>
        <w:t>360024, Кабардино-Балкарская Республика, г. Н</w:t>
      </w:r>
      <w:r>
        <w:t>альчик, ул. Мусукаева, д. 22</w:t>
      </w:r>
    </w:p>
    <w:p w:rsidR="00C067AF" w:rsidRDefault="00B579E9">
      <w:pPr>
        <w:pStyle w:val="23"/>
        <w:framePr w:w="8549" w:h="1696" w:hRule="exact" w:wrap="none" w:vAnchor="page" w:hAnchor="page" w:x="1452" w:y="9570"/>
        <w:shd w:val="clear" w:color="auto" w:fill="auto"/>
        <w:tabs>
          <w:tab w:val="left" w:leader="underscore" w:pos="8054"/>
          <w:tab w:val="left" w:leader="underscore" w:pos="8381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</w:t>
      </w:r>
      <w:r>
        <w:t xml:space="preserve">латорных условиях по: вакцинации (проведению профилактических прививок), лечебному делу; при оказании первичной врачебной медико-санитарной помощи в амбулаторных условиях по: вакцинации </w:t>
      </w:r>
      <w:r>
        <w:rPr>
          <w:rStyle w:val="28"/>
          <w:b/>
          <w:bCs/>
        </w:rPr>
        <w:t>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1618" w:h="625" w:hRule="exact" w:wrap="none" w:vAnchor="page" w:hAnchor="page" w:x="3108" w:y="12523"/>
        <w:shd w:val="clear" w:color="auto" w:fill="auto"/>
        <w:spacing w:line="259" w:lineRule="exact"/>
        <w:jc w:val="both"/>
      </w:pPr>
      <w:bookmarkStart w:id="120" w:name="bookmark119"/>
      <w:r>
        <w:t>;авоохранения &gt;ай</w:t>
      </w:r>
      <w:r>
        <w:t xml:space="preserve"> каре кой</w:t>
      </w:r>
      <w:bookmarkEnd w:id="120"/>
    </w:p>
    <w:p w:rsidR="00C067AF" w:rsidRDefault="00B579E9">
      <w:pPr>
        <w:pStyle w:val="27"/>
        <w:framePr w:wrap="none" w:vAnchor="page" w:hAnchor="page" w:x="8566" w:y="13114"/>
        <w:shd w:val="clear" w:color="auto" w:fill="auto"/>
        <w:spacing w:line="200" w:lineRule="exact"/>
      </w:pPr>
      <w:bookmarkStart w:id="121" w:name="bookmark120"/>
      <w:r>
        <w:t>М.Б. Хубиев</w:t>
      </w:r>
      <w:bookmarkEnd w:id="121"/>
    </w:p>
    <w:p w:rsidR="00C067AF" w:rsidRDefault="00B579E9">
      <w:pPr>
        <w:pStyle w:val="90"/>
        <w:framePr w:wrap="none" w:vAnchor="page" w:hAnchor="page" w:x="7947" w:y="13419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ae"/>
        <w:framePr w:wrap="none" w:vAnchor="page" w:hAnchor="page" w:x="5004" w:y="13429"/>
        <w:shd w:val="clear" w:color="auto" w:fill="auto"/>
        <w:spacing w:line="140" w:lineRule="exact"/>
      </w:pPr>
      <w:r>
        <w:rPr>
          <w:rStyle w:val="af"/>
        </w:rPr>
        <w:t>(подпись уполномоченного лица)</w:t>
      </w:r>
    </w:p>
    <w:p w:rsidR="00C067AF" w:rsidRDefault="00B579E9">
      <w:pPr>
        <w:pStyle w:val="30"/>
        <w:framePr w:w="8549" w:h="263" w:hRule="exact" w:wrap="none" w:vAnchor="page" w:hAnchor="page" w:x="1452" w:y="15271"/>
        <w:shd w:val="clear" w:color="auto" w:fill="auto"/>
        <w:spacing w:line="220" w:lineRule="exact"/>
        <w:ind w:right="2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8"/>
        <w:gridCol w:w="1584"/>
        <w:gridCol w:w="730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336"/>
        </w:trPr>
        <w:tc>
          <w:tcPr>
            <w:tcW w:w="658" w:type="dxa"/>
            <w:shd w:val="clear" w:color="auto" w:fill="FFFFFF"/>
          </w:tcPr>
          <w:p w:rsidR="00C067AF" w:rsidRDefault="00C067AF">
            <w:pPr>
              <w:framePr w:w="2971" w:h="917" w:wrap="none" w:vAnchor="page" w:hAnchor="page" w:x="1630" w:y="13100"/>
              <w:rPr>
                <w:sz w:val="10"/>
                <w:szCs w:val="10"/>
              </w:rPr>
            </w:pPr>
          </w:p>
        </w:tc>
        <w:tc>
          <w:tcPr>
            <w:tcW w:w="1584" w:type="dxa"/>
            <w:shd w:val="clear" w:color="auto" w:fill="FFFFFF"/>
            <w:vAlign w:val="bottom"/>
          </w:tcPr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120" w:lineRule="exact"/>
            </w:pPr>
            <w:r>
              <w:rPr>
                <w:rStyle w:val="2Sylfaen45pt"/>
              </w:rPr>
              <w:t xml:space="preserve">уб4&amp;££3\Л </w:t>
            </w:r>
            <w:r>
              <w:rPr>
                <w:rStyle w:val="2Sylfaen6pt70"/>
              </w:rPr>
              <w:t>%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120" w:lineRule="exact"/>
            </w:pPr>
            <w:r>
              <w:rPr>
                <w:rStyle w:val="2Sylfaen6pt700"/>
              </w:rPr>
              <w:t>yfn</w:t>
            </w:r>
            <w:r>
              <w:rPr>
                <w:rStyle w:val="2Sylfaen45pt"/>
                <w:lang w:val="en-US" w:eastAsia="en-US" w:bidi="en-US"/>
              </w:rPr>
              <w:t xml:space="preserve"> </w:t>
            </w:r>
            <w:r>
              <w:rPr>
                <w:rStyle w:val="2Sylfaen45pt0"/>
                <w:lang w:val="en-US" w:eastAsia="en-US" w:bidi="en-US"/>
              </w:rPr>
              <w:t xml:space="preserve">‘HSkt </w:t>
            </w:r>
            <w:r>
              <w:rPr>
                <w:rStyle w:val="2Sylfaen45pt0"/>
              </w:rPr>
              <w:t>1</w:t>
            </w:r>
          </w:p>
        </w:tc>
        <w:tc>
          <w:tcPr>
            <w:tcW w:w="730" w:type="dxa"/>
            <w:shd w:val="clear" w:color="auto" w:fill="FFFFFF"/>
          </w:tcPr>
          <w:p w:rsidR="00C067AF" w:rsidRDefault="00C067AF">
            <w:pPr>
              <w:framePr w:w="2971" w:h="917" w:wrap="none" w:vAnchor="page" w:hAnchor="page" w:x="1630" w:y="1310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581"/>
        </w:trPr>
        <w:tc>
          <w:tcPr>
            <w:tcW w:w="658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90" w:lineRule="exact"/>
              <w:ind w:left="360" w:hanging="360"/>
            </w:pPr>
            <w:r>
              <w:rPr>
                <w:rStyle w:val="2Sylfaen45pt0"/>
              </w:rPr>
              <w:t xml:space="preserve">§ </w:t>
            </w:r>
            <w:r>
              <w:rPr>
                <w:rStyle w:val="2Sylfaen45pt1"/>
              </w:rPr>
              <w:t>е? /й1д|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240" w:lineRule="exact"/>
              <w:ind w:left="360" w:hanging="360"/>
            </w:pPr>
            <w:r>
              <w:rPr>
                <w:rStyle w:val="2Sylfaen12pt-1pt1202"/>
              </w:rPr>
              <w:t>s</w:t>
            </w:r>
            <w:r>
              <w:rPr>
                <w:rStyle w:val="2f1"/>
                <w:b/>
                <w:bCs/>
              </w:rPr>
              <w:t xml:space="preserve"> </w:t>
            </w:r>
            <w:r>
              <w:rPr>
                <w:rStyle w:val="2Sylfaen45pt0"/>
              </w:rPr>
              <w:t xml:space="preserve">й </w:t>
            </w:r>
            <w:r>
              <w:rPr>
                <w:rStyle w:val="2Sylfaen45pt1"/>
                <w:lang w:val="en-US" w:eastAsia="en-US" w:bidi="en-US"/>
              </w:rPr>
              <w:t>»°i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67" w:lineRule="exact"/>
              <w:ind w:left="360" w:hanging="360"/>
            </w:pPr>
            <w:r>
              <w:rPr>
                <w:rStyle w:val="2Sylfaen45pt0"/>
              </w:rPr>
              <w:t xml:space="preserve">^ ^ </w:t>
            </w:r>
            <w:r>
              <w:rPr>
                <w:rStyle w:val="2Sylfaen45pt0"/>
                <w:lang w:val="en-US" w:eastAsia="en-US" w:bidi="en-US"/>
              </w:rPr>
              <w:t xml:space="preserve">(S </w:t>
            </w:r>
            <w:r>
              <w:rPr>
                <w:rStyle w:val="2Sylfaen45pt0"/>
              </w:rPr>
              <w:t>1 V»</w:t>
            </w:r>
            <w:r>
              <w:rPr>
                <w:rStyle w:val="2Sylfaen45pt0"/>
                <w:vertAlign w:val="superscript"/>
              </w:rPr>
              <w:t>1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90" w:lineRule="exact"/>
              <w:ind w:left="360" w:hanging="360"/>
            </w:pPr>
            <w:r>
              <w:rPr>
                <w:rStyle w:val="2Sylfaen45pt0"/>
              </w:rPr>
              <w:t xml:space="preserve">ь </w:t>
            </w:r>
            <w:r>
              <w:rPr>
                <w:rStyle w:val="2Sylfaen45pt0"/>
                <w:lang w:val="en-US" w:eastAsia="en-US" w:bidi="en-US"/>
              </w:rPr>
              <w:t>oL</w:t>
            </w:r>
          </w:p>
        </w:tc>
        <w:tc>
          <w:tcPr>
            <w:tcW w:w="1584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after="180" w:line="90" w:lineRule="exact"/>
            </w:pPr>
            <w:r>
              <w:rPr>
                <w:rStyle w:val="2Sylfaen45pt0"/>
              </w:rPr>
              <w:t xml:space="preserve">тУЦ/ </w:t>
            </w:r>
            <w:r>
              <w:rPr>
                <w:rStyle w:val="2Sylfaen45pt2"/>
              </w:rPr>
              <w:t xml:space="preserve">. </w:t>
            </w:r>
            <w:r>
              <w:rPr>
                <w:rStyle w:val="2Corbel45pt"/>
              </w:rPr>
              <w:t>1</w:t>
            </w:r>
            <w:r>
              <w:rPr>
                <w:rStyle w:val="2Sylfaen45pt0"/>
              </w:rPr>
              <w:t xml:space="preserve"> \ </w:t>
            </w:r>
            <w:r>
              <w:rPr>
                <w:rStyle w:val="2Sylfaen45pt1"/>
              </w:rPr>
              <w:t xml:space="preserve">5Л </w:t>
            </w:r>
            <w:r>
              <w:rPr>
                <w:rStyle w:val="2Sylfaen45pt0"/>
              </w:rPr>
              <w:t xml:space="preserve">«г </w:t>
            </w:r>
            <w:r>
              <w:rPr>
                <w:rStyle w:val="2Sylfaen45pt1"/>
              </w:rPr>
              <w:t>^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before="180" w:line="120" w:lineRule="exact"/>
            </w:pPr>
            <w:r>
              <w:rPr>
                <w:rStyle w:val="2Sylfaen6pt70"/>
              </w:rPr>
              <w:t>Ш</w:t>
            </w:r>
            <w:r>
              <w:rPr>
                <w:rStyle w:val="2Sylfaen45pt0"/>
              </w:rPr>
              <w:t xml:space="preserve"> 1</w:t>
            </w:r>
            <w:r>
              <w:rPr>
                <w:rStyle w:val="2Sylfaen45pt0"/>
                <w:lang w:val="en-US" w:eastAsia="en-US" w:bidi="en-US"/>
              </w:rPr>
              <w:t xml:space="preserve">U </w:t>
            </w:r>
            <w:r>
              <w:rPr>
                <w:rStyle w:val="2Sylfaen45pt0"/>
              </w:rPr>
              <w:t xml:space="preserve">//5 </w:t>
            </w:r>
            <w:r>
              <w:rPr>
                <w:rStyle w:val="2Sylfaen6pt70"/>
              </w:rPr>
              <w:t>£1</w:t>
            </w:r>
          </w:p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120" w:lineRule="exact"/>
            </w:pPr>
            <w:r>
              <w:rPr>
                <w:rStyle w:val="2Sylfaen45pt0"/>
              </w:rPr>
              <w:t xml:space="preserve">члУ </w:t>
            </w:r>
            <w:r>
              <w:rPr>
                <w:rStyle w:val="2Sylfaen45pt0"/>
                <w:lang w:val="en-US" w:eastAsia="en-US" w:bidi="en-US"/>
              </w:rPr>
              <w:t xml:space="preserve">ill </w:t>
            </w:r>
            <w:r>
              <w:rPr>
                <w:rStyle w:val="2Sylfaen45pt0"/>
              </w:rPr>
              <w:t xml:space="preserve">**/ &gt; </w:t>
            </w:r>
            <w:r>
              <w:rPr>
                <w:rStyle w:val="2Sylfaen6pt70"/>
              </w:rPr>
              <w:t>4</w:t>
            </w:r>
          </w:p>
        </w:tc>
        <w:tc>
          <w:tcPr>
            <w:tcW w:w="730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971" w:h="917" w:wrap="none" w:vAnchor="page" w:hAnchor="page" w:x="1630" w:y="13100"/>
              <w:shd w:val="clear" w:color="auto" w:fill="auto"/>
              <w:spacing w:line="90" w:lineRule="exact"/>
            </w:pPr>
            <w:r>
              <w:rPr>
                <w:rStyle w:val="2Sylfaen45pt0"/>
              </w:rPr>
              <w:t>§ица&gt;</w:t>
            </w:r>
          </w:p>
        </w:tc>
      </w:tr>
    </w:tbl>
    <w:p w:rsidR="00C067AF" w:rsidRDefault="00B579E9">
      <w:pPr>
        <w:pStyle w:val="a5"/>
        <w:framePr w:wrap="none" w:vAnchor="page" w:hAnchor="page" w:x="4812" w:y="16704"/>
        <w:shd w:val="clear" w:color="auto" w:fill="auto"/>
        <w:spacing w:line="80" w:lineRule="exact"/>
      </w:pPr>
      <w:r>
        <w:rPr>
          <w:rStyle w:val="a6"/>
        </w:rPr>
        <w:t xml:space="preserve">ЗАО </w:t>
      </w:r>
      <w:r>
        <w:rPr>
          <w:rStyle w:val="a6"/>
        </w:rPr>
        <w:t>“КБИ", г.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8096" behindDoc="1" locked="0" layoutInCell="1" allowOverlap="1">
            <wp:simplePos x="0" y="0"/>
            <wp:positionH relativeFrom="page">
              <wp:posOffset>95885</wp:posOffset>
            </wp:positionH>
            <wp:positionV relativeFrom="page">
              <wp:posOffset>118745</wp:posOffset>
            </wp:positionV>
            <wp:extent cx="7559040" cy="10692130"/>
            <wp:effectExtent l="0" t="0" r="0" b="0"/>
            <wp:wrapNone/>
            <wp:docPr id="104" name="Рисунок 33" descr="C:\Users\BE64~1\AppData\Local\Temp\FineReader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E64~1\AppData\Local\Temp\FineReader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20" w:y="1981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008532</w:t>
      </w:r>
    </w:p>
    <w:p w:rsidR="00C067AF" w:rsidRDefault="00B579E9">
      <w:pPr>
        <w:pStyle w:val="20"/>
        <w:framePr w:w="6317" w:h="700" w:hRule="exact" w:wrap="none" w:vAnchor="page" w:hAnchor="page" w:x="2742" w:y="2500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0" w:hRule="exact" w:wrap="none" w:vAnchor="page" w:hAnchor="page" w:x="2742" w:y="2500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767" w:y="369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80"/>
        <w:framePr w:wrap="none" w:vAnchor="page" w:hAnchor="page" w:x="1762" w:y="4178"/>
        <w:shd w:val="clear" w:color="auto" w:fill="auto"/>
        <w:spacing w:line="220" w:lineRule="exact"/>
      </w:pPr>
      <w:r>
        <w:rPr>
          <w:rStyle w:val="8Sylfaen11pt"/>
        </w:rPr>
        <w:t xml:space="preserve">к лицензии </w:t>
      </w:r>
      <w:r>
        <w:t>^00-07-01-001150</w:t>
      </w:r>
    </w:p>
    <w:p w:rsidR="00C067AF" w:rsidRDefault="00B579E9">
      <w:pPr>
        <w:pStyle w:val="30"/>
        <w:framePr w:wrap="none" w:vAnchor="page" w:hAnchor="page" w:x="1782" w:y="47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9" w:hRule="exact" w:wrap="none" w:vAnchor="page" w:hAnchor="page" w:x="1522" w:y="4891"/>
        <w:shd w:val="clear" w:color="auto" w:fill="auto"/>
        <w:spacing w:line="230" w:lineRule="exact"/>
        <w:ind w:left="2712"/>
        <w:jc w:val="center"/>
      </w:pPr>
      <w:bookmarkStart w:id="122" w:name="bookmark121"/>
      <w:r>
        <w:t>Медицинской деятельности</w:t>
      </w:r>
      <w:bookmarkEnd w:id="122"/>
    </w:p>
    <w:p w:rsidR="00C067AF" w:rsidRDefault="00B579E9">
      <w:pPr>
        <w:pStyle w:val="70"/>
        <w:framePr w:w="8525" w:h="989" w:hRule="exact" w:wrap="none" w:vAnchor="page" w:hAnchor="page" w:x="1522" w:y="4891"/>
        <w:shd w:val="clear" w:color="auto" w:fill="auto"/>
        <w:spacing w:before="0" w:after="0" w:line="230" w:lineRule="exact"/>
      </w:pPr>
      <w:r>
        <w:t xml:space="preserve">(за исключением указанной </w:t>
      </w:r>
      <w:r>
        <w:t>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2" w:h="1312" w:hRule="exact" w:wrap="none" w:vAnchor="page" w:hAnchor="page" w:x="1748" w:y="6373"/>
        <w:shd w:val="clear" w:color="auto" w:fill="auto"/>
        <w:spacing w:after="93" w:line="197" w:lineRule="exact"/>
        <w:ind w:firstLine="0"/>
      </w:pPr>
      <w:r>
        <w:rPr>
          <w:rStyle w:val="575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</w:t>
      </w:r>
      <w:r>
        <w:rPr>
          <w:rStyle w:val="51"/>
        </w:rPr>
        <w:t xml:space="preserve"> (Ф.И.О. индивидуального предпринимателя))</w:t>
      </w:r>
    </w:p>
    <w:p w:rsidR="00C067AF" w:rsidRDefault="00B579E9">
      <w:pPr>
        <w:pStyle w:val="23"/>
        <w:framePr w:w="8232" w:h="1312" w:hRule="exact" w:wrap="none" w:vAnchor="page" w:hAnchor="page" w:x="1748" w:y="6373"/>
        <w:shd w:val="clear" w:color="auto" w:fill="auto"/>
        <w:spacing w:line="230" w:lineRule="exact"/>
        <w:ind w:left="140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2" w:h="1312" w:hRule="exact" w:wrap="none" w:vAnchor="page" w:hAnchor="page" w:x="1748" w:y="6373"/>
        <w:shd w:val="clear" w:color="auto" w:fill="auto"/>
        <w:spacing w:line="230" w:lineRule="exact"/>
        <w:ind w:left="160"/>
        <w:jc w:val="center"/>
      </w:pPr>
      <w:r>
        <w:t>Балкарской Республики</w:t>
      </w:r>
    </w:p>
    <w:p w:rsidR="00C067AF" w:rsidRDefault="00B579E9">
      <w:pPr>
        <w:pStyle w:val="30"/>
        <w:framePr w:w="8256" w:h="573" w:hRule="exact" w:wrap="none" w:vAnchor="page" w:hAnchor="page" w:x="1772" w:y="8170"/>
        <w:shd w:val="clear" w:color="auto" w:fill="auto"/>
        <w:spacing w:line="254" w:lineRule="exact"/>
        <w:ind w:firstLine="0"/>
      </w:pPr>
      <w:r>
        <w:rPr>
          <w:rStyle w:val="31"/>
        </w:rPr>
        <w:t xml:space="preserve">адреса мест осуществления лицензируемого вида </w:t>
      </w:r>
      <w:r>
        <w:rPr>
          <w:rStyle w:val="31"/>
        </w:rPr>
        <w:t>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758" w:y="8914"/>
        <w:shd w:val="clear" w:color="auto" w:fill="auto"/>
        <w:spacing w:line="200" w:lineRule="exact"/>
      </w:pPr>
      <w:r>
        <w:t>360024, Кабардино-Балкарская Республика, г. Нальчик, ул. Кабардинская, д. 196</w:t>
      </w:r>
    </w:p>
    <w:p w:rsidR="00C067AF" w:rsidRDefault="00B579E9">
      <w:pPr>
        <w:pStyle w:val="23"/>
        <w:framePr w:w="8539" w:h="1706" w:hRule="exact" w:wrap="none" w:vAnchor="page" w:hAnchor="page" w:x="1513" w:y="9585"/>
        <w:shd w:val="clear" w:color="auto" w:fill="auto"/>
        <w:tabs>
          <w:tab w:val="left" w:leader="underscore" w:pos="8011"/>
          <w:tab w:val="left" w:leader="underscore" w:pos="8381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</w:t>
      </w:r>
      <w:r>
        <w:t>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лечебному делу; при оказании первичной врачебной медико-санитарной помощи в амбул</w:t>
      </w:r>
      <w:r>
        <w:t xml:space="preserve">аторных условиях по: вакцинации </w:t>
      </w:r>
      <w:r>
        <w:rPr>
          <w:rStyle w:val="28"/>
          <w:b/>
          <w:bCs/>
        </w:rPr>
        <w:t>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1603" w:h="794" w:hRule="exact" w:wrap="none" w:vAnchor="page" w:hAnchor="page" w:x="3174" w:y="12542"/>
        <w:shd w:val="clear" w:color="auto" w:fill="auto"/>
        <w:spacing w:line="200" w:lineRule="exact"/>
      </w:pPr>
      <w:bookmarkStart w:id="123" w:name="bookmark122"/>
      <w:r>
        <w:t>авоохранения</w:t>
      </w:r>
      <w:bookmarkEnd w:id="123"/>
    </w:p>
    <w:p w:rsidR="00C067AF" w:rsidRDefault="00B579E9">
      <w:pPr>
        <w:pStyle w:val="27"/>
        <w:framePr w:w="1603" w:h="794" w:hRule="exact" w:wrap="none" w:vAnchor="page" w:hAnchor="page" w:x="3174" w:y="12542"/>
        <w:shd w:val="clear" w:color="auto" w:fill="auto"/>
        <w:spacing w:line="200" w:lineRule="exact"/>
      </w:pPr>
      <w:bookmarkStart w:id="124" w:name="bookmark123"/>
      <w:r>
        <w:t>$*жарской</w:t>
      </w:r>
      <w:bookmarkEnd w:id="124"/>
    </w:p>
    <w:p w:rsidR="00C067AF" w:rsidRDefault="00B579E9">
      <w:pPr>
        <w:pStyle w:val="27"/>
        <w:framePr w:wrap="none" w:vAnchor="page" w:hAnchor="page" w:x="8622" w:y="13125"/>
        <w:shd w:val="clear" w:color="auto" w:fill="auto"/>
        <w:spacing w:line="200" w:lineRule="exact"/>
      </w:pPr>
      <w:bookmarkStart w:id="125" w:name="bookmark124"/>
      <w:r>
        <w:t>М.Б. Хубиев</w:t>
      </w:r>
      <w:bookmarkEnd w:id="125"/>
    </w:p>
    <w:p w:rsidR="00C067AF" w:rsidRDefault="00B579E9">
      <w:pPr>
        <w:pStyle w:val="120"/>
        <w:framePr w:wrap="none" w:vAnchor="page" w:hAnchor="page" w:x="5055" w:y="13451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993" w:y="13451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rap="none" w:vAnchor="page" w:hAnchor="page" w:x="3058" w:y="1528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54" w:y="16730"/>
        <w:shd w:val="clear" w:color="auto" w:fill="auto"/>
        <w:spacing w:line="80" w:lineRule="exact"/>
      </w:pPr>
      <w:r>
        <w:rPr>
          <w:rStyle w:val="a6"/>
        </w:rPr>
        <w:t xml:space="preserve">ЗАО “КБИ", г. Краснодар, </w:t>
      </w:r>
      <w:r>
        <w:rPr>
          <w:rStyle w:val="a6"/>
        </w:rPr>
        <w:t>2017, “Б”, БВ5874, т. 2500</w:t>
      </w:r>
    </w:p>
    <w:p w:rsidR="00C067AF" w:rsidRDefault="00B579E9">
      <w:pPr>
        <w:pStyle w:val="58"/>
        <w:framePr w:wrap="none" w:vAnchor="page" w:hAnchor="page" w:x="11468" w:y="16772"/>
        <w:shd w:val="clear" w:color="auto" w:fill="auto"/>
        <w:spacing w:line="200" w:lineRule="exact"/>
      </w:pPr>
      <w:r>
        <w:rPr>
          <w:rStyle w:val="59"/>
          <w:i/>
          <w:iCs/>
        </w:rPr>
        <w:t>4Г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9120" behindDoc="1" locked="0" layoutInCell="1" allowOverlap="1">
            <wp:simplePos x="0" y="0"/>
            <wp:positionH relativeFrom="page">
              <wp:posOffset>88265</wp:posOffset>
            </wp:positionH>
            <wp:positionV relativeFrom="page">
              <wp:posOffset>116205</wp:posOffset>
            </wp:positionV>
            <wp:extent cx="7291070" cy="10576560"/>
            <wp:effectExtent l="0" t="0" r="0" b="0"/>
            <wp:wrapNone/>
            <wp:docPr id="103" name="Рисунок 34" descr="C:\Users\BE64~1\AppData\Local\Temp\FineReader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E64~1\AppData\Local\Temp\FineReader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1439" w:y="2004"/>
        <w:shd w:val="clear" w:color="auto" w:fill="auto"/>
        <w:tabs>
          <w:tab w:val="left" w:pos="7462"/>
        </w:tabs>
        <w:spacing w:line="220" w:lineRule="exact"/>
        <w:ind w:left="6920" w:firstLine="0"/>
      </w:pPr>
      <w:r>
        <w:rPr>
          <w:rStyle w:val="32pt"/>
        </w:rPr>
        <w:lastRenderedPageBreak/>
        <w:t>№</w:t>
      </w:r>
      <w:r>
        <w:rPr>
          <w:rStyle w:val="32pt"/>
        </w:rPr>
        <w:tab/>
        <w:t>008533</w:t>
      </w:r>
    </w:p>
    <w:p w:rsidR="00C067AF" w:rsidRDefault="00B579E9">
      <w:pPr>
        <w:pStyle w:val="13"/>
        <w:framePr w:w="8549" w:h="705" w:hRule="exact" w:wrap="none" w:vAnchor="page" w:hAnchor="page" w:x="1439" w:y="2484"/>
        <w:shd w:val="clear" w:color="auto" w:fill="auto"/>
        <w:spacing w:before="0" w:after="0" w:line="322" w:lineRule="exact"/>
        <w:ind w:right="200"/>
      </w:pPr>
      <w:bookmarkStart w:id="126" w:name="bookmark125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26"/>
    </w:p>
    <w:p w:rsidR="00C067AF" w:rsidRDefault="00B579E9">
      <w:pPr>
        <w:pStyle w:val="30"/>
        <w:framePr w:w="8549" w:h="283" w:hRule="exact" w:wrap="none" w:vAnchor="page" w:hAnchor="page" w:x="1439" w:y="3683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8549" w:h="325" w:hRule="exact" w:wrap="none" w:vAnchor="page" w:hAnchor="page" w:x="1439" w:y="4178"/>
        <w:shd w:val="clear" w:color="auto" w:fill="auto"/>
        <w:spacing w:line="220" w:lineRule="exact"/>
        <w:ind w:right="5289"/>
        <w:jc w:val="right"/>
      </w:pPr>
      <w:r>
        <w:rPr>
          <w:rStyle w:val="2Sylfaen11pt"/>
        </w:rPr>
        <w:t xml:space="preserve">к лицензии </w:t>
      </w:r>
      <w:r>
        <w:t>^10-07-01-001150</w:t>
      </w:r>
    </w:p>
    <w:p w:rsidR="00C067AF" w:rsidRDefault="00B579E9">
      <w:pPr>
        <w:pStyle w:val="23"/>
        <w:framePr w:wrap="none" w:vAnchor="page" w:hAnchor="page" w:x="7343" w:y="4160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694" w:y="473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984" w:hRule="exact" w:wrap="none" w:vAnchor="page" w:hAnchor="page" w:x="1439" w:y="4890"/>
        <w:shd w:val="clear" w:color="auto" w:fill="auto"/>
        <w:spacing w:line="230" w:lineRule="exact"/>
        <w:ind w:left="2721" w:right="9"/>
        <w:jc w:val="both"/>
      </w:pPr>
      <w:bookmarkStart w:id="127" w:name="bookmark126"/>
      <w:r>
        <w:t>Медицинской деятельности</w:t>
      </w:r>
      <w:bookmarkEnd w:id="127"/>
    </w:p>
    <w:p w:rsidR="00C067AF" w:rsidRDefault="00B579E9">
      <w:pPr>
        <w:pStyle w:val="70"/>
        <w:framePr w:w="8549" w:h="984" w:hRule="exact" w:wrap="none" w:vAnchor="page" w:hAnchor="page" w:x="1439" w:y="4890"/>
        <w:shd w:val="clear" w:color="auto" w:fill="auto"/>
        <w:spacing w:before="0" w:after="0" w:line="230" w:lineRule="exact"/>
        <w:ind w:left="20" w:right="9"/>
      </w:pPr>
      <w:r>
        <w:t xml:space="preserve">(за исключением указанной деятельности, </w:t>
      </w:r>
      <w:r>
        <w:t>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308" w:hRule="exact" w:wrap="none" w:vAnchor="page" w:hAnchor="page" w:x="1439" w:y="6362"/>
        <w:shd w:val="clear" w:color="auto" w:fill="auto"/>
        <w:spacing w:after="93" w:line="202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 xml:space="preserve">(наименование юридического лица с указанием организационно-правовой формы (Ф.И.О. </w:t>
      </w:r>
      <w:r>
        <w:rPr>
          <w:rStyle w:val="51"/>
        </w:rPr>
        <w:t>индивидуального предпринимателя))</w:t>
      </w:r>
    </w:p>
    <w:p w:rsidR="00C067AF" w:rsidRDefault="00B579E9">
      <w:pPr>
        <w:pStyle w:val="23"/>
        <w:framePr w:w="8549" w:h="1308" w:hRule="exact" w:wrap="none" w:vAnchor="page" w:hAnchor="page" w:x="1439" w:y="6362"/>
        <w:shd w:val="clear" w:color="auto" w:fill="auto"/>
        <w:spacing w:line="235" w:lineRule="exact"/>
        <w:ind w:lef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308" w:hRule="exact" w:wrap="none" w:vAnchor="page" w:hAnchor="page" w:x="1439" w:y="6362"/>
        <w:shd w:val="clear" w:color="auto" w:fill="auto"/>
        <w:spacing w:line="235" w:lineRule="exact"/>
        <w:ind w:left="20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82" w:hRule="exact" w:wrap="none" w:vAnchor="page" w:hAnchor="page" w:x="1439" w:y="8155"/>
        <w:shd w:val="clear" w:color="auto" w:fill="auto"/>
        <w:spacing w:line="259" w:lineRule="exact"/>
        <w:ind w:left="260" w:firstLine="0"/>
      </w:pPr>
      <w:r>
        <w:rPr>
          <w:rStyle w:val="31"/>
        </w:rPr>
        <w:t xml:space="preserve">адреса мест осуществления лицензируемого вида деятельности, </w:t>
      </w:r>
      <w:r>
        <w:rPr>
          <w:rStyle w:val="31"/>
        </w:rPr>
        <w:t>выполняемые работы, оказываемые услуги</w:t>
      </w:r>
    </w:p>
    <w:p w:rsidR="00C067AF" w:rsidRDefault="00B579E9">
      <w:pPr>
        <w:pStyle w:val="23"/>
        <w:framePr w:w="8549" w:h="261" w:hRule="exact" w:wrap="none" w:vAnchor="page" w:hAnchor="page" w:x="1439" w:y="8907"/>
        <w:shd w:val="clear" w:color="auto" w:fill="auto"/>
        <w:spacing w:line="200" w:lineRule="exact"/>
        <w:ind w:left="20"/>
        <w:jc w:val="center"/>
      </w:pPr>
      <w:r>
        <w:t>360024, Кабардино-Балкарская Республика, г. Нальчик, ул. Мусукаева, д. 12</w:t>
      </w:r>
    </w:p>
    <w:p w:rsidR="00C067AF" w:rsidRDefault="00B579E9">
      <w:pPr>
        <w:pStyle w:val="23"/>
        <w:framePr w:w="8549" w:h="2602" w:hRule="exact" w:wrap="none" w:vAnchor="page" w:hAnchor="page" w:x="1439" w:y="9575"/>
        <w:shd w:val="clear" w:color="auto" w:fill="auto"/>
        <w:spacing w:line="230" w:lineRule="exact"/>
        <w:jc w:val="both"/>
      </w:pPr>
      <w:r>
        <w:t xml:space="preserve">При оказании первичной, в том числе доврачебной, врачебной и специализированной, медико-санитарной помощи организуются и выполняются следующие </w:t>
      </w:r>
      <w:r>
        <w:t>работы (услуги): при оказании первичной доврачебной медико- санитарной помощи в амбулаторных условиях по: вакцинации (проведению профилактических прививок), лечебному делу, медицинскому массажу, сестринскому делу, сестринскому делу в педиатрии, физиотерапи</w:t>
      </w:r>
      <w:r>
        <w:t>и; при оказании первичной врачебной медико-санитарной помощи в амбулаторных условиях по: вакцинации (проведению профилактических прививок), педиатрии; при оказании первичной специализированной медико-санитарной помощи в амбулаторных условиях по: неврологии</w:t>
      </w:r>
      <w:r>
        <w:t>, оториноларингологии (за исключением кохлеарной имплантации). При проведении медицинских осмотров,</w:t>
      </w:r>
    </w:p>
    <w:p w:rsidR="00C067AF" w:rsidRDefault="00B579E9">
      <w:pPr>
        <w:pStyle w:val="27"/>
        <w:framePr w:wrap="none" w:vAnchor="page" w:hAnchor="page" w:x="1439" w:y="12623"/>
        <w:shd w:val="clear" w:color="auto" w:fill="auto"/>
        <w:spacing w:line="200" w:lineRule="exact"/>
        <w:ind w:left="2460"/>
      </w:pPr>
      <w:bookmarkStart w:id="128" w:name="bookmark127"/>
      <w:r>
        <w:t>!анения</w:t>
      </w:r>
      <w:bookmarkEnd w:id="128"/>
    </w:p>
    <w:p w:rsidR="00C067AF" w:rsidRDefault="00B579E9">
      <w:pPr>
        <w:pStyle w:val="27"/>
        <w:framePr w:w="8549" w:h="274" w:hRule="exact" w:wrap="none" w:vAnchor="page" w:hAnchor="page" w:x="1439" w:y="13109"/>
        <w:shd w:val="clear" w:color="auto" w:fill="auto"/>
        <w:spacing w:line="200" w:lineRule="exact"/>
        <w:ind w:right="76"/>
        <w:jc w:val="right"/>
      </w:pPr>
      <w:bookmarkStart w:id="129" w:name="bookmark128"/>
      <w:r>
        <w:t>М.Б. Хубиев</w:t>
      </w:r>
      <w:bookmarkEnd w:id="129"/>
    </w:p>
    <w:p w:rsidR="00C067AF" w:rsidRDefault="00B579E9">
      <w:pPr>
        <w:pStyle w:val="90"/>
        <w:framePr w:wrap="none" w:vAnchor="page" w:hAnchor="page" w:x="1439" w:y="13436"/>
        <w:shd w:val="clear" w:color="auto" w:fill="auto"/>
        <w:spacing w:line="140" w:lineRule="exact"/>
        <w:ind w:left="6480" w:right="206"/>
      </w:pPr>
      <w:r>
        <w:rPr>
          <w:rStyle w:val="91"/>
        </w:rPr>
        <w:t>.и. о. уполномоченного лица)</w:t>
      </w:r>
    </w:p>
    <w:p w:rsidR="00C067AF" w:rsidRDefault="00B579E9">
      <w:pPr>
        <w:pStyle w:val="ae"/>
        <w:framePr w:wrap="none" w:vAnchor="page" w:hAnchor="page" w:x="4982" w:y="13443"/>
        <w:shd w:val="clear" w:color="auto" w:fill="auto"/>
        <w:spacing w:line="140" w:lineRule="exact"/>
      </w:pPr>
      <w:r>
        <w:rPr>
          <w:rStyle w:val="af"/>
        </w:rPr>
        <w:t>(подпись уполномоченного лица)</w:t>
      </w:r>
    </w:p>
    <w:p w:rsidR="00C067AF" w:rsidRDefault="00B579E9">
      <w:pPr>
        <w:pStyle w:val="30"/>
        <w:framePr w:w="8549" w:h="272" w:hRule="exact" w:wrap="none" w:vAnchor="page" w:hAnchor="page" w:x="1439" w:y="15271"/>
        <w:shd w:val="clear" w:color="auto" w:fill="auto"/>
        <w:spacing w:line="220" w:lineRule="exact"/>
        <w:ind w:right="2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50"/>
        <w:framePr w:wrap="none" w:vAnchor="page" w:hAnchor="page" w:x="1439" w:y="15626"/>
        <w:shd w:val="clear" w:color="auto" w:fill="auto"/>
        <w:tabs>
          <w:tab w:val="left" w:leader="dot" w:pos="5734"/>
          <w:tab w:val="left" w:leader="dot" w:pos="6063"/>
          <w:tab w:val="left" w:leader="dot" w:pos="6216"/>
          <w:tab w:val="left" w:leader="dot" w:pos="6283"/>
        </w:tabs>
        <w:spacing w:after="0" w:line="160" w:lineRule="exact"/>
        <w:ind w:left="4880" w:firstLine="0"/>
      </w:pPr>
      <w:r>
        <w:rPr>
          <w:rStyle w:val="5a"/>
        </w:rPr>
        <w:t>ТГ""“ЦПи.</w:t>
      </w:r>
      <w:r>
        <w:rPr>
          <w:rStyle w:val="5a"/>
        </w:rPr>
        <w:tab/>
      </w:r>
      <w:r>
        <w:rPr>
          <w:rStyle w:val="51"/>
        </w:rPr>
        <w:t>,,</w:t>
      </w:r>
      <w:r>
        <w:rPr>
          <w:rStyle w:val="5a"/>
        </w:rPr>
        <w:t>,</w:t>
      </w:r>
      <w:r>
        <w:rPr>
          <w:rStyle w:val="5a"/>
        </w:rPr>
        <w:tab/>
      </w:r>
      <w:r>
        <w:rPr>
          <w:rStyle w:val="5a"/>
        </w:rPr>
        <w:tab/>
      </w:r>
      <w:r>
        <w:rPr>
          <w:rStyle w:val="5a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346"/>
        <w:gridCol w:w="408"/>
        <w:gridCol w:w="355"/>
        <w:gridCol w:w="475"/>
        <w:gridCol w:w="307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398"/>
        </w:trPr>
        <w:tc>
          <w:tcPr>
            <w:tcW w:w="1008" w:type="dxa"/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  <w:tc>
          <w:tcPr>
            <w:tcW w:w="346" w:type="dxa"/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  <w:tc>
          <w:tcPr>
            <w:tcW w:w="408" w:type="dxa"/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  <w:tc>
          <w:tcPr>
            <w:tcW w:w="830" w:type="dxa"/>
            <w:gridSpan w:val="2"/>
            <w:shd w:val="clear" w:color="auto" w:fill="FFFFFF"/>
            <w:vAlign w:val="center"/>
          </w:tcPr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line="100" w:lineRule="exact"/>
            </w:pPr>
            <w:r>
              <w:rPr>
                <w:rStyle w:val="25pt"/>
              </w:rPr>
              <w:t xml:space="preserve">V </w:t>
            </w:r>
            <w:r>
              <w:rPr>
                <w:rStyle w:val="25pt0"/>
                <w:lang w:val="en-US" w:eastAsia="en-US" w:bidi="en-US"/>
              </w:rPr>
              <w:t>f</w:t>
            </w:r>
            <w:r>
              <w:rPr>
                <w:rStyle w:val="25pt"/>
                <w:lang w:val="en-US" w:eastAsia="en-US" w:bidi="en-US"/>
              </w:rPr>
              <w:t xml:space="preserve"> </w:t>
            </w:r>
            <w:r>
              <w:rPr>
                <w:rStyle w:val="25pt"/>
              </w:rPr>
              <w:t xml:space="preserve">\ </w:t>
            </w:r>
            <w:r>
              <w:rPr>
                <w:rStyle w:val="25pt"/>
              </w:rPr>
              <w:t>■&lt;: и</w:t>
            </w:r>
          </w:p>
        </w:tc>
        <w:tc>
          <w:tcPr>
            <w:tcW w:w="307" w:type="dxa"/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610"/>
        </w:trPr>
        <w:tc>
          <w:tcPr>
            <w:tcW w:w="1008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after="60" w:line="100" w:lineRule="exact"/>
              <w:jc w:val="right"/>
            </w:pPr>
            <w:r>
              <w:rPr>
                <w:rStyle w:val="25pt"/>
              </w:rPr>
              <w:t>с&amp;±|ос«5</w:t>
            </w:r>
          </w:p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before="60" w:line="134" w:lineRule="exact"/>
              <w:jc w:val="right"/>
            </w:pPr>
            <w:r>
              <w:rPr>
                <w:rStyle w:val="25pt"/>
                <w:lang w:val="en-US" w:eastAsia="en-US" w:bidi="en-US"/>
              </w:rPr>
              <w:t xml:space="preserve">ft s£ </w:t>
            </w:r>
            <w:r>
              <w:rPr>
                <w:rStyle w:val="25pt"/>
              </w:rPr>
              <w:t xml:space="preserve">о </w:t>
            </w:r>
            <w:r>
              <w:rPr>
                <w:rStyle w:val="25pt0"/>
                <w:lang w:val="en-US" w:eastAsia="en-US" w:bidi="en-US"/>
              </w:rPr>
              <w:t xml:space="preserve">VZ </w:t>
            </w:r>
            <w:r>
              <w:rPr>
                <w:rStyle w:val="25pt0"/>
              </w:rPr>
              <w:t xml:space="preserve">\\ </w:t>
            </w:r>
            <w:r>
              <w:rPr>
                <w:rStyle w:val="25pt"/>
              </w:rPr>
              <w:t>^ у* и</w:t>
            </w:r>
          </w:p>
        </w:tc>
        <w:tc>
          <w:tcPr>
            <w:tcW w:w="346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  <w:tc>
          <w:tcPr>
            <w:tcW w:w="355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line="149" w:lineRule="exact"/>
              <w:jc w:val="both"/>
            </w:pPr>
            <w:r>
              <w:rPr>
                <w:rStyle w:val="25pt1"/>
              </w:rPr>
              <w:t xml:space="preserve">Ькж(У Ц </w:t>
            </w:r>
            <w:r>
              <w:rPr>
                <w:rStyle w:val="25pt0"/>
                <w:lang w:val="en-US" w:eastAsia="en-US" w:bidi="en-US"/>
              </w:rPr>
              <w:t>S</w:t>
            </w:r>
          </w:p>
        </w:tc>
        <w:tc>
          <w:tcPr>
            <w:tcW w:w="475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line="100" w:lineRule="exact"/>
              <w:jc w:val="both"/>
            </w:pPr>
            <w:r>
              <w:rPr>
                <w:rStyle w:val="25pt"/>
              </w:rPr>
              <w:t xml:space="preserve">Ь </w:t>
            </w:r>
            <w:r>
              <w:rPr>
                <w:rStyle w:val="25pt2"/>
              </w:rPr>
              <w:t>ли||</w:t>
            </w:r>
          </w:p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line="160" w:lineRule="exact"/>
              <w:jc w:val="both"/>
            </w:pPr>
            <w:r>
              <w:rPr>
                <w:rStyle w:val="2Sylfaen8pt"/>
              </w:rPr>
              <w:t xml:space="preserve">I </w:t>
            </w:r>
            <w:r>
              <w:rPr>
                <w:rStyle w:val="25pt3"/>
              </w:rPr>
              <w:t>5 и</w:t>
            </w:r>
          </w:p>
          <w:p w:rsidR="00C067AF" w:rsidRDefault="00B579E9">
            <w:pPr>
              <w:pStyle w:val="23"/>
              <w:framePr w:w="2899" w:h="1008" w:wrap="none" w:vAnchor="page" w:hAnchor="page" w:x="1674" w:y="13047"/>
              <w:shd w:val="clear" w:color="auto" w:fill="auto"/>
              <w:spacing w:line="72" w:lineRule="exact"/>
              <w:jc w:val="both"/>
            </w:pPr>
            <w:r>
              <w:rPr>
                <w:rStyle w:val="25pt0pt"/>
                <w:lang w:val="en-US" w:eastAsia="en-US" w:bidi="en-US"/>
              </w:rPr>
              <w:t xml:space="preserve">''’'PH </w:t>
            </w:r>
            <w:r>
              <w:rPr>
                <w:rStyle w:val="25pt0pt"/>
              </w:rPr>
              <w:t xml:space="preserve">&lt;~5 £ Ы </w:t>
            </w:r>
            <w:r>
              <w:rPr>
                <w:rStyle w:val="25pt0"/>
              </w:rPr>
              <w:t>^ ъ Я</w:t>
            </w:r>
          </w:p>
        </w:tc>
        <w:tc>
          <w:tcPr>
            <w:tcW w:w="307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9" w:h="1008" w:wrap="none" w:vAnchor="page" w:hAnchor="page" w:x="1674" w:y="13047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785" w:y="16714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C067AF">
      <w:pPr>
        <w:framePr w:wrap="none" w:vAnchor="page" w:hAnchor="page" w:x="11462" w:y="16679"/>
      </w:pP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0144" behindDoc="1" locked="0" layoutInCell="1" allowOverlap="1">
            <wp:simplePos x="0" y="0"/>
            <wp:positionH relativeFrom="page">
              <wp:posOffset>84455</wp:posOffset>
            </wp:positionH>
            <wp:positionV relativeFrom="page">
              <wp:posOffset>121920</wp:posOffset>
            </wp:positionV>
            <wp:extent cx="7260590" cy="10564495"/>
            <wp:effectExtent l="0" t="0" r="0" b="0"/>
            <wp:wrapNone/>
            <wp:docPr id="102" name="Рисунок 35" descr="C:\Users\BE64~1\AppData\Local\Temp\FineReader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E64~1\AppData\Local\Temp\FineReader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1056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27"/>
        <w:framePr w:w="1334" w:h="597" w:hRule="exact" w:wrap="none" w:vAnchor="page" w:hAnchor="page" w:x="3362" w:y="12671"/>
        <w:shd w:val="clear" w:color="auto" w:fill="auto"/>
        <w:spacing w:line="200" w:lineRule="exact"/>
      </w:pPr>
      <w:bookmarkStart w:id="130" w:name="bookmark129"/>
      <w:r>
        <w:lastRenderedPageBreak/>
        <w:t>сохранения</w:t>
      </w:r>
      <w:bookmarkEnd w:id="130"/>
    </w:p>
    <w:p w:rsidR="00C067AF" w:rsidRDefault="00B579E9">
      <w:pPr>
        <w:pStyle w:val="27"/>
        <w:framePr w:w="1334" w:h="597" w:hRule="exact" w:wrap="none" w:vAnchor="page" w:hAnchor="page" w:x="3362" w:y="12671"/>
        <w:shd w:val="clear" w:color="auto" w:fill="auto"/>
        <w:spacing w:line="200" w:lineRule="exact"/>
      </w:pPr>
      <w:bookmarkStart w:id="131" w:name="bookmark130"/>
      <w:r>
        <w:t>жарскои</w:t>
      </w:r>
      <w:bookmarkEnd w:id="131"/>
    </w:p>
    <w:p w:rsidR="00C067AF" w:rsidRDefault="00B579E9">
      <w:pPr>
        <w:pStyle w:val="50"/>
        <w:framePr w:w="1334" w:h="597" w:hRule="exact" w:wrap="none" w:vAnchor="page" w:hAnchor="page" w:x="3362" w:y="12671"/>
        <w:shd w:val="clear" w:color="auto" w:fill="auto"/>
        <w:spacing w:after="0" w:line="170" w:lineRule="exact"/>
        <w:ind w:firstLine="0"/>
        <w:jc w:val="left"/>
      </w:pPr>
      <w:r>
        <w:rPr>
          <w:rStyle w:val="52"/>
          <w:lang w:val="en-US" w:eastAsia="en-US" w:bidi="en-US"/>
        </w:rPr>
        <w:t xml:space="preserve">w - </w:t>
      </w:r>
      <w:r>
        <w:rPr>
          <w:rStyle w:val="585pt0"/>
        </w:rPr>
        <w:t>X-</w:t>
      </w:r>
      <w:r>
        <w:rPr>
          <w:rStyle w:val="52"/>
          <w:lang w:val="en-US" w:eastAsia="en-US" w:bidi="en-US"/>
        </w:rPr>
        <w:t xml:space="preserve"> </w:t>
      </w:r>
      <w:r>
        <w:rPr>
          <w:rStyle w:val="5b"/>
        </w:rPr>
        <w:t>'Jl</w:t>
      </w:r>
    </w:p>
    <w:p w:rsidR="00C067AF" w:rsidRDefault="00B579E9">
      <w:pPr>
        <w:pStyle w:val="27"/>
        <w:framePr w:wrap="none" w:vAnchor="page" w:hAnchor="page" w:x="8536" w:y="13172"/>
        <w:shd w:val="clear" w:color="auto" w:fill="auto"/>
        <w:spacing w:line="200" w:lineRule="exact"/>
      </w:pPr>
      <w:bookmarkStart w:id="132" w:name="bookmark131"/>
      <w:r>
        <w:t>М.Б. Хубиев</w:t>
      </w:r>
      <w:bookmarkEnd w:id="132"/>
    </w:p>
    <w:p w:rsidR="00C067AF" w:rsidRDefault="00B579E9">
      <w:pPr>
        <w:pStyle w:val="90"/>
        <w:framePr w:wrap="none" w:vAnchor="page" w:hAnchor="page" w:x="4970" w:y="13467"/>
        <w:shd w:val="clear" w:color="auto" w:fill="auto"/>
        <w:spacing w:line="140" w:lineRule="exact"/>
        <w:jc w:val="left"/>
      </w:pPr>
      <w:r>
        <w:rPr>
          <w:rStyle w:val="91"/>
        </w:rPr>
        <w:t>(подпись'</w:t>
      </w:r>
      <w:r>
        <w:rPr>
          <w:rStyle w:val="91"/>
          <w:vertAlign w:val="superscript"/>
        </w:rPr>
        <w:t>1</w:t>
      </w:r>
    </w:p>
    <w:p w:rsidR="00C067AF" w:rsidRDefault="00B579E9">
      <w:pPr>
        <w:pStyle w:val="90"/>
        <w:framePr w:wrap="none" w:vAnchor="page" w:hAnchor="page" w:x="5747" w:y="13498"/>
        <w:shd w:val="clear" w:color="auto" w:fill="auto"/>
        <w:spacing w:line="140" w:lineRule="exact"/>
        <w:jc w:val="left"/>
      </w:pPr>
      <w:r>
        <w:rPr>
          <w:rStyle w:val="91"/>
        </w:rPr>
        <w:t>юлйомоченного лица)</w:t>
      </w:r>
    </w:p>
    <w:p w:rsidR="00C067AF" w:rsidRDefault="00B579E9">
      <w:pPr>
        <w:pStyle w:val="90"/>
        <w:framePr w:wrap="none" w:vAnchor="page" w:hAnchor="page" w:x="7912" w:y="13501"/>
        <w:shd w:val="clear" w:color="auto" w:fill="auto"/>
        <w:spacing w:line="140" w:lineRule="exact"/>
        <w:jc w:val="left"/>
      </w:pPr>
      <w:r>
        <w:rPr>
          <w:rStyle w:val="91"/>
        </w:rPr>
        <w:t>,и.о. уполномоченного</w:t>
      </w:r>
      <w:r>
        <w:rPr>
          <w:rStyle w:val="91"/>
        </w:rPr>
        <w:t xml:space="preserve"> лица)</w:t>
      </w:r>
    </w:p>
    <w:p w:rsidR="00C067AF" w:rsidRDefault="00B579E9">
      <w:pPr>
        <w:pStyle w:val="30"/>
        <w:framePr w:w="8640" w:h="282" w:hRule="exact" w:wrap="none" w:vAnchor="page" w:hAnchor="page" w:x="1394" w:y="15329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150"/>
        <w:framePr w:wrap="none" w:vAnchor="page" w:hAnchor="page" w:x="4360" w:y="738"/>
        <w:shd w:val="clear" w:color="auto" w:fill="auto"/>
        <w:tabs>
          <w:tab w:val="left" w:leader="dot" w:pos="278"/>
          <w:tab w:val="left" w:leader="dot" w:pos="542"/>
        </w:tabs>
        <w:spacing w:before="0" w:line="200" w:lineRule="exact"/>
        <w:ind w:right="53"/>
      </w:pPr>
      <w:r>
        <w:rPr>
          <w:rStyle w:val="15Arial"/>
        </w:rPr>
        <w:t>'</w:t>
      </w:r>
      <w:r>
        <w:rPr>
          <w:rStyle w:val="151"/>
        </w:rPr>
        <w:tab/>
        <w:t>_</w:t>
      </w:r>
      <w:r>
        <w:rPr>
          <w:rStyle w:val="151"/>
        </w:rPr>
        <w:tab/>
      </w:r>
      <w:r>
        <w:rPr>
          <w:rStyle w:val="152"/>
        </w:rPr>
        <w:t xml:space="preserve"> </w:t>
      </w:r>
      <w:r>
        <w:rPr>
          <w:rStyle w:val="15Arial0"/>
        </w:rPr>
        <w:t>'</w:t>
      </w:r>
    </w:p>
    <w:p w:rsidR="00C067AF" w:rsidRDefault="00B579E9">
      <w:pPr>
        <w:pStyle w:val="23"/>
        <w:framePr w:wrap="none" w:vAnchor="page" w:hAnchor="page" w:x="4658" w:y="820"/>
        <w:shd w:val="clear" w:color="auto" w:fill="auto"/>
        <w:spacing w:line="200" w:lineRule="exact"/>
      </w:pPr>
      <w:r>
        <w:rPr>
          <w:rStyle w:val="25"/>
          <w:b/>
          <w:bCs/>
          <w:lang w:val="en-US" w:eastAsia="en-US" w:bidi="en-US"/>
        </w:rPr>
        <w:t>if**'</w:t>
      </w:r>
    </w:p>
    <w:p w:rsidR="00C067AF" w:rsidRDefault="00C067AF">
      <w:pPr>
        <w:framePr w:wrap="none" w:vAnchor="page" w:hAnchor="page" w:x="4370" w:y="1271"/>
      </w:pPr>
    </w:p>
    <w:p w:rsidR="00C067AF" w:rsidRDefault="00B579E9">
      <w:pPr>
        <w:pStyle w:val="13"/>
        <w:framePr w:w="6413" w:h="710" w:hRule="exact" w:wrap="none" w:vAnchor="page" w:hAnchor="page" w:x="2642" w:y="2523"/>
        <w:shd w:val="clear" w:color="auto" w:fill="auto"/>
        <w:spacing w:before="0" w:after="0" w:line="322" w:lineRule="exact"/>
      </w:pPr>
      <w:bookmarkStart w:id="133" w:name="bookmark132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33"/>
    </w:p>
    <w:p w:rsidR="00C067AF" w:rsidRDefault="00B579E9">
      <w:pPr>
        <w:pStyle w:val="30"/>
        <w:framePr w:w="3110" w:h="1042" w:hRule="exact" w:wrap="none" w:vAnchor="page" w:hAnchor="page" w:x="1662" w:y="3496"/>
        <w:shd w:val="clear" w:color="auto" w:fill="auto"/>
        <w:spacing w:line="490" w:lineRule="exact"/>
        <w:ind w:firstLine="0"/>
        <w:jc w:val="left"/>
      </w:pPr>
      <w:r>
        <w:rPr>
          <w:rStyle w:val="31"/>
        </w:rPr>
        <w:t xml:space="preserve">ПРИЛОЖЕНИЕ № к лицензии </w:t>
      </w:r>
      <w:r>
        <w:rPr>
          <w:lang w:val="en-US" w:eastAsia="en-US" w:bidi="en-US"/>
        </w:rPr>
        <w:t>jvjPO-0</w:t>
      </w:r>
      <w:r>
        <w:rPr>
          <w:rStyle w:val="38"/>
          <w:lang w:val="en-US" w:eastAsia="en-US" w:bidi="en-US"/>
        </w:rPr>
        <w:t>7-</w:t>
      </w:r>
      <w:r>
        <w:rPr>
          <w:lang w:val="en-US" w:eastAsia="en-US" w:bidi="en-US"/>
        </w:rPr>
        <w:t xml:space="preserve">Q </w:t>
      </w:r>
      <w:r>
        <w:t>1 -001150</w:t>
      </w:r>
    </w:p>
    <w:p w:rsidR="00C067AF" w:rsidRDefault="00B579E9">
      <w:pPr>
        <w:pStyle w:val="23"/>
        <w:framePr w:wrap="none" w:vAnchor="page" w:hAnchor="page" w:x="6011" w:y="4214"/>
        <w:shd w:val="clear" w:color="auto" w:fill="auto"/>
        <w:spacing w:line="200" w:lineRule="exact"/>
      </w:pPr>
      <w:r>
        <w:rPr>
          <w:rStyle w:val="25"/>
          <w:b/>
          <w:bCs/>
          <w:vertAlign w:val="subscript"/>
        </w:rPr>
        <w:t>от</w:t>
      </w:r>
      <w:r>
        <w:rPr>
          <w:rStyle w:val="25"/>
          <w:b/>
          <w:bCs/>
        </w:rPr>
        <w:t xml:space="preserve"> </w:t>
      </w:r>
      <w:r>
        <w:t>19 июля 2019</w:t>
      </w:r>
    </w:p>
    <w:p w:rsidR="00C067AF" w:rsidRDefault="00B579E9">
      <w:pPr>
        <w:pStyle w:val="30"/>
        <w:framePr w:w="8621" w:h="1148" w:hRule="exact" w:wrap="none" w:vAnchor="page" w:hAnchor="page" w:x="1413" w:y="4769"/>
        <w:shd w:val="clear" w:color="auto" w:fill="auto"/>
        <w:spacing w:line="220" w:lineRule="exact"/>
        <w:ind w:left="340"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621" w:h="1148" w:hRule="exact" w:wrap="none" w:vAnchor="page" w:hAnchor="page" w:x="1413" w:y="4769"/>
        <w:shd w:val="clear" w:color="auto" w:fill="auto"/>
        <w:spacing w:line="230" w:lineRule="exact"/>
        <w:jc w:val="center"/>
      </w:pPr>
      <w:bookmarkStart w:id="134" w:name="bookmark133"/>
      <w:r>
        <w:t>Медицинской деятельности</w:t>
      </w:r>
      <w:bookmarkEnd w:id="134"/>
    </w:p>
    <w:p w:rsidR="00C067AF" w:rsidRDefault="00B579E9">
      <w:pPr>
        <w:pStyle w:val="70"/>
        <w:framePr w:w="8621" w:h="1148" w:hRule="exact" w:wrap="none" w:vAnchor="page" w:hAnchor="page" w:x="1413" w:y="4769"/>
        <w:shd w:val="clear" w:color="auto" w:fill="auto"/>
        <w:spacing w:before="0" w:after="0" w:line="230" w:lineRule="exact"/>
      </w:pPr>
      <w:r>
        <w:t xml:space="preserve">(за исключением </w:t>
      </w:r>
      <w:r>
        <w:t>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323" w:h="1289" w:hRule="exact" w:wrap="none" w:vAnchor="page" w:hAnchor="page" w:x="1643" w:y="6433"/>
        <w:shd w:val="clear" w:color="auto" w:fill="auto"/>
        <w:spacing w:after="146" w:line="187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</w:t>
      </w:r>
      <w:r>
        <w:rPr>
          <w:rStyle w:val="51"/>
        </w:rPr>
        <w:t>овой формы (Ф.И.О. индивидуального предпринимателя))</w:t>
      </w:r>
    </w:p>
    <w:p w:rsidR="00C067AF" w:rsidRDefault="00B579E9">
      <w:pPr>
        <w:pStyle w:val="23"/>
        <w:framePr w:w="8323" w:h="1289" w:hRule="exact" w:wrap="none" w:vAnchor="page" w:hAnchor="page" w:x="1643" w:y="6433"/>
        <w:shd w:val="clear" w:color="auto" w:fill="auto"/>
        <w:spacing w:line="230" w:lineRule="exact"/>
        <w:ind w:left="180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323" w:h="1289" w:hRule="exact" w:wrap="none" w:vAnchor="page" w:hAnchor="page" w:x="1643" w:y="6433"/>
        <w:shd w:val="clear" w:color="auto" w:fill="auto"/>
        <w:spacing w:line="230" w:lineRule="exact"/>
        <w:ind w:left="180"/>
        <w:jc w:val="center"/>
      </w:pPr>
      <w:r>
        <w:t>Балкарской Республики</w:t>
      </w:r>
    </w:p>
    <w:p w:rsidR="00C067AF" w:rsidRDefault="00B579E9">
      <w:pPr>
        <w:pStyle w:val="30"/>
        <w:framePr w:w="8352" w:h="1003" w:hRule="exact" w:wrap="none" w:vAnchor="page" w:hAnchor="page" w:x="1662" w:y="8204"/>
        <w:shd w:val="clear" w:color="auto" w:fill="auto"/>
        <w:spacing w:after="216" w:line="245" w:lineRule="exact"/>
        <w:ind w:firstLine="0"/>
      </w:pPr>
      <w:r>
        <w:rPr>
          <w:rStyle w:val="31"/>
        </w:rPr>
        <w:t xml:space="preserve">адреса мест осуществления лицензируемого </w:t>
      </w:r>
      <w:r>
        <w:rPr>
          <w:rStyle w:val="31"/>
        </w:rPr>
        <w:t>вида деятельности, выполняемые работы, оказываемые услуги</w:t>
      </w:r>
    </w:p>
    <w:p w:rsidR="00C067AF" w:rsidRDefault="00B579E9">
      <w:pPr>
        <w:pStyle w:val="23"/>
        <w:framePr w:w="8352" w:h="1003" w:hRule="exact" w:wrap="none" w:vAnchor="page" w:hAnchor="page" w:x="1662" w:y="8204"/>
        <w:shd w:val="clear" w:color="auto" w:fill="auto"/>
        <w:spacing w:line="200" w:lineRule="exact"/>
        <w:ind w:left="280"/>
      </w:pPr>
      <w:r>
        <w:t>360024, Кабардино-Балкарская Республика, г. Нальчик, ул. Мусукаева, д. 12</w:t>
      </w:r>
    </w:p>
    <w:p w:rsidR="00C067AF" w:rsidRDefault="00B579E9">
      <w:pPr>
        <w:pStyle w:val="23"/>
        <w:framePr w:w="8630" w:h="1449" w:hRule="exact" w:wrap="none" w:vAnchor="page" w:hAnchor="page" w:x="1394" w:y="9647"/>
        <w:shd w:val="clear" w:color="auto" w:fill="auto"/>
        <w:spacing w:line="230" w:lineRule="exact"/>
        <w:jc w:val="both"/>
      </w:pPr>
      <w:r>
        <w:t>медицинских освидетельствований и медицинских экспертиз 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медицинским осмотрам профилактическим; при проведен</w:t>
      </w:r>
      <w:r>
        <w:t xml:space="preserve">ии медицинских экспертиз по: экспертизе профессиональной пригодности, экспертизе временной </w:t>
      </w:r>
      <w:r>
        <w:rPr>
          <w:rStyle w:val="28"/>
          <w:b/>
          <w:bCs/>
        </w:rPr>
        <w:t>нетрудоспособности.</w:t>
      </w:r>
    </w:p>
    <w:p w:rsidR="00C067AF" w:rsidRDefault="00B579E9">
      <w:pPr>
        <w:pStyle w:val="a5"/>
        <w:framePr w:wrap="none" w:vAnchor="page" w:hAnchor="page" w:x="4763" w:y="16772"/>
        <w:shd w:val="clear" w:color="auto" w:fill="auto"/>
        <w:spacing w:line="80" w:lineRule="exact"/>
      </w:pPr>
      <w:r>
        <w:rPr>
          <w:rStyle w:val="a6"/>
        </w:rPr>
        <w:t>ЗАО "КБИ",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1168" behindDoc="1" locked="0" layoutInCell="1" allowOverlap="1">
            <wp:simplePos x="0" y="0"/>
            <wp:positionH relativeFrom="page">
              <wp:posOffset>109855</wp:posOffset>
            </wp:positionH>
            <wp:positionV relativeFrom="page">
              <wp:posOffset>320040</wp:posOffset>
            </wp:positionV>
            <wp:extent cx="7223760" cy="10417810"/>
            <wp:effectExtent l="0" t="0" r="0" b="0"/>
            <wp:wrapNone/>
            <wp:docPr id="101" name="Рисунок 36" descr="C:\Users\BE64~1\AppData\Local\Temp\FineReader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E64~1\AppData\Local\Temp\FineReader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1041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2192" behindDoc="1" locked="0" layoutInCell="1" allowOverlap="1">
                <wp:simplePos x="0" y="0"/>
                <wp:positionH relativeFrom="page">
                  <wp:posOffset>6746875</wp:posOffset>
                </wp:positionH>
                <wp:positionV relativeFrom="page">
                  <wp:posOffset>1922780</wp:posOffset>
                </wp:positionV>
                <wp:extent cx="548640" cy="204470"/>
                <wp:effectExtent l="3175" t="0" r="635" b="0"/>
                <wp:wrapNone/>
                <wp:docPr id="100" name="Rectangl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204470"/>
                        </a:xfrm>
                        <a:prstGeom prst="rect">
                          <a:avLst/>
                        </a:prstGeom>
                        <a:solidFill>
                          <a:srgbClr val="A0595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0366B9" id="Rectangle 136" o:spid="_x0000_s1026" style="position:absolute;margin-left:531.25pt;margin-top:151.4pt;width:43.2pt;height:16.1pt;z-index:-2517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PsxgAIAAP4EAAAOAAAAZHJzL2Uyb0RvYy54bWysVNuO0zAQfUfiHyy/d3PBaZto09VeKEJa&#10;YMXCB7i201g4drDdpruIf2fstKUFHhCiD64nMx6fmXPGl1e7TqGtsE4aXePsIsVIaGa41Osaf/60&#10;nMwxcp5qTpXRosZPwuGrxcsXl0Nfidy0RnFhESTRrhr6Grfe91WSONaKjroL0wsNzsbYjnow7Trh&#10;lg6QvVNJnqbTZDCW99Yw4Rx8vRudeBHzN41g/kPTOOGRqjFg83G1cV2FNVlc0mptad9KtodB/wFF&#10;R6WGS4+p7qinaGPlb6k6yaxxpvEXzHSJaRrJRKwBqsnSX6p5bGkvYi3QHNcf2+T+X1r2fvtgkeTA&#10;XQr90bQDkj5C26heK4GyV9PQoqF3FUQ+9g82FOn6e8O+OKTNbQtx4tpaM7SCcgCWhfjk7EAwHBxF&#10;q+Gd4ZCfbryJ3do1tgsJoQ9oF0l5OpIidh4x+FiQ+ZQANAauPCVkFklLaHU43Fvn3wjTobCpsQXw&#10;MTnd3jsfwNDqEBLBGyX5UioVDbte3SqLthT0cZ0WZTGL+KHG0zClQ7A24diYcfwCGOGO4AtoI9/f&#10;yiwn6U1eTpbT+WxClqSYlLN0Pkmz8qacpqQkd8vvAWBGqlZyLvS91OKgvYz8Hbf7KRhVE9WHhhqX&#10;RV7E2s/Qu9Mi0/j7U5Gd9DCKSnY1nh+DaBV4fa05lE0rT6Ua98k5/Nhl6MHhP3YlqiAQPwpoZfgT&#10;iMAaIAn4hEcDNq2xzxgNMIA1dl831AqM1FsNQiozEmj30SDFLAfDnnpWpx6qGaSqscdo3N76cco3&#10;vZXrFm7KYmO0uQbxNTIKIwhzRLWXLAxZrGD/IIQpPrVj1M9na/EDAAD//wMAUEsDBBQABgAIAAAA&#10;IQDPFd7L4gAAAA0BAAAPAAAAZHJzL2Rvd25yZXYueG1sTI/BasMwEETvhf6D2EIvoZFiNyF1LIdi&#10;CIVCD3F7yU2xFMvUWhlLiZ2/7+bUHGf2MTuTbyfXsYsZQutRwmIugBmsvW6xkfDzvXtZAwtRoVad&#10;RyPhagJsi8eHXGXaj7g3lyo2jEIwZEqCjbHPOA+1NU6Fue8N0u3kB6ciyaHhelAjhbuOJ0KsuFMt&#10;0gerelNaU/9WZyfhYx+/Giyrw2hnn9dy5qvDLi2lfH6a3jfAopniPwy3+lQdCup09GfUgXWkxSpZ&#10;EishFQmNuCGL1/UbsCNZ6VIAL3J+v6L4AwAA//8DAFBLAQItABQABgAIAAAAIQC2gziS/gAAAOEB&#10;AAATAAAAAAAAAAAAAAAAAAAAAABbQ29udGVudF9UeXBlc10ueG1sUEsBAi0AFAAGAAgAAAAhADj9&#10;If/WAAAAlAEAAAsAAAAAAAAAAAAAAAAALwEAAF9yZWxzLy5yZWxzUEsBAi0AFAAGAAgAAAAhAM0o&#10;+zGAAgAA/gQAAA4AAAAAAAAAAAAAAAAALgIAAGRycy9lMm9Eb2MueG1sUEsBAi0AFAAGAAgAAAAh&#10;AM8V3sviAAAADQEAAA8AAAAAAAAAAAAAAAAA2gQAAGRycy9kb3ducmV2LnhtbFBLBQYAAAAABAAE&#10;APMAAADpBQAAAAA=&#10;" fillcolor="#a05957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page">
                  <wp:posOffset>1083945</wp:posOffset>
                </wp:positionH>
                <wp:positionV relativeFrom="page">
                  <wp:posOffset>7766050</wp:posOffset>
                </wp:positionV>
                <wp:extent cx="5281930" cy="0"/>
                <wp:effectExtent l="7620" t="12700" r="6350" b="6350"/>
                <wp:wrapNone/>
                <wp:docPr id="99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19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6FF9DE" id="AutoShape 135" o:spid="_x0000_s1026" type="#_x0000_t32" style="position:absolute;margin-left:85.35pt;margin-top:611.5pt;width:415.9pt;height:0;z-index:-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NgZ0wEAAKoDAAAOAAAAZHJzL2Uyb0RvYy54bWysU8tu2zAQvBfoPxC815IcOIgFy0Hg1L2k&#10;rYE0H0CTlESU4hJL2rL/vkv60TZpL0V5ILikdmZndrW4PwyW7TUGA67h1aTkTDsJyriu4S/f1h/u&#10;OAtROCUsON3wow78fvn+3WL0tZ5CD1ZpZATiQj36hvcx+rooguz1IMIEvHb02AIOIlKIXaFQjIQ+&#10;2GJalrfFCKg8gtQh0O3j6ZEvM37bahm/tm3QkdmGU20x75j3bdqL5ULUHQrfG3kuQ/xDFYMwjkiv&#10;UI8iCrZD8wZqMBIhQBsnEoYC2tZInTWQmqp8pea5F15nLWRO8Febwv+DlV/2G2RGNXw+58yJgXr0&#10;sIuQqVl1M0sOjT7U9OHKbTBplAf37J9Afg/MwaoXrtMPiDD2WigqrUopxW85KQieiLbjZ1BEIYgi&#10;+3VocUiY5AQ75LYcr23Rh8gkXc6md9X8hronL2+FqC+JHkP8pGFg6dDwEFGYro8rcI6aD1hlGrF/&#10;CjGVJepLQmINYI1aG2tzgN12ZZHtBc3KOq+s5NVn1rGRRE7L21mG/jtGmdefMBB2TuXRS559PJ+j&#10;MPZ0pjKtO5uYfDu1YAvquMGLuTQQWc95eNPE/Rrn7J+/2PIHAAAA//8DAFBLAwQUAAYACAAAACEA&#10;65FoBtwAAAAOAQAADwAAAGRycy9kb3ducmV2LnhtbEyPzU7DMBCE70i8g7VI3KhdI2gJcSpA6qkn&#10;CpfetskSh/onit00vD3bA6K3nd3R7DflavJOjDSkLgYD85kCQaGOTRdaA58f67sliJQxNOhiIAM/&#10;lGBVXV+VWDTxFN5p3OZWcEhIBRqwOfeFlKm25DHNYk+Bb19x8JhZDq1sBjxxuHdSK/UoPXaBP1js&#10;6c1SfdgevYHNd9ys0WW3TE+j3c1ftTvstDG3N9PLM4hMU/43wxmf0aFipn08hiYJx3qhFmzlQet7&#10;bnW2KKUfQOz/drIq5WWN6hcAAP//AwBQSwECLQAUAAYACAAAACEAtoM4kv4AAADhAQAAEwAAAAAA&#10;AAAAAAAAAAAAAAAAW0NvbnRlbnRfVHlwZXNdLnhtbFBLAQItABQABgAIAAAAIQA4/SH/1gAAAJQB&#10;AAALAAAAAAAAAAAAAAAAAC8BAABfcmVscy8ucmVsc1BLAQItABQABgAIAAAAIQBORNgZ0wEAAKoD&#10;AAAOAAAAAAAAAAAAAAAAAC4CAABkcnMvZTJvRG9jLnhtbFBLAQItABQABgAIAAAAIQDrkWgG3AAA&#10;AA4BAAAPAAAAAAAAAAAAAAAAAC0EAABkcnMvZG93bnJldi54bWxQSwUGAAAAAAQABADzAAAANgUA&#10;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page">
                  <wp:posOffset>1187450</wp:posOffset>
                </wp:positionH>
                <wp:positionV relativeFrom="page">
                  <wp:posOffset>8534400</wp:posOffset>
                </wp:positionV>
                <wp:extent cx="1804670" cy="0"/>
                <wp:effectExtent l="6350" t="9525" r="8255" b="9525"/>
                <wp:wrapNone/>
                <wp:docPr id="98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9F63E" id="AutoShape 134" o:spid="_x0000_s1026" type="#_x0000_t32" style="position:absolute;margin-left:93.5pt;margin-top:672pt;width:142.1pt;height:0;z-index:-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diK0QEAAKkDAAAOAAAAZHJzL2Uyb0RvYy54bWysU8GO0zAQvSPxD5bvNMmyWrpR09WqS7ks&#10;UGnhA6aOk1g4HmvsNu3fM/a2BRa4IHywPHbmvZn3Jou7w2jFXlMw6BpZzUoptFPYGtc38uuX9Zu5&#10;FCGCa8Gi04086iDvlq9fLSZf6ysc0LaaBIO4UE++kUOMvi6KoAY9Qpih144fO6QRIofUFy3BxOij&#10;La7K8qaYkFpPqHQIfPvw/CiXGb/rtIqfuy7oKGwjubaYd8r7Nu3FcgF1T+AHo05lwD9UMYJxTHqB&#10;eoAIYkfmN6jRKMKAXZwpHAvsOqN07oG7qcoX3TwN4HXuhcUJ/iJT+H+w6tN+Q8K0jbxlpxyM7NH9&#10;LmKmFtXb66TQ5EPNH67chlKP6uCe/COqb0E4XA3gen1PhNOgoeXSqpRS/JKTguCZaDt9xJYpgCmy&#10;XoeOxoTJSohDtuV4sUUfolB8Wc3L65t37J46vxVQnxM9hfhB4yjSoZEhEph+iCt0js1HqjIN7B9D&#10;TGVBfU5IrAGtadfG2hxQv11ZEnvgWVnnlTt58Zl1YmrkfH5bZuS/Q5R5/QmCcOfaPHlJsvencwRj&#10;n89cpXUnDZNszw5ssT1u6Kwtz0Nu5zS7aeB+jnP2jz9s+R0AAP//AwBQSwMEFAAGAAgAAAAhALC/&#10;hzvdAAAADQEAAA8AAABkcnMvZG93bnJldi54bWxMT9FOwkAQfDfxHy5r4ouRK7QC1l4JkBifrQZf&#10;l3ZtG3t7tXdA/XvWB6JvMzuT2ZlsNdpOHWnwrWMD00kEirh0Vcu1gfe35/slKB+QK+wck4Ef8rDK&#10;r68yTCt34lc6FqFWEsI+RQNNCH2qtS8bsugnricW7dMNFoPQodbVgCcJt52eRdFcW2xZPjTY07ah&#10;8qs4WAPb4mHzrWPcuTteb15a+zHfPcbG3N6M6ydQgcbwZ4bf+lIdcum0dweuvOqELxeyJQiIk0SQ&#10;WJLFdAZqfznpPNP/V+RnAAAA//8DAFBLAQItABQABgAIAAAAIQC2gziS/gAAAOEBAAATAAAAAAAA&#10;AAAAAAAAAAAAAABbQ29udGVudF9UeXBlc10ueG1sUEsBAi0AFAAGAAgAAAAhADj9If/WAAAAlAEA&#10;AAsAAAAAAAAAAAAAAAAALwEAAF9yZWxzLy5yZWxzUEsBAi0AFAAGAAgAAAAhAGy52IrRAQAAqQMA&#10;AA4AAAAAAAAAAAAAAAAALgIAAGRycy9lMm9Eb2MueG1sUEsBAi0AFAAGAAgAAAAhALC/hzvdAAAA&#10;DQEAAA8AAAAAAAAAAAAAAAAAKw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page">
                  <wp:posOffset>3126105</wp:posOffset>
                </wp:positionH>
                <wp:positionV relativeFrom="page">
                  <wp:posOffset>8536940</wp:posOffset>
                </wp:positionV>
                <wp:extent cx="1667510" cy="0"/>
                <wp:effectExtent l="11430" t="12065" r="6985" b="6985"/>
                <wp:wrapNone/>
                <wp:docPr id="97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66C63" id="AutoShape 133" o:spid="_x0000_s1026" type="#_x0000_t32" style="position:absolute;margin-left:246.15pt;margin-top:672.2pt;width:131.3pt;height:0;z-index:-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J5I0wEAAKkDAAAOAAAAZHJzL2Uyb0RvYy54bWysU8tu2zAQvBfoPxC815IS1HEEy0Hg1L2k&#10;rYG0H7AmKYkoxSWWtGX/fUn6kSZtL0F5ILikdmZndjW/2w+G7RR5jbbh1aTkTFmBUtuu4T++rz7M&#10;OPMBrASDVjX8oDy/W7x/Nx9dra6wRyMVsQhifT26hvchuLoovOjVAH6CTtn42CINEGJIXSEJxog+&#10;mOKqLKfFiCQdoVDex9uH4yNfZPy2VSJ8a1uvAjMNj7WFvFPeN2kvFnOoOwLXa3EqA95QxQDaRtIL&#10;1AMEYFvSf0ANWhB6bMNE4FBg22qhsoaopipfqXnqwamsJZrj3cUm//9gxdfdmpiWDb+94czCEHt0&#10;vw2YqVl1fZ0cGp2v44dLu6akUeztk3tE8dMzi8sebKfuiXDsFchYWpVSihc5KfAuEm3GLygjBUSK&#10;7Ne+pSFhRifYPrflcGmL2gcm4mU1nd58rGL3xPmtgPqc6MiHzwoHlg4N94FAd31YorWx+UhVpoHd&#10;ow+pLKjPCYnVo9FypY3JAXWbpSG2gzgrq7yyklefGcvGhs9mt2VG/jdEmdffIAi3VubJS5Z9Op0D&#10;aHM8xyqNPXmYbDt2YIPysKazt3EespzT7KaB+z3O2c9/2OIXAAAA//8DAFBLAwQUAAYACAAAACEA&#10;ttPX0t4AAAANAQAADwAAAGRycy9kb3ducmV2LnhtbEyPwU7DMAyG70i8Q2QkLoilrNmgpem0TUKc&#10;V9C4ek1oKxqnNNlW3h5zQHC0/0+/PxeryfXiZMfQedJwN0tAWKq96ajR8PrydPsAIkQkg70nq+HL&#10;BliVlxcF5safaWdPVWwEl1DIUUMb45BLGerWOgwzP1ji7N2PDiOPYyPNiGcud72cJ8lSOuyIL7Q4&#10;2G1r64/q6DRsq8XmU6a49ze03jx37m25z1Ktr6+m9SOIaKf4B8OPPqtDyU4HfyQTRK9BZfOUUQ5S&#10;pRQIRu4XKgNx+F3JspD/vyi/AQAA//8DAFBLAQItABQABgAIAAAAIQC2gziS/gAAAOEBAAATAAAA&#10;AAAAAAAAAAAAAAAAAABbQ29udGVudF9UeXBlc10ueG1sUEsBAi0AFAAGAAgAAAAhADj9If/WAAAA&#10;lAEAAAsAAAAAAAAAAAAAAAAALwEAAF9yZWxzLy5yZWxzUEsBAi0AFAAGAAgAAAAhAEbsnkjTAQAA&#10;qQMAAA4AAAAAAAAAAAAAAAAALgIAAGRycy9lMm9Eb2MueG1sUEsBAi0AFAAGAAgAAAAhALbT19L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page">
                  <wp:posOffset>4900295</wp:posOffset>
                </wp:positionH>
                <wp:positionV relativeFrom="page">
                  <wp:posOffset>8536940</wp:posOffset>
                </wp:positionV>
                <wp:extent cx="1511300" cy="0"/>
                <wp:effectExtent l="13970" t="12065" r="8255" b="6985"/>
                <wp:wrapNone/>
                <wp:docPr id="96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3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94931" id="AutoShape 132" o:spid="_x0000_s1026" type="#_x0000_t32" style="position:absolute;margin-left:385.85pt;margin-top:672.2pt;width:119pt;height:0;z-index:-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s8W0QEAAKkDAAAOAAAAZHJzL2Uyb0RvYy54bWysU02P0zAQvSPxHyzfaZKuWHWjpqtVl3JZ&#10;oNLCD3BtJ7FwPNbYbdJ/z9j9WFjggvDB8tiZ9+a9mSzvp8Gyg8ZgwDW8mpWcaSdBGdc1/NvXzbsF&#10;ZyEKp4QFpxt+1IHfr96+WY6+1nPowSqNjEBcqEff8D5GXxdFkL0eRJiB144eW8BBRAqxKxSKkdAH&#10;W8zL8rYYAZVHkDoEun08PfJVxm9bLeOXtg06Mttwqi3mHfO+S3uxWoq6Q+F7I89liH+oYhDGEekV&#10;6lFEwfZofoMajEQI0MaZhKGAtjVSZw2kpipfqXnuhddZC5kT/NWm8P9g5efDFplRDb+75cyJgXr0&#10;sI+QqVl1M08OjT7U9OHabTFplJN79k8gvwfmYN0L1+kHRBh7LRSVVqWU4pecFARPRLvxEyiiEESR&#10;/ZpaHBImOcGm3JbjtS16ikzSZfW+qm5K6p68vBWiviR6DPGjhoGlQ8NDRGG6Pq7BOWo+YJVpxOEp&#10;xFSWqC8JiTWANWpjrM0Bdru1RXYQNCubvLKSV59Zx8aGLxZ3ZUb+O0SZ158gEPZO5clLln04n6Mw&#10;9nSmKq07e5hsO3VgB+q4xYu3NA9Zznl208D9HOfslz9s9QMAAP//AwBQSwMEFAAGAAgAAAAhAAuW&#10;sW3eAAAADgEAAA8AAABkcnMvZG93bnJldi54bWxMj8FOwzAQRO9I/IO1SFwQtUtCQ0Ocqq2EOBNQ&#10;ubrxkkTE6xC7bfh7tgcEx515mp0pVpPrxRHH0HnSMJ8pEEi1tx01Gt5en24fQIRoyJreE2r4xgCr&#10;8vKiMLn1J3rBYxUbwSEUcqOhjXHIpQx1i86EmR+Q2PvwozORz7GRdjQnDne9vFNqIZ3piD+0ZsBt&#10;i/VndXAattX95ksmZudvaL157tz7YrdMtL6+mtaPICJO8Q+Gc32uDiV32vsD2SB6DVk2zxhlI0nT&#10;FMQZUWrJ2v5Xk2Uh/88ofwAAAP//AwBQSwECLQAUAAYACAAAACEAtoM4kv4AAADhAQAAEwAAAAAA&#10;AAAAAAAAAAAAAAAAW0NvbnRlbnRfVHlwZXNdLnhtbFBLAQItABQABgAIAAAAIQA4/SH/1gAAAJQB&#10;AAALAAAAAAAAAAAAAAAAAC8BAABfcmVscy8ucmVsc1BLAQItABQABgAIAAAAIQBHms8W0QEAAKkD&#10;AAAOAAAAAAAAAAAAAAAAAC4CAABkcnMvZTJvRG9jLnhtbFBLAQItABQABgAIAAAAIQALlrFt3gAA&#10;AA4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252" w:y="2004"/>
        <w:shd w:val="clear" w:color="auto" w:fill="auto"/>
        <w:tabs>
          <w:tab w:val="left" w:pos="7847"/>
        </w:tabs>
        <w:spacing w:line="220" w:lineRule="exact"/>
        <w:ind w:left="7300" w:firstLine="0"/>
      </w:pPr>
      <w:r>
        <w:t>№</w:t>
      </w:r>
      <w:r>
        <w:tab/>
      </w:r>
      <w:r>
        <w:rPr>
          <w:rStyle w:val="32pt"/>
        </w:rPr>
        <w:t>008535</w:t>
      </w:r>
    </w:p>
    <w:p w:rsidR="00C067AF" w:rsidRDefault="00B579E9">
      <w:pPr>
        <w:pStyle w:val="13"/>
        <w:framePr w:w="8923" w:h="700" w:hRule="exact" w:wrap="none" w:vAnchor="page" w:hAnchor="page" w:x="1252" w:y="2504"/>
        <w:shd w:val="clear" w:color="auto" w:fill="auto"/>
        <w:spacing w:before="0" w:after="0" w:line="322" w:lineRule="exact"/>
        <w:ind w:right="600"/>
      </w:pPr>
      <w:bookmarkStart w:id="135" w:name="bookmark134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</w:t>
      </w:r>
      <w:r>
        <w:rPr>
          <w:rStyle w:val="14"/>
          <w:b/>
          <w:bCs/>
        </w:rPr>
        <w:t>БЛИКИ</w:t>
      </w:r>
      <w:bookmarkEnd w:id="135"/>
    </w:p>
    <w:p w:rsidR="00C067AF" w:rsidRDefault="00B579E9">
      <w:pPr>
        <w:pStyle w:val="30"/>
        <w:framePr w:wrap="none" w:vAnchor="page" w:hAnchor="page" w:x="1252" w:y="3679"/>
        <w:shd w:val="clear" w:color="auto" w:fill="auto"/>
        <w:spacing w:line="220" w:lineRule="exact"/>
        <w:ind w:left="66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252" w:y="4178"/>
        <w:shd w:val="clear" w:color="auto" w:fill="auto"/>
        <w:spacing w:line="220" w:lineRule="exact"/>
        <w:ind w:left="660"/>
        <w:jc w:val="both"/>
      </w:pPr>
      <w:r>
        <w:rPr>
          <w:rStyle w:val="2Sylfaen11pt"/>
        </w:rPr>
        <w:t xml:space="preserve">к лицензии </w:t>
      </w:r>
      <w:r>
        <w:rPr>
          <w:lang w:val="en-US" w:eastAsia="en-US" w:bidi="en-US"/>
        </w:rPr>
        <w:t>N$0-07-01-001150</w:t>
      </w:r>
    </w:p>
    <w:p w:rsidR="00C067AF" w:rsidRDefault="00B579E9">
      <w:pPr>
        <w:pStyle w:val="30"/>
        <w:framePr w:wrap="none" w:vAnchor="page" w:hAnchor="page" w:x="1900" w:y="473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923" w:h="984" w:hRule="exact" w:wrap="none" w:vAnchor="page" w:hAnchor="page" w:x="1252" w:y="4900"/>
        <w:shd w:val="clear" w:color="auto" w:fill="auto"/>
        <w:spacing w:line="230" w:lineRule="exact"/>
        <w:ind w:left="3101"/>
      </w:pPr>
      <w:bookmarkStart w:id="136" w:name="bookmark135"/>
      <w:r>
        <w:t>Медицинской деятельности</w:t>
      </w:r>
      <w:bookmarkEnd w:id="136"/>
    </w:p>
    <w:p w:rsidR="00C067AF" w:rsidRDefault="00B579E9">
      <w:pPr>
        <w:pStyle w:val="70"/>
        <w:framePr w:w="8923" w:h="984" w:hRule="exact" w:wrap="none" w:vAnchor="page" w:hAnchor="page" w:x="1252" w:y="4900"/>
        <w:shd w:val="clear" w:color="auto" w:fill="auto"/>
        <w:spacing w:before="0" w:after="0" w:line="230" w:lineRule="exact"/>
        <w:ind w:left="384" w:right="4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 xml:space="preserve">территории </w:t>
      </w:r>
      <w:r>
        <w:t>инновационного центра "Сколково")</w:t>
      </w:r>
    </w:p>
    <w:p w:rsidR="00C067AF" w:rsidRDefault="00B579E9">
      <w:pPr>
        <w:pStyle w:val="50"/>
        <w:framePr w:w="8923" w:h="1306" w:hRule="exact" w:wrap="none" w:vAnchor="page" w:hAnchor="page" w:x="1252" w:y="6383"/>
        <w:shd w:val="clear" w:color="auto" w:fill="auto"/>
        <w:spacing w:after="142" w:line="187" w:lineRule="exact"/>
        <w:ind w:left="66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923" w:h="1306" w:hRule="exact" w:wrap="none" w:vAnchor="page" w:hAnchor="page" w:x="1252" w:y="6383"/>
        <w:shd w:val="clear" w:color="auto" w:fill="auto"/>
        <w:spacing w:line="235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</w:t>
      </w:r>
      <w:r>
        <w:t>а" Министерства здравоохранения Кабардино-</w:t>
      </w:r>
    </w:p>
    <w:p w:rsidR="00C067AF" w:rsidRDefault="00B579E9">
      <w:pPr>
        <w:pStyle w:val="23"/>
        <w:framePr w:w="8923" w:h="1306" w:hRule="exact" w:wrap="none" w:vAnchor="page" w:hAnchor="page" w:x="1252" w:y="6383"/>
        <w:shd w:val="clear" w:color="auto" w:fill="auto"/>
        <w:spacing w:line="235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923" w:h="556" w:hRule="exact" w:wrap="none" w:vAnchor="page" w:hAnchor="page" w:x="1252" w:y="8176"/>
        <w:shd w:val="clear" w:color="auto" w:fill="auto"/>
        <w:spacing w:line="245" w:lineRule="exact"/>
        <w:ind w:left="66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923" w:h="260" w:hRule="exact" w:wrap="none" w:vAnchor="page" w:hAnchor="page" w:x="1252" w:y="8923"/>
        <w:shd w:val="clear" w:color="auto" w:fill="auto"/>
        <w:spacing w:line="200" w:lineRule="exact"/>
        <w:ind w:right="40"/>
        <w:jc w:val="center"/>
      </w:pPr>
      <w:r>
        <w:t>360024, Кабардино-Балкарская Республика, г. Нальчик, ул. Неделина, д. 21 "а'</w:t>
      </w:r>
    </w:p>
    <w:p w:rsidR="00C067AF" w:rsidRDefault="00B579E9">
      <w:pPr>
        <w:pStyle w:val="23"/>
        <w:framePr w:wrap="none" w:vAnchor="page" w:hAnchor="page" w:x="8644" w:y="9604"/>
        <w:shd w:val="clear" w:color="auto" w:fill="auto"/>
        <w:spacing w:line="200" w:lineRule="exact"/>
      </w:pPr>
      <w:r>
        <w:t>врачебной</w:t>
      </w:r>
    </w:p>
    <w:p w:rsidR="00C067AF" w:rsidRDefault="00B579E9">
      <w:pPr>
        <w:pStyle w:val="23"/>
        <w:framePr w:w="8923" w:h="1692" w:hRule="exact" w:wrap="none" w:vAnchor="page" w:hAnchor="page" w:x="1252" w:y="9589"/>
        <w:shd w:val="clear" w:color="auto" w:fill="auto"/>
        <w:tabs>
          <w:tab w:val="left" w:leader="underscore" w:pos="8482"/>
          <w:tab w:val="left" w:leader="underscore" w:pos="8750"/>
        </w:tabs>
        <w:spacing w:line="230" w:lineRule="exact"/>
        <w:ind w:firstLine="420"/>
      </w:pPr>
      <w:r>
        <w:t xml:space="preserve">При </w:t>
      </w:r>
      <w:r>
        <w:t>оказании первичной, в том числе доврачебной</w:t>
      </w:r>
    </w:p>
    <w:p w:rsidR="00C067AF" w:rsidRDefault="00B579E9">
      <w:pPr>
        <w:pStyle w:val="23"/>
        <w:framePr w:w="8923" w:h="1692" w:hRule="exact" w:wrap="none" w:vAnchor="page" w:hAnchor="page" w:x="1252" w:y="9589"/>
        <w:shd w:val="clear" w:color="auto" w:fill="auto"/>
        <w:tabs>
          <w:tab w:val="left" w:leader="underscore" w:pos="8482"/>
          <w:tab w:val="left" w:leader="underscore" w:pos="8750"/>
        </w:tabs>
        <w:spacing w:line="230" w:lineRule="exact"/>
      </w:pPr>
      <w:r>
        <w:t>специализированной, медико-санитарной помощи организуются и выполняются</w:t>
      </w:r>
      <w:r>
        <w:br/>
        <w:t>следующие работы (услуги): при оказании первичной доврачебной медико-</w:t>
      </w:r>
      <w:r>
        <w:br/>
      </w:r>
      <w:r>
        <w:rPr>
          <w:rStyle w:val="25"/>
          <w:b/>
          <w:bCs/>
        </w:rPr>
        <w:t xml:space="preserve">'ц! </w:t>
      </w:r>
      <w:r>
        <w:t>санитарной помощи в амбулаторных условиях по: вакцинации (проведен</w:t>
      </w:r>
      <w:r>
        <w:t>ию</w:t>
      </w:r>
      <w:r>
        <w:br/>
      </w:r>
      <w:r>
        <w:rPr>
          <w:rStyle w:val="25"/>
          <w:b/>
          <w:bCs/>
        </w:rPr>
        <w:t xml:space="preserve">-,:х </w:t>
      </w:r>
      <w:r>
        <w:t>профилактических прививок), сестринскому делу в педиатрии; при оказании</w:t>
      </w:r>
      <w:r>
        <w:br/>
        <w:t>первичной врачебной медико-санитарной помощи в амбулаторных условиях по:</w:t>
      </w:r>
      <w:r>
        <w:br/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749" w:h="510" w:hRule="exact" w:wrap="none" w:vAnchor="page" w:hAnchor="page" w:x="1910" w:y="12649"/>
        <w:shd w:val="clear" w:color="auto" w:fill="auto"/>
        <w:spacing w:after="23" w:line="200" w:lineRule="exact"/>
      </w:pPr>
      <w:bookmarkStart w:id="137" w:name="bookmark136"/>
      <w:r>
        <w:t>Минис</w:t>
      </w:r>
      <w:bookmarkEnd w:id="137"/>
    </w:p>
    <w:p w:rsidR="00C067AF" w:rsidRDefault="00B579E9">
      <w:pPr>
        <w:pStyle w:val="27"/>
        <w:framePr w:w="749" w:h="510" w:hRule="exact" w:wrap="none" w:vAnchor="page" w:hAnchor="page" w:x="1910" w:y="12649"/>
        <w:shd w:val="clear" w:color="auto" w:fill="auto"/>
        <w:spacing w:line="200" w:lineRule="exact"/>
      </w:pPr>
      <w:bookmarkStart w:id="138" w:name="bookmark137"/>
      <w:r>
        <w:t>Кабабт</w:t>
      </w:r>
      <w:bookmarkEnd w:id="138"/>
    </w:p>
    <w:p w:rsidR="00C067AF" w:rsidRDefault="00B579E9">
      <w:pPr>
        <w:pStyle w:val="27"/>
        <w:framePr w:w="1205" w:h="503" w:hRule="exact" w:wrap="none" w:vAnchor="page" w:hAnchor="page" w:x="3690" w:y="12642"/>
        <w:shd w:val="clear" w:color="auto" w:fill="auto"/>
        <w:spacing w:after="23" w:line="200" w:lineRule="exact"/>
      </w:pPr>
      <w:bookmarkStart w:id="139" w:name="bookmark138"/>
      <w:r>
        <w:t>'охранения</w:t>
      </w:r>
      <w:bookmarkEnd w:id="139"/>
    </w:p>
    <w:p w:rsidR="00C067AF" w:rsidRDefault="00B579E9">
      <w:pPr>
        <w:pStyle w:val="23"/>
        <w:framePr w:w="1205" w:h="503" w:hRule="exact" w:wrap="none" w:vAnchor="page" w:hAnchor="page" w:x="3690" w:y="12642"/>
        <w:shd w:val="clear" w:color="auto" w:fill="auto"/>
        <w:spacing w:line="200" w:lineRule="exact"/>
      </w:pPr>
      <w:r>
        <w:t>ЭТЮК.ОЙ</w:t>
      </w:r>
    </w:p>
    <w:p w:rsidR="00C067AF" w:rsidRDefault="00B579E9">
      <w:pPr>
        <w:pStyle w:val="27"/>
        <w:framePr w:wrap="none" w:vAnchor="page" w:hAnchor="page" w:x="8740" w:y="13133"/>
        <w:shd w:val="clear" w:color="auto" w:fill="auto"/>
        <w:spacing w:line="200" w:lineRule="exact"/>
      </w:pPr>
      <w:bookmarkStart w:id="140" w:name="bookmark139"/>
      <w:r>
        <w:t xml:space="preserve">М.Б. </w:t>
      </w:r>
      <w:r>
        <w:t>Хубиев</w:t>
      </w:r>
      <w:bookmarkEnd w:id="140"/>
    </w:p>
    <w:p w:rsidR="00C067AF" w:rsidRDefault="00B579E9">
      <w:pPr>
        <w:pStyle w:val="90"/>
        <w:framePr w:w="8923" w:h="203" w:hRule="exact" w:wrap="none" w:vAnchor="page" w:hAnchor="page" w:x="1252" w:y="13449"/>
        <w:shd w:val="clear" w:color="auto" w:fill="auto"/>
        <w:spacing w:line="140" w:lineRule="exact"/>
        <w:ind w:right="2817"/>
        <w:jc w:val="right"/>
      </w:pPr>
      <w:r>
        <w:rPr>
          <w:rStyle w:val="91"/>
        </w:rPr>
        <w:t>(лодлиск'уполномоченного лица)</w:t>
      </w:r>
    </w:p>
    <w:p w:rsidR="00C067AF" w:rsidRDefault="00B579E9">
      <w:pPr>
        <w:pStyle w:val="90"/>
        <w:framePr w:wrap="none" w:vAnchor="page" w:hAnchor="page" w:x="8092" w:y="13458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rap="none" w:vAnchor="page" w:hAnchor="page" w:x="1252" w:y="15280"/>
        <w:shd w:val="clear" w:color="auto" w:fill="auto"/>
        <w:spacing w:line="220" w:lineRule="exact"/>
        <w:ind w:left="192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231"/>
        <w:framePr w:wrap="none" w:vAnchor="page" w:hAnchor="page" w:x="1252" w:y="16266"/>
        <w:shd w:val="clear" w:color="auto" w:fill="auto"/>
        <w:tabs>
          <w:tab w:val="left" w:leader="dot" w:pos="5558"/>
          <w:tab w:val="left" w:leader="dot" w:pos="5833"/>
          <w:tab w:val="left" w:leader="dot" w:pos="6034"/>
        </w:tabs>
        <w:spacing w:before="0" w:line="200" w:lineRule="exact"/>
        <w:ind w:left="5360"/>
      </w:pPr>
      <w:r>
        <w:rPr>
          <w:rStyle w:val="232"/>
        </w:rPr>
        <w:tab/>
      </w:r>
      <w:r>
        <w:rPr>
          <w:rStyle w:val="233"/>
        </w:rPr>
        <w:tab/>
      </w:r>
      <w:r>
        <w:rPr>
          <w:rStyle w:val="232"/>
        </w:rPr>
        <w:tab/>
      </w:r>
    </w:p>
    <w:p w:rsidR="00C067AF" w:rsidRDefault="00C067AF">
      <w:pPr>
        <w:framePr w:wrap="none" w:vAnchor="page" w:hAnchor="page" w:x="10598" w:y="2845"/>
      </w:pPr>
    </w:p>
    <w:p w:rsidR="00C067AF" w:rsidRDefault="00B579E9">
      <w:pPr>
        <w:pStyle w:val="a5"/>
        <w:framePr w:wrap="none" w:vAnchor="page" w:hAnchor="page" w:x="4938" w:y="16724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3216" behindDoc="1" locked="0" layoutInCell="1" allowOverlap="1">
            <wp:simplePos x="0" y="0"/>
            <wp:positionH relativeFrom="page">
              <wp:posOffset>17145</wp:posOffset>
            </wp:positionH>
            <wp:positionV relativeFrom="page">
              <wp:posOffset>106680</wp:posOffset>
            </wp:positionV>
            <wp:extent cx="7577455" cy="10600690"/>
            <wp:effectExtent l="0" t="0" r="0" b="0"/>
            <wp:wrapNone/>
            <wp:docPr id="95" name="Рисунок 37" descr="C:\Users\BE64~1\AppData\Local\Temp\FineReader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E64~1\AppData\Local\Temp\FineReader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60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4240" behindDoc="1" locked="0" layoutInCell="1" allowOverlap="1">
                <wp:simplePos x="0" y="0"/>
                <wp:positionH relativeFrom="page">
                  <wp:posOffset>7068820</wp:posOffset>
                </wp:positionH>
                <wp:positionV relativeFrom="page">
                  <wp:posOffset>3517265</wp:posOffset>
                </wp:positionV>
                <wp:extent cx="222250" cy="167640"/>
                <wp:effectExtent l="1270" t="2540" r="0" b="1270"/>
                <wp:wrapNone/>
                <wp:docPr id="94" name="Rectangl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" cy="167640"/>
                        </a:xfrm>
                        <a:prstGeom prst="rect">
                          <a:avLst/>
                        </a:prstGeom>
                        <a:solidFill>
                          <a:srgbClr val="9A56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827D6D" id="Rectangle 131" o:spid="_x0000_s1026" style="position:absolute;margin-left:556.6pt;margin-top:276.95pt;width:17.5pt;height:13.2pt;z-index:-2517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KBDgAIAAP0EAAAOAAAAZHJzL2Uyb0RvYy54bWysVF1v0zAUfUfiP1h+7/JB0jZR06nbKEIa&#10;MDH4Aa7tNBaObWy36Yb471w7a+mAB4TIg+Pre319zj3XXlweeon23DqhVYOzixQjrqhmQm0b/PnT&#10;ejLHyHmiGJFa8QY/cIcvly9fLAZT81x3WjJuESRRrh5MgzvvTZ0kjna8J+5CG67A2WrbEw+m3SbM&#10;kgGy9zLJ03SaDNoyYzXlzsHqzejEy5i/bTn1H9rWcY9kgwGbj6ON4yaMyXJB6q0lphP0CQb5BxQ9&#10;EQoOPaW6IZ6gnRW/peoFtdrp1l9Q3Se6bQXlkQOwydJf2Nx3xPDIBYrjzKlM7v+lpe/3dxYJ1uCq&#10;wEiRHjT6CFUjais5yl5loUKDcTUE3ps7Gzg6c6vpF4eUvu4gjq+s1UPHCQNcMT55tiEYDraizfBO&#10;M8hPdl7HYh1a24eEUAZ0iJo8nDThB48oLObwlaAcBVc2nU2LqFlC6uNmY51/w3WPwqTBFsDH5GR/&#10;6zyAh9BjSASvpWBrIWU07HZzLS3aE2iPalVOyzLwhS3uPEyqEKx02Da6xxXACGcEX0Ab5f5WZXmR&#10;XuXVZD2dzybFuign1SydT9KsuqqmaVEVN+vvAWBW1J1gjKtbofix9bLi76R9ugRj08TmQwMwKPMy&#10;cn+G3p2TTOP3J5K98HATpegbPD8FkTro+loxoE1qT4Qc58lz+LFkUIPjP1YldkEQfmygjWYP0ARW&#10;g0igJ7wZMOm0fcRogPvXYPd1RyzHSL5V0EhVVoDUyEejKGc5GPbcszn3EEUhVYM9RuP02o+XfGes&#10;2HZwUhYLo/QKmq8VsTFCY46oAHcw4I5FBk/vQbjE53aM+vlqLX8AAAD//wMAUEsDBBQABgAIAAAA&#10;IQAmJ5y64QAAAA0BAAAPAAAAZHJzL2Rvd25yZXYueG1sTI/BTsMwEETvSPyDtUjcqJOYQghxKoTo&#10;DSE1IAE3N3aTqPE6td02/Xu2J3qc2afZmXIx2YEdjA+9QwnpLAFmsHG6x1bC1+fyLgcWokKtBodG&#10;wskEWFTXV6UqtDviyhzq2DIKwVAoCV2MY8F5aDpjVZi50SDdNs5bFUn6lmuvjhRuB54lyQO3qkf6&#10;0KnRvHam2dZ7K0G87baZx5/N6tc9npb643tXvwspb2+ml2dg0UzxH4ZzfaoOFXVauz3qwAbSaSoy&#10;YiXM5+IJ2BlJ73Oy1mTliQBelfxyRfUHAAD//wMAUEsBAi0AFAAGAAgAAAAhALaDOJL+AAAA4QEA&#10;ABMAAAAAAAAAAAAAAAAAAAAAAFtDb250ZW50X1R5cGVzXS54bWxQSwECLQAUAAYACAAAACEAOP0h&#10;/9YAAACUAQAACwAAAAAAAAAAAAAAAAAvAQAAX3JlbHMvLnJlbHNQSwECLQAUAAYACAAAACEA3Jig&#10;Q4ACAAD9BAAADgAAAAAAAAAAAAAAAAAuAgAAZHJzL2Uyb0RvYy54bWxQSwECLQAUAAYACAAAACEA&#10;JiecuuEAAAANAQAADwAAAAAAAAAAAAAAAADaBAAAZHJzL2Rvd25yZXYueG1sUEsFBgAAAAAEAAQA&#10;8wAAAOgFAAAAAA==&#10;" fillcolor="#9a565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5264" behindDoc="1" locked="0" layoutInCell="1" allowOverlap="1">
                <wp:simplePos x="0" y="0"/>
                <wp:positionH relativeFrom="page">
                  <wp:posOffset>6876415</wp:posOffset>
                </wp:positionH>
                <wp:positionV relativeFrom="page">
                  <wp:posOffset>6912610</wp:posOffset>
                </wp:positionV>
                <wp:extent cx="243840" cy="149225"/>
                <wp:effectExtent l="0" t="0" r="4445" b="0"/>
                <wp:wrapNone/>
                <wp:docPr id="93" name="Rectangl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3840" cy="149225"/>
                        </a:xfrm>
                        <a:prstGeom prst="rect">
                          <a:avLst/>
                        </a:prstGeom>
                        <a:solidFill>
                          <a:srgbClr val="B6787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9C1251" id="Rectangle 130" o:spid="_x0000_s1026" style="position:absolute;margin-left:541.45pt;margin-top:544.3pt;width:19.2pt;height:11.75pt;z-index:-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RLdfwIAAP0EAAAOAAAAZHJzL2Uyb0RvYy54bWysVNuO0zAQfUfiHyy/d3PZ9JJo09W2SxHS&#10;AisWPsC1ncbCsY3tNl0Q/87YabstvCBEH1xPZjw+c86Mb273nUQ7bp3QqsbZVYoRV1QzoTY1/vJ5&#10;NZph5DxRjEiteI2fucO389evbnpT8Vy3WjJuESRRrupNjVvvTZUkjra8I+5KG67A2WjbEQ+m3STM&#10;kh6ydzLJ03SS9NoyYzXlzsHX+8GJ5zF/03DqPzaN4x7JGgM2H1cb13VYk/kNqTaWmFbQAwzyDyg6&#10;IhRcekp1TzxBWyv+SNUJarXTjb+iukt00wjKYw1QTZb+Vs1TSwyPtQA5zpxocv8vLf2we7RIsBqX&#10;1xgp0oFGn4A1ojaSo+w6MtQbV0Hgk3m0oUZnHjT96pDSyxbi+J21um85YYArC4wmFweC4eAoWvfv&#10;NYP8ZOt1JGvf2C4kBBrQPmryfNKE7z2i8DEvrmcFKEfBlRVlno/jDaQ6HjbW+bdcdyhsamwBfExO&#10;dg/OBzCkOoZE8FoKthJSRsNu1ktp0Y5Aeywm09n0mN2dh0kVgpUOx4aMwxfACHcEX0Ab5f5RZnmR&#10;LvJytJrMpqNiVYxH5TSdjdKsXJSTtCiL+9XPADArqlYwxtWDUPzYelnxd9IehmBomth8qAcJx8BO&#10;rOscvTsvMo2/A4UXRXbCwyRK0dV4dgoiVdD1jWJxTjwRctgnl/Ajy8DB8T+yErsgCB+G0VVrzZ6h&#10;CawGkUBPeDNg02r7HaMe5q/G7tuWWI6RfKegkcqsCLL7aBTjaQ6GPfeszz1EUUhVY4/RsF36Yci3&#10;xopNCzdlkRil76D5GhEb4wXVoWVhxmIFh/cgDPG5HaNeXq35LwAAAP//AwBQSwMEFAAGAAgAAAAh&#10;AKME5ZrdAAAADwEAAA8AAABkcnMvZG93bnJldi54bWxMj8FOhEAQRO8m/sOkTby5AxgRkWFj1nAz&#10;MaImHgdogcj0EGYW2L+38eLeqtKV6lfZfjWDmHFyvSUF4S4AgVTbpqdWwcd7cZOAcF5TowdLqOCE&#10;Dvb55UWm08Yu9IZz6VvBJeRSraDzfkyldHWHRrudHZH49m0noz3bqZXNpBcuN4OMgiCWRvfEHzo9&#10;4qHD+qc8GgXxCb+Kz+L5/vBSlej6Zb7z86tS11fr0yMIj6v/D8OGz+iQM1Nlj9Q4MbAPkuiBs38q&#10;iUFsmTAKb0FUm2IJMs/k+Y78FwAA//8DAFBLAQItABQABgAIAAAAIQC2gziS/gAAAOEBAAATAAAA&#10;AAAAAAAAAAAAAAAAAABbQ29udGVudF9UeXBlc10ueG1sUEsBAi0AFAAGAAgAAAAhADj9If/WAAAA&#10;lAEAAAsAAAAAAAAAAAAAAAAALwEAAF9yZWxzLy5yZWxzUEsBAi0AFAAGAAgAAAAhAENpEt1/AgAA&#10;/QQAAA4AAAAAAAAAAAAAAAAALgIAAGRycy9lMm9Eb2MueG1sUEsBAi0AFAAGAAgAAAAhAKME5Zrd&#10;AAAADwEAAA8AAAAAAAAAAAAAAAAA2QQAAGRycy9kb3ducmV2LnhtbFBLBQYAAAAABAAEAPMAAADj&#10;BQAAAAA=&#10;" fillcolor="#b6787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page">
                  <wp:posOffset>1174115</wp:posOffset>
                </wp:positionH>
                <wp:positionV relativeFrom="page">
                  <wp:posOffset>8540115</wp:posOffset>
                </wp:positionV>
                <wp:extent cx="1800860" cy="0"/>
                <wp:effectExtent l="12065" t="5715" r="6350" b="13335"/>
                <wp:wrapNone/>
                <wp:docPr id="92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08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B3891" id="AutoShape 129" o:spid="_x0000_s1026" type="#_x0000_t32" style="position:absolute;margin-left:92.45pt;margin-top:672.45pt;width:141.8pt;height:0;z-index:-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fM0AEAAKkDAAAOAAAAZHJzL2Uyb0RvYy54bWysU02P0zAQvSPxHyzfaZIeVm206WrVpVwW&#10;qLTwA6aOk1g4HmvsNu2/Z+x+AAtcED5YHjvz3rw3k/uH42jFQVMw6BpZzUoptFPYGtc38uuXzbuF&#10;FCGCa8Gi04086SAfVm/f3E++1nMc0LaaBIO4UE++kUOMvi6KoAY9Qpih144fO6QRIofUFy3BxOij&#10;LeZleVdMSK0nVDoEvn06P8pVxu86reLnrgs6CttIri3mnfK+S3uxuoe6J/CDUZcy4B+qGME4Jr1B&#10;PUEEsSfzG9RoFGHALs4UjgV2nVE6a2A1VflKzcsAXmctbE7wN5vC/4NVnw5bEqZt5HIuhYORe/S4&#10;j5ipRTVfJocmH2r+cO22lDSqo3vxz6i+BeFwPYDr9SMRToOGlkurUkrxS04Kgmei3fQRW6YApsh+&#10;HTsaEyY7IY65LadbW/QxCsWX1aIsF3fcPXV9K6C+JnoK8YPGUaRDI0MkMP0Q1+gcNx+pyjRweA4x&#10;lQX1NSGxBrSm3Rhrc0D9bm1JHIBnZZNXVvLqM+vE1MjFYllm5L9DlHn9CYJw79o8ecmy95dzBGPP&#10;Z67SuouHybZzB3bYnrZ09ZbnIcu5zG4auJ/jnP3jD1t9BwAA//8DAFBLAwQUAAYACAAAACEAdcJs&#10;Zt0AAAANAQAADwAAAGRycy9kb3ducmV2LnhtbEyPQU/DMAyF70j8h8hIXBBLoV3VlabTNglxpqDt&#10;mjVeW9E4pcm28u/xDmjc3rOfnj8Xy8n24oSj7xwpeJpFIJBqZzpqFHx+vD5mIHzQZHTvCBX8oIdl&#10;eXtT6Ny4M73jqQqN4BLyuVbQhjDkUvq6Rav9zA1IvDu40erAdmykGfWZy20vn6MolVZ3xBdaPeCm&#10;xfqrOloFm2q+/pax3roHWq3fOrtLt4tYqfu7afUCIuAUrmG44DM6lMy0d0cyXvTss2TBURZxclEc&#10;SdJsDmL/N5JlIf9/Uf4CAAD//wMAUEsBAi0AFAAGAAgAAAAhALaDOJL+AAAA4QEAABMAAAAAAAAA&#10;AAAAAAAAAAAAAFtDb250ZW50X1R5cGVzXS54bWxQSwECLQAUAAYACAAAACEAOP0h/9YAAACUAQAA&#10;CwAAAAAAAAAAAAAAAAAvAQAAX3JlbHMvLnJlbHNQSwECLQAUAAYACAAAACEARgFnzNABAACpAwAA&#10;DgAAAAAAAAAAAAAAAAAuAgAAZHJzL2Uyb0RvYy54bWxQSwECLQAUAAYACAAAACEAdcJsZt0AAAAN&#10;AQAADwAAAAAAAAAAAAAAAAAqBAAAZHJzL2Rvd25yZXYueG1sUEsFBgAAAAAEAAQA8wAAADQFAAAA&#10;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page">
                  <wp:posOffset>3109595</wp:posOffset>
                </wp:positionH>
                <wp:positionV relativeFrom="page">
                  <wp:posOffset>8549640</wp:posOffset>
                </wp:positionV>
                <wp:extent cx="1666875" cy="0"/>
                <wp:effectExtent l="13970" t="5715" r="5080" b="13335"/>
                <wp:wrapNone/>
                <wp:docPr id="91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68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A9EC5" id="AutoShape 128" o:spid="_x0000_s1026" type="#_x0000_t32" style="position:absolute;margin-left:244.85pt;margin-top:673.2pt;width:131.25pt;height:0;z-index:-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zCZ0QEAAKkDAAAOAAAAZHJzL2Uyb0RvYy54bWysU02P0zAQvSPxHyzfaZJKlG7UdLXqUi4L&#10;VFr4AVPbSSwcjzV2m/TfY7sfwAIXhA+Wx868N+/NZHU/DYYdFXmNtuHVrORMWYFS267hX79s3yw5&#10;8wGsBINWNfykPL9fv361Gl2t5tijkYpYBLG+Hl3D+xBcXRRe9GoAP0OnbHxskQYIMaSukARjRB9M&#10;MS/LRTEiSUcolPfx9vH8yNcZv22VCJ/b1qvATMNjbSHvlPd92ov1CuqOwPVaXMqAf6hiAG0j6Q3q&#10;EQKwA+nfoAYtCD22YSZwKLBttVBZQ1RTlS/UPPfgVNYSzfHuZpP/f7Di03FHTMuG31WcWRhijx4O&#10;ATM1q+bL5NDofB0/3NgdJY1iss/uCcU3zyxuerCdeiDCsVcgY2lVSil+yUmBd5FoP35EGSkgUmS/&#10;ppaGhBmdYFNuy+nWFjUFJuJltVgslu/eciaubwXU10RHPnxQOLB0aLgPBLrrwwatjc1HqjINHJ98&#10;SGVBfU1IrB6NllttTA6o228MsSPEWdnmlZW8+MxYNjZ8ubwrM/LfIcq8/gRBeLAyT16y7P3lHECb&#10;8zlWaezFw2TbuQN7lKcdXb2N85DlXGY3DdzPcc7+8YetvwMAAP//AwBQSwMEFAAGAAgAAAAhAH3m&#10;FZ7fAAAADQEAAA8AAABkcnMvZG93bnJldi54bWxMj8FOwzAMhu9IvENkJC6IpbRdt5Wm0zYJcV5B&#10;4+o1pq1onNJkW3l7wgHB0f4//f5crCfTizONrrOs4GEWgSCure64UfD68nS/BOE8ssbeMin4Igfr&#10;8vqqwFzbC+/pXPlGhBJ2OSpovR9yKV3dkkE3swNxyN7taNCHcWykHvESyk0v4yjKpMGOw4UWB9q1&#10;VH9UJ6NgV823nzLBg73jzfa5M2/ZYZUodXszbR5BeJr8Hww/+kEdyuB0tCfWTvQK0uVqEdAQJGmW&#10;ggjIYh7HII6/K1kW8v8X5TcAAAD//wMAUEsBAi0AFAAGAAgAAAAhALaDOJL+AAAA4QEAABMAAAAA&#10;AAAAAAAAAAAAAAAAAFtDb250ZW50X1R5cGVzXS54bWxQSwECLQAUAAYACAAAACEAOP0h/9YAAACU&#10;AQAACwAAAAAAAAAAAAAAAAAvAQAAX3JlbHMvLnJlbHNQSwECLQAUAAYACAAAACEAFaMwmdEBAACp&#10;AwAADgAAAAAAAAAAAAAAAAAuAgAAZHJzL2Uyb0RvYy54bWxQSwECLQAUAAYACAAAACEAfeYVnt8A&#10;AAANAQAADwAAAAAAAAAAAAAAAAAr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page">
                  <wp:posOffset>2877820</wp:posOffset>
                </wp:positionH>
                <wp:positionV relativeFrom="page">
                  <wp:posOffset>8546465</wp:posOffset>
                </wp:positionV>
                <wp:extent cx="88265" cy="0"/>
                <wp:effectExtent l="10795" t="12065" r="15240" b="6985"/>
                <wp:wrapNone/>
                <wp:docPr id="90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882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D1A28" id="AutoShape 127" o:spid="_x0000_s1026" type="#_x0000_t32" style="position:absolute;margin-left:226.6pt;margin-top:672.95pt;width:6.95pt;height:0;z-index:-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yPh4QEAAMwDAAAOAAAAZHJzL2Uyb0RvYy54bWysU02P0zAQvSPxHyzfadJKLCVqulq1lMsC&#10;lRZ+wNR2EovEY43dpv33jN0PlgUuiBwsj+15b96byeL+OPTiYChYdLWcTkopjFOorWtr+e3r5s1c&#10;ihDBaejRmVqeTJD3y9evFqOvzAw77LUhwSAuVKOvZRejr4oiqM4MECbojePLBmmAyCG1hSYYGX3o&#10;i1lZ3hUjkvaEyoTAp+vzpVxm/KYxKn5pmmCi6GvJtcW8Ul53aS2WC6haAt9ZdSkD/qGKAaxj0hvU&#10;GiKIPdnfoAarCAM2caJwKLBprDJZA6uZli/UPHXgTdbC5gR/syn8P1j1+bAlYXUt37M9Dgbu0cM+&#10;YqYW09m75NDoQ8UPV25LSaM6uif/iOp7EA5XHbjWPBDh2BnQXNo0pRS/5KQgeCbajZ9QMwUwRfbr&#10;2NCQMNkJccxtOd3aYo5RKD6cz2d3b6VQ15sCqmuapxA/GhxE2tQyRALbdnGFznHrkaaZBA6PIaai&#10;oLomJM6AvdUb2/c5oHa36kkcgCdlk7+s48Wz3omRJc7KXBHwxJLTmeTvaGX+/oSWqllD6M6s4RTW&#10;GNM7qAj3TuddcvXDZR/B9uc9S+ndxebk7LlJO9SnLV3t55HJmi/jnWbyeZyzf/6Eyx8AAAD//wMA&#10;UEsDBBQABgAIAAAAIQCavhD64QAAAA0BAAAPAAAAZHJzL2Rvd25yZXYueG1sTI/BSsNAEIbvgu+w&#10;jODNbtokrcZsigiiIEVbRa/T7DYJZmdjdttEn97xIPY483/8802+HG0rDqb3jSMF00kEwlDpdEOV&#10;gteXu4tLED4gaWwdGQVfxsOyOD3JMdNuoLU5bEIluIR8hgrqELpMSl/WxqKfuM4QZzvXWww89pXU&#10;PQ5cbls5i6K5tNgQX6ixM7e1KT82e6vgfdylz+nbZ7eqhseHxfB9/4Q6Vur8bLy5BhHMGP5h+NVn&#10;dSjYaev2pL1oFSRpPGOUgzhJr0AwkswXUxDbv5Uscnn8RfEDAAD//wMAUEsBAi0AFAAGAAgAAAAh&#10;ALaDOJL+AAAA4QEAABMAAAAAAAAAAAAAAAAAAAAAAFtDb250ZW50X1R5cGVzXS54bWxQSwECLQAU&#10;AAYACAAAACEAOP0h/9YAAACUAQAACwAAAAAAAAAAAAAAAAAvAQAAX3JlbHMvLnJlbHNQSwECLQAU&#10;AAYACAAAACEAdr8j4eEBAADMAwAADgAAAAAAAAAAAAAAAAAuAgAAZHJzL2Uyb0RvYy54bWxQSwEC&#10;LQAUAAYACAAAACEAmr4Q+uEAAAANAQAADwAAAAAAAAAAAAAAAAA7BAAAZHJzL2Rvd25yZXYueG1s&#10;UEsFBgAAAAAEAAQA8wAAAEkFAAAAAA==&#10;" filled="t" strokeweight=".95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C067AF">
      <w:pPr>
        <w:framePr w:wrap="none" w:vAnchor="page" w:hAnchor="page" w:x="6813" w:y="1271"/>
      </w:pPr>
    </w:p>
    <w:p w:rsidR="00C067AF" w:rsidRDefault="00B579E9">
      <w:pPr>
        <w:pStyle w:val="30"/>
        <w:framePr w:wrap="none" w:vAnchor="page" w:hAnchor="page" w:x="1245" w:y="2045"/>
        <w:shd w:val="clear" w:color="auto" w:fill="auto"/>
        <w:tabs>
          <w:tab w:val="left" w:pos="7902"/>
        </w:tabs>
        <w:spacing w:line="220" w:lineRule="exact"/>
        <w:ind w:left="7360" w:firstLine="0"/>
      </w:pPr>
      <w:r>
        <w:t>№</w:t>
      </w:r>
      <w:r>
        <w:tab/>
      </w:r>
      <w:r>
        <w:rPr>
          <w:rStyle w:val="32pt"/>
        </w:rPr>
        <w:t>008536</w:t>
      </w:r>
    </w:p>
    <w:p w:rsidR="00C067AF" w:rsidRDefault="00B579E9">
      <w:pPr>
        <w:pStyle w:val="13"/>
        <w:framePr w:w="8938" w:h="700" w:hRule="exact" w:wrap="none" w:vAnchor="page" w:hAnchor="page" w:x="1245" w:y="2527"/>
        <w:shd w:val="clear" w:color="auto" w:fill="auto"/>
        <w:spacing w:before="0" w:after="0" w:line="322" w:lineRule="exact"/>
        <w:ind w:right="660"/>
      </w:pPr>
      <w:bookmarkStart w:id="141" w:name="bookmark140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</w:r>
      <w:r>
        <w:rPr>
          <w:rStyle w:val="14"/>
          <w:b/>
          <w:bCs/>
        </w:rPr>
        <w:t>КАБАРДИНО-БАЛКАРСКОЙ РЕСПУБЛИКИ</w:t>
      </w:r>
      <w:bookmarkEnd w:id="141"/>
    </w:p>
    <w:p w:rsidR="00C067AF" w:rsidRDefault="00B579E9">
      <w:pPr>
        <w:pStyle w:val="30"/>
        <w:framePr w:wrap="none" w:vAnchor="page" w:hAnchor="page" w:x="1245" w:y="3693"/>
        <w:shd w:val="clear" w:color="auto" w:fill="auto"/>
        <w:spacing w:line="220" w:lineRule="exact"/>
        <w:ind w:left="70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131" w:y="4199"/>
        <w:shd w:val="clear" w:color="auto" w:fill="auto"/>
        <w:spacing w:line="200" w:lineRule="exact"/>
      </w:pPr>
      <w:r>
        <w:rPr>
          <w:lang w:val="en-US" w:eastAsia="en-US" w:bidi="en-US"/>
        </w:rPr>
        <w:t>JV0O-07-01-001150</w:t>
      </w:r>
    </w:p>
    <w:p w:rsidR="00C067AF" w:rsidRDefault="00B579E9">
      <w:pPr>
        <w:pStyle w:val="23"/>
        <w:framePr w:wrap="none" w:vAnchor="page" w:hAnchor="page" w:x="7547" w:y="4199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893" w:y="421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912" w:y="474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938" w:h="989" w:hRule="exact" w:wrap="none" w:vAnchor="page" w:hAnchor="page" w:x="1245" w:y="4928"/>
        <w:shd w:val="clear" w:color="auto" w:fill="auto"/>
        <w:spacing w:line="230" w:lineRule="exact"/>
        <w:ind w:left="3124"/>
      </w:pPr>
      <w:bookmarkStart w:id="142" w:name="bookmark141"/>
      <w:r>
        <w:t>Медицинской деятельности</w:t>
      </w:r>
      <w:bookmarkEnd w:id="142"/>
    </w:p>
    <w:p w:rsidR="00C067AF" w:rsidRDefault="00B579E9">
      <w:pPr>
        <w:pStyle w:val="70"/>
        <w:framePr w:w="8938" w:h="989" w:hRule="exact" w:wrap="none" w:vAnchor="page" w:hAnchor="page" w:x="1245" w:y="4928"/>
        <w:shd w:val="clear" w:color="auto" w:fill="auto"/>
        <w:spacing w:before="0" w:after="0" w:line="230" w:lineRule="exact"/>
        <w:ind w:left="408" w:right="4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</w:t>
      </w:r>
      <w:r>
        <w:t>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938" w:h="422" w:hRule="exact" w:wrap="none" w:vAnchor="page" w:hAnchor="page" w:x="1245" w:y="6409"/>
        <w:shd w:val="clear" w:color="auto" w:fill="auto"/>
        <w:spacing w:after="0" w:line="178" w:lineRule="exact"/>
        <w:ind w:left="680" w:firstLine="0"/>
      </w:pPr>
      <w:r>
        <w:rPr>
          <w:rStyle w:val="51"/>
        </w:rPr>
        <w:t>ВЫДаННОИ 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938" w:h="763" w:hRule="exact" w:wrap="none" w:vAnchor="page" w:hAnchor="page" w:x="1245" w:y="6960"/>
        <w:shd w:val="clear" w:color="auto" w:fill="auto"/>
        <w:spacing w:line="235" w:lineRule="exact"/>
        <w:ind w:right="40"/>
        <w:jc w:val="center"/>
      </w:pPr>
      <w:r>
        <w:t xml:space="preserve">Государственное бюджетное учреждение здравоохранения </w:t>
      </w:r>
      <w:r>
        <w:t>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938" w:h="763" w:hRule="exact" w:wrap="none" w:vAnchor="page" w:hAnchor="page" w:x="1245" w:y="6960"/>
        <w:shd w:val="clear" w:color="auto" w:fill="auto"/>
        <w:spacing w:line="235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938" w:h="534" w:hRule="exact" w:wrap="none" w:vAnchor="page" w:hAnchor="page" w:x="1245" w:y="8207"/>
        <w:shd w:val="clear" w:color="auto" w:fill="auto"/>
        <w:spacing w:line="235" w:lineRule="exact"/>
        <w:ind w:left="6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938" w:h="260" w:hRule="exact" w:wrap="none" w:vAnchor="page" w:hAnchor="page" w:x="1245" w:y="8947"/>
        <w:shd w:val="clear" w:color="auto" w:fill="auto"/>
        <w:spacing w:line="200" w:lineRule="exact"/>
        <w:ind w:right="40"/>
        <w:jc w:val="center"/>
      </w:pPr>
      <w:r>
        <w:t>360006, Кабардино-Балкарская Республика, г. Наль</w:t>
      </w:r>
      <w:r>
        <w:t>чик, ул. Залиханова, д. 4</w:t>
      </w:r>
    </w:p>
    <w:p w:rsidR="00C067AF" w:rsidRDefault="00B579E9">
      <w:pPr>
        <w:pStyle w:val="23"/>
        <w:framePr w:w="8938" w:h="1696" w:hRule="exact" w:wrap="none" w:vAnchor="page" w:hAnchor="page" w:x="1245" w:y="9618"/>
        <w:shd w:val="clear" w:color="auto" w:fill="auto"/>
        <w:tabs>
          <w:tab w:val="left" w:leader="underscore" w:pos="8482"/>
          <w:tab w:val="left" w:leader="underscore" w:pos="8784"/>
        </w:tabs>
        <w:spacing w:line="230" w:lineRule="exact"/>
        <w:ind w:firstLine="440"/>
      </w:pPr>
      <w:r>
        <w:t xml:space="preserve"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</w:t>
      </w:r>
      <w:r>
        <w:rPr>
          <w:rStyle w:val="2f2"/>
          <w:b/>
          <w:bCs/>
          <w:lang w:val="ru-RU" w:eastAsia="ru-RU" w:bidi="ru-RU"/>
        </w:rPr>
        <w:t>а!</w:t>
      </w:r>
      <w:r>
        <w:rPr>
          <w:rStyle w:val="25"/>
          <w:b/>
          <w:bCs/>
        </w:rPr>
        <w:t xml:space="preserve"> </w:t>
      </w:r>
      <w:r>
        <w:t>санитарной помощи в амбу</w:t>
      </w:r>
      <w:r>
        <w:t xml:space="preserve">латорных условиях по: вакцинации (проведению </w:t>
      </w:r>
      <w:r>
        <w:rPr>
          <w:rStyle w:val="2f2"/>
          <w:b/>
          <w:bCs/>
        </w:rPr>
        <w:t>'JAj</w:t>
      </w:r>
      <w:r>
        <w:rPr>
          <w:rStyle w:val="25"/>
          <w:b/>
          <w:bCs/>
          <w:lang w:val="en-US" w:eastAsia="en-US" w:bidi="en-US"/>
        </w:rPr>
        <w:t xml:space="preserve"> </w:t>
      </w:r>
      <w:r>
        <w:t xml:space="preserve">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Sylfaen12pt0pt120"/>
        </w:rPr>
        <w:t>У*</w:t>
      </w:r>
      <w:r>
        <w:rPr>
          <w:rStyle w:val="25"/>
          <w:b/>
          <w:bCs/>
        </w:rPr>
        <w:t xml:space="preserve"> </w:t>
      </w:r>
      <w:r>
        <w:rPr>
          <w:rStyle w:val="28"/>
          <w:b/>
          <w:bCs/>
        </w:rPr>
        <w:t>вакцинации (проведению профилактических прививок), педиатр</w:t>
      </w:r>
      <w:r>
        <w:rPr>
          <w:rStyle w:val="28"/>
          <w:b/>
          <w:bCs/>
        </w:rPr>
        <w:t>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8938" w:h="563" w:hRule="exact" w:wrap="none" w:vAnchor="page" w:hAnchor="page" w:x="1245" w:y="12628"/>
        <w:shd w:val="clear" w:color="auto" w:fill="auto"/>
        <w:spacing w:line="254" w:lineRule="exact"/>
        <w:ind w:left="680" w:right="5280"/>
        <w:jc w:val="both"/>
      </w:pPr>
      <w:bookmarkStart w:id="143" w:name="bookmark142"/>
      <w:r>
        <w:t>Министр здравоохранения</w:t>
      </w:r>
      <w:r>
        <w:br/>
      </w:r>
      <w:r>
        <w:rPr>
          <w:rStyle w:val="2105pt"/>
          <w:b/>
          <w:bCs/>
        </w:rPr>
        <w:t>Каб^^^^-Б£)лкарской</w:t>
      </w:r>
      <w:bookmarkEnd w:id="143"/>
    </w:p>
    <w:p w:rsidR="00C067AF" w:rsidRDefault="00B579E9">
      <w:pPr>
        <w:pStyle w:val="60"/>
        <w:framePr w:wrap="none" w:vAnchor="page" w:hAnchor="page" w:x="8747" w:y="13157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120"/>
        <w:framePr w:wrap="none" w:vAnchor="page" w:hAnchor="page" w:x="5123" w:y="13469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874" w:y="13489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rap="none" w:vAnchor="page" w:hAnchor="page" w:x="1245" w:y="15303"/>
        <w:shd w:val="clear" w:color="auto" w:fill="auto"/>
        <w:spacing w:line="220" w:lineRule="exact"/>
        <w:ind w:left="190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902" w:y="16743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C067AF">
      <w:pPr>
        <w:framePr w:wrap="none" w:vAnchor="page" w:hAnchor="page" w:x="11512" w:y="16741"/>
      </w:pP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6288" behindDoc="1" locked="0" layoutInCell="1" allowOverlap="1">
            <wp:simplePos x="0" y="0"/>
            <wp:positionH relativeFrom="page">
              <wp:posOffset>113030</wp:posOffset>
            </wp:positionH>
            <wp:positionV relativeFrom="page">
              <wp:posOffset>106680</wp:posOffset>
            </wp:positionV>
            <wp:extent cx="7455535" cy="10625455"/>
            <wp:effectExtent l="0" t="0" r="0" b="0"/>
            <wp:wrapNone/>
            <wp:docPr id="89" name="Рисунок 38" descr="C:\Users\BE64~1\AppData\Local\Temp\FineReader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E64~1\AppData\Local\Temp\FineReader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5535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page">
                  <wp:posOffset>5844540</wp:posOffset>
                </wp:positionH>
                <wp:positionV relativeFrom="page">
                  <wp:posOffset>9964420</wp:posOffset>
                </wp:positionV>
                <wp:extent cx="618490" cy="0"/>
                <wp:effectExtent l="15240" t="10795" r="13970" b="8255"/>
                <wp:wrapNone/>
                <wp:docPr id="88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84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C5BFF" id="AutoShape 126" o:spid="_x0000_s1026" type="#_x0000_t32" style="position:absolute;margin-left:460.2pt;margin-top:784.6pt;width:48.7pt;height:0;z-index:-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Htf0AEAAKkDAAAOAAAAZHJzL2Uyb0RvYy54bWysU02P0zAQvSPxHyzfaZJqqUrUdLXqUi4L&#10;VFr4Aa7tJBaOxxq7TfrvGbsfwAIXhA+Wx868N+/NZHU/DZYdNQYDruHVrORMOwnKuK7hX79s3yw5&#10;C1E4JSw43fCTDvx+/frVavS1nkMPVmlkBOJCPfqG9zH6uiiC7PUgwgy8dvTYAg4iUohdoVCMhD7Y&#10;Yl6Wi2IEVB5B6hDo9vH8yNcZv221jJ/bNujIbMOptph3zPs+7cV6JeoOhe+NvJQh/qGKQRhHpDeo&#10;RxEFO6D5DWowEiFAG2cShgLa1kidNZCaqnyh5rkXXmctZE7wN5vC/4OVn447ZEY1fEmdcmKgHj0c&#10;ImRqVs0XyaHRh5o+3LgdJo1ycs/+CeS3wBxseuE6/YAIY6+FotKqlFL8kpOC4IloP34ERRSCKLJf&#10;U4tDwiQn2JTbcrq1RU+RSbpcVMu7d9Q8eX0qRH3N8xjiBw0DS4eGh4jCdH3cgHPUe8Aqs4jjU4ip&#10;KlFfExJpAGvU1libA+z2G4vsKGhUtnllIS8+s46NpPHt/K7M0H/HKPP6EwbCwak8ecmy95dzFMae&#10;z1SmdRcPk23nDuxBnXZ49ZbmIeu5zG4auJ/jnP3jD1t/BwAA//8DAFBLAwQUAAYACAAAACEAxWod&#10;BdwAAAAOAQAADwAAAGRycy9kb3ducmV2LnhtbEyPzU7DMBCE70i8g7VI3KidCApJ41SoUg89kpb7&#10;Nl6SqP4jdtrA0+MeEBx35tPsTLWejWZnGsPgrIRsIYCRbZ0abCfhsN8+vAALEa1C7SxJ+KIA6/r2&#10;psJSuYt9o3MTO5ZCbChRQh+jLzkPbU8Gw8J5ssn7cKPBmM6x42rESwo3mudCLLnBwaYPPXra9NSe&#10;mslIcMHPW4y776nQm9373mefosmkvL+bX1fAIs3xD4Zr/VQd6tTp6CarAtMSilw8JjQZT8siB3ZF&#10;RPac5hx/NV5X/P+M+gcAAP//AwBQSwECLQAUAAYACAAAACEAtoM4kv4AAADhAQAAEwAAAAAAAAAA&#10;AAAAAAAAAAAAW0NvbnRlbnRfVHlwZXNdLnhtbFBLAQItABQABgAIAAAAIQA4/SH/1gAAAJQBAAAL&#10;AAAAAAAAAAAAAAAAAC8BAABfcmVscy8ucmVsc1BLAQItABQABgAIAAAAIQAq/Htf0AEAAKkDAAAO&#10;AAAAAAAAAAAAAAAAAC4CAABkcnMvZTJvRG9jLnhtbFBLAQItABQABgAIAAAAIQDFah0F3AAAAA4B&#10;AAAPAAAAAAAAAAAAAAAAACoEAABkcnMvZG93bnJldi54bWxQSwUGAAAAAAQABADzAAAAMwUA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page">
                  <wp:posOffset>2138045</wp:posOffset>
                </wp:positionH>
                <wp:positionV relativeFrom="page">
                  <wp:posOffset>9967595</wp:posOffset>
                </wp:positionV>
                <wp:extent cx="3145790" cy="0"/>
                <wp:effectExtent l="13970" t="13970" r="12065" b="14605"/>
                <wp:wrapNone/>
                <wp:docPr id="87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457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0535C" id="AutoShape 125" o:spid="_x0000_s1026" type="#_x0000_t32" style="position:absolute;margin-left:168.35pt;margin-top:784.85pt;width:247.7pt;height:0;z-index:-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Aml0wEAAKoDAAAOAAAAZHJzL2Uyb0RvYy54bWysU8tu2zAQvBfoPxC815LcuEkFy0Hg1L2k&#10;jYG0H0CTlESU4hJL2rL/vkv60TZtLkF5ILikdmZndjW/3Q+W7TQGA67h1aTkTDsJyriu4d+/rd7d&#10;cBaicEpYcLrhBx347eLtm/noaz2FHqzSyAjEhXr0De9j9HVRBNnrQYQJeO3osQUcRKQQu0KhGAl9&#10;sMW0LD8UI6DyCFKHQLf3x0e+yPhtq2V8bNugI7MNp9pi3jHvm7QXi7moOxS+N/JUhnhFFYMwjkgv&#10;UPciCrZF8xfUYCRCgDZOJAwFtK2ROmsgNVX5TM1TL7zOWsic4C82hf8HK7/u1siMavjNNWdODNSj&#10;u22ETM2q6Sw5NPpQ04dLt8akUe7dk38A+SMwB8teuE7fIcLYa6GotCqlFH/kpCB4ItqMX0ARhSCK&#10;7Ne+xSFhkhNsn9tyuLRF7yOTdPm+uppdf6TuyfNbIepzoscQP2sYWDo0PEQUpuvjEpyj5gNWmUbs&#10;HkJMZYn6nJBYA1ijVsbaHGC3WVpkO0GzssorK3n2mXVsJJGz6VWZoV/GKPP6FwbC1qk8esmzT6dz&#10;FMYez1SmdScTk2/HFmxAHdZ4NpcGIus5DW+auN/jnP3rF1v8BAAA//8DAFBLAwQUAAYACAAAACEA&#10;ZKMbMd0AAAANAQAADwAAAGRycy9kb3ducmV2LnhtbEyPQU/DMAyF70j8h8hI3FjaVZStazqhSTvs&#10;SAd3rwlttcQpTboVfj3mgOBm+z09f6/czs6KixlD70lBukhAGGq87qlV8HrcP6xAhIik0XoyCj5N&#10;gG11e1Niof2VXsyljq3gEAoFKuhiHAopQ9MZh2HhB0OsvfvRYeR1bKUe8crhzsplkuTSYU/8ocPB&#10;7DrTnOvJKfBhmPcYD1/T2u4Ob8ch/UjqVKn7u/l5AyKaOf6Z4Qef0aFippOfSAdhFWRZ/sRWFh7z&#10;NU9sWWXLFMTp9ySrUv5vUX0DAAD//wMAUEsBAi0AFAAGAAgAAAAhALaDOJL+AAAA4QEAABMAAAAA&#10;AAAAAAAAAAAAAAAAAFtDb250ZW50X1R5cGVzXS54bWxQSwECLQAUAAYACAAAACEAOP0h/9YAAACU&#10;AQAACwAAAAAAAAAAAAAAAAAvAQAAX3JlbHMvLnJlbHNQSwECLQAUAAYACAAAACEA6+QJpdMBAACq&#10;AwAADgAAAAAAAAAAAAAAAAAuAgAAZHJzL2Uyb0RvYy54bWxQSwECLQAUAAYACAAAACEAZKMbMd0A&#10;AAANAQAADwAAAAAAAAAAAAAAAAAt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page">
                  <wp:posOffset>949325</wp:posOffset>
                </wp:positionH>
                <wp:positionV relativeFrom="page">
                  <wp:posOffset>9970770</wp:posOffset>
                </wp:positionV>
                <wp:extent cx="631190" cy="0"/>
                <wp:effectExtent l="15875" t="7620" r="10160" b="11430"/>
                <wp:wrapNone/>
                <wp:docPr id="86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311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E906F8" id="AutoShape 124" o:spid="_x0000_s1026" type="#_x0000_t32" style="position:absolute;margin-left:74.75pt;margin-top:785.1pt;width:49.7pt;height:0;z-index:-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VTH0QEAAKkDAAAOAAAAZHJzL2Uyb0RvYy54bWysU02P0zAQvSPxHyzfaZKyVEvUdLXqUi4L&#10;VFr4Aa7tJBaOxxq7TfrvGbsfCwtcED5YHjvz3rw3k+XdNFh20BgMuIZXs5Iz7SQo47qGf/u6eXPL&#10;WYjCKWHB6YYfdeB3q9evlqOv9Rx6sEojIxAX6tE3vI/R10URZK8HEWbgtaPHFnAQkULsCoViJPTB&#10;FvOyXBQjoPIIUodAtw+nR77K+G2rZfzStkFHZhtOtcW8Y953aS9WS1F3KHxv5LkM8Q9VDMI4Ir1C&#10;PYgo2B7Nb1CDkQgB2jiTMBTQtkbqrIHUVOULNU+98DprIXOCv9oU/h+s/HzYIjOq4bcLzpwYqEf3&#10;+wiZmlXzm+TQ6ENNH67dFpNGObkn/wjye2AO1r1wnb5HhLHXQlFpVUopfslJQfBEtBs/gSIKQRTZ&#10;r6nFIWGSE2zKbTle26KnyCRdLt5W1Xtqnrw8FaK+5HkM8aOGgaVDw0NEYbo+rsE56j1glVnE4THE&#10;VJWoLwmJNIA1amOszQF2u7VFdhA0Kpu8spAXn1nHRtL4bn5TZui/Y5R5/QkDYe9Unrxk2YfzOQpj&#10;T2cq07qzh8m2Uwd2oI5bvHhL85D1nGc3DdzPcc5+/sNWPwAAAP//AwBQSwMEFAAGAAgAAAAhANLl&#10;Q/7dAAAADQEAAA8AAABkcnMvZG93bnJldi54bWxMj8FOwzAQRO9I/IO1SNyonaiFJo1ToUo99EgK&#10;dzc2SVR7bWKnDXw9ywHBbWd3NPum2s7OsosZ4+BRQrYQwAy2Xg/YSXg97h/WwGJSqJX1aCR8mgjb&#10;+vamUqX2V3wxlyZ1jEIwlkpCn1IoOY9tb5yKCx8M0u3dj04lkmPH9aiuFO4sz4V45E4NSB96Fcyu&#10;N+25mZwEH8O8V+nwNRV2d3g7huxDNJmU93fz8wZYMnP6M8MPPqFDTUwnP6GOzJJeFiuy0rB6Ejkw&#10;suTLdQHs9LvidcX/t6i/AQAA//8DAFBLAQItABQABgAIAAAAIQC2gziS/gAAAOEBAAATAAAAAAAA&#10;AAAAAAAAAAAAAABbQ29udGVudF9UeXBlc10ueG1sUEsBAi0AFAAGAAgAAAAhADj9If/WAAAAlAEA&#10;AAsAAAAAAAAAAAAAAAAALwEAAF9yZWxzLy5yZWxzUEsBAi0AFAAGAAgAAAAhAJMtVMfRAQAAqQMA&#10;AA4AAAAAAAAAAAAAAAAALgIAAGRycy9lMm9Eb2MueG1sUEsBAi0AFAAGAAgAAAAhANLlQ/7dAAAA&#10;DQEAAA8AAAAAAAAAAAAAAAAAKwQAAGRycy9kb3ducmV2LnhtbFBLBQYAAAAABAAEAPMAAAA1BQAA&#10;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page">
                  <wp:posOffset>5819775</wp:posOffset>
                </wp:positionH>
                <wp:positionV relativeFrom="page">
                  <wp:posOffset>9994900</wp:posOffset>
                </wp:positionV>
                <wp:extent cx="668020" cy="0"/>
                <wp:effectExtent l="19050" t="12700" r="17780" b="15875"/>
                <wp:wrapNone/>
                <wp:docPr id="85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80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756235" id="AutoShape 123" o:spid="_x0000_s1026" type="#_x0000_t32" style="position:absolute;margin-left:458.25pt;margin-top:787pt;width:52.6pt;height:0;z-index:-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7m+0QEAAKkDAAAOAAAAZHJzL2Uyb0RvYy54bWysU02P0zAQvSPxHyzfaZKirUrUdLXqUi4L&#10;VFr4AVPbSSwcjzV2m/TfY7sfwAIXhA+Wx868N+/NZHU/DYYdFXmNtuHVrORMWYFS267hX79s3yw5&#10;8wGsBINWNfykPL9fv361Gl2t5tijkYpYBLG+Hl3D+xBcXRRe9GoAP0OnbHxskQYIMaSukARjRB9M&#10;MS/LRTEiSUcolPfx9vH8yNcZv22VCJ/b1qvATMNjbSHvlPd92ov1CuqOwPVaXMqAf6hiAG0j6Q3q&#10;EQKwA+nfoAYtCD22YSZwKLBttVBZQ1RTlS/UPPfgVNYSzfHuZpP/f7Di03FHTMuGL+84szDEHj0c&#10;AmZqVs3fJodG5+v44cbuKGkUk312Tyi+eWZx04Pt1AMRjr0CGUurUkrxS04KvItE+/EjykgBkSL7&#10;NbU0JMzoBJtyW063tqgpMBEvF4tlOY/NE9enAuprniMfPigcWDo03AcC3fVhg9bG3iNVmQWOTz6k&#10;qqC+JiRSj0bLrTYmB9TtN4bYEeKobPPKQl58ZiwbGz6v7t6VGfrvGGVef8IgPFiZJy9Z9v5yDqDN&#10;+RzLNPbiYbLt3IE9ytOOrt7Gech6LrObBu7nOGf/+MPW3wEAAP//AwBQSwMEFAAGAAgAAAAhAMNi&#10;LFHiAAAADgEAAA8AAABkcnMvZG93bnJldi54bWxMj81OwzAQhO9IvIO1SNyok9IfCHEqhIQ4oFLR&#10;Fglu23iJI2I7it0m8PRsD4ged+bT7Ey+GGwjDtSF2jsF6SgBQa70unaVgu3m8eoGRIjoNDbekYJv&#10;CrAozs9yzLTv3Ssd1rESHOJChgpMjG0mZSgNWQwj35Jj79N3FiOfXSV1hz2H20aOk2QmLdaOPxhs&#10;6cFQ+bXeWwUfq+onyLd+uXl5n+DqGc3T8toodXkx3N+BiDTEfxiO9bk6FNxp5/dOB9EouE1nU0bZ&#10;mM4nvOqIJON0DmL3p8kil6czil8AAAD//wMAUEsBAi0AFAAGAAgAAAAhALaDOJL+AAAA4QEAABMA&#10;AAAAAAAAAAAAAAAAAAAAAFtDb250ZW50X1R5cGVzXS54bWxQSwECLQAUAAYACAAAACEAOP0h/9YA&#10;AACUAQAACwAAAAAAAAAAAAAAAAAvAQAAX3JlbHMvLnJlbHNQSwECLQAUAAYACAAAACEAOQ+5vtEB&#10;AACpAwAADgAAAAAAAAAAAAAAAAAuAgAAZHJzL2Uyb0RvYy54bWxQSwECLQAUAAYACAAAACEAw2Is&#10;UeIAAAAOAQAADwAAAAAAAAAAAAAAAAAr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page">
                  <wp:posOffset>2131695</wp:posOffset>
                </wp:positionH>
                <wp:positionV relativeFrom="page">
                  <wp:posOffset>9998075</wp:posOffset>
                </wp:positionV>
                <wp:extent cx="3161030" cy="0"/>
                <wp:effectExtent l="17145" t="15875" r="12700" b="12700"/>
                <wp:wrapNone/>
                <wp:docPr id="84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610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1FF2B" id="AutoShape 122" o:spid="_x0000_s1026" type="#_x0000_t32" style="position:absolute;margin-left:167.85pt;margin-top:787.25pt;width:248.9pt;height:0;z-index:-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YFb0gEAAKoDAAAOAAAAZHJzL2Uyb0RvYy54bWysU8GO0zAQvSPxD5bvNEkXVkvUdLXqUi4L&#10;VFr4gKnjJBaOxxq7Tfv3jL1tFxa4IHywPHbmvXlvJovbw2jFXlMw6BpZzUoptFPYGtc38tvX9Zsb&#10;KUIE14JFpxt51EHeLl+/Wky+1nMc0LaaBIO4UE++kUOMvi6KoAY9Qpih144fO6QRIofUFy3BxOij&#10;LeZleV1MSK0nVDoEvr1/epTLjN91WsUvXRd0FLaRXFvMO+V9m/ZiuYC6J/CDUacy4B+qGME4Jr1A&#10;3UMEsSPzG9RoFGHALs4UjgV2nVE6a2A1VflCzeMAXmctbE7wF5vC/4NVn/cbEqZt5M1bKRyM3KO7&#10;XcRMLar5PDk0+VDzhyu3oaRRHdyjf0D1PQiHqwFcr++IcBo0tFxalVKKX3JSEDwTbadP2DIFMEX2&#10;69DRmDDZCXHIbTle2qIPUSi+vKquq/KKu6fObwXU50RPIX7UOIp0aGSIBKYf4gqd4+YjVZkG9g8h&#10;prKgPick1oDWtGtjbQ6o364siT3wrKzzykpefGadmBo5r969LzP03zHKvP6EQbhzbR695NmH0zmC&#10;sU9nLtO6k4nJt6cWbLE9buhsLg9E1nMa3jRxP8c5+/kXW/4AAAD//wMAUEsDBBQABgAIAAAAIQBb&#10;+bPW4AAAAA0BAAAPAAAAZHJzL2Rvd25yZXYueG1sTI/NTsMwEITvSLyDtUjcqANpaBXiVAgJcUCl&#10;oj8S3LaxiSPidRS7TeDpuxwQHHfm0+xMsRhdK46mD40nBdeTBIShyuuGagXbzePVHESISBpbT0bB&#10;lwmwKM/PCsy1H+jVHNexFhxCIUcFNsYulzJU1jgME98ZYu/D9w4jn30tdY8Dh7tW3iTJrXTYEH+w&#10;2JkHa6rP9cEpeF/V30HuhuXm5W2Kq2e0T8vUKnV5Md7fgYhmjH8w/NTn6lByp70/kA6iVZCm2YxR&#10;NrLZNAPByJw1EPtfSZaF/L+iPAEAAP//AwBQSwECLQAUAAYACAAAACEAtoM4kv4AAADhAQAAEwAA&#10;AAAAAAAAAAAAAAAAAAAAW0NvbnRlbnRfVHlwZXNdLnhtbFBLAQItABQABgAIAAAAIQA4/SH/1gAA&#10;AJQBAAALAAAAAAAAAAAAAAAAAC8BAABfcmVscy8ucmVsc1BLAQItABQABgAIAAAAIQAEMYFb0gEA&#10;AKoDAAAOAAAAAAAAAAAAAAAAAC4CAABkcnMvZTJvRG9jLnhtbFBLAQItABQABgAIAAAAIQBb+bPW&#10;4AAAAA0BAAAPAAAAAAAAAAAAAAAAACw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page">
                  <wp:posOffset>949325</wp:posOffset>
                </wp:positionH>
                <wp:positionV relativeFrom="page">
                  <wp:posOffset>10001250</wp:posOffset>
                </wp:positionV>
                <wp:extent cx="640080" cy="0"/>
                <wp:effectExtent l="15875" t="19050" r="10795" b="19050"/>
                <wp:wrapNone/>
                <wp:docPr id="83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400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4EECB" id="AutoShape 121" o:spid="_x0000_s1026" type="#_x0000_t32" style="position:absolute;margin-left:74.75pt;margin-top:787.5pt;width:50.4pt;height:0;z-index:-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qWP1AEAAKkDAAAOAAAAZHJzL2Uyb0RvYy54bWysU02P0zAQvSPxHyzfaZICqxI1Xa26lMsC&#10;lRZ+gGs7iYXjscZuk/57xu4HW+CE8MHyeDzvzZsZL++nwbKDxmDANbyalZxpJ0EZ1zX8+7fNmwVn&#10;IQqnhAWnG37Ugd+vXr9ajr7Wc+jBKo2MQFyoR9/wPkZfF0WQvR5EmIHXjpwt4CAimdgVCsVI6IMt&#10;5mV5V4yAyiNIHQLdPp6cfJXx21bL+LVtg47MNpxyi3nHvO/SXqyWou5Q+N7IcxriH7IYhHFEeoV6&#10;FFGwPZo/oAYjEQK0cSZhKKBtjdRZA6mpyt/UPPfC66yFihP8tUzh/8HKL4ctMqMavnjLmRMD9ehh&#10;HyFTs2pepQqNPtT0cO22mDTKyT37J5A/AnOw7oXr9AMijL0WilLLIcVNTDKCJ6Ld+BkUUQiiyPWa&#10;WhwSJlWCTbktx2tb9BSZpMu7d2W5oObJi6sQ9SXOY4ifNAwsHRoeIgrT9XENzlHvAavMIg5PIZIQ&#10;CrwEJNIA1qiNsTYb2O3WFtlB0Khs8kraKeTmmXVsbPi8ev+hzNA3zvASo8zrbxgIe6fy5KWSfTyf&#10;ozD2dCZO64j6UrZTB3agjltMKaV7moec3Hl208C9tPOrXz9s9RMAAP//AwBQSwMEFAAGAAgAAAAh&#10;AJpYoNLhAAAADQEAAA8AAABkcnMvZG93bnJldi54bWxMj09Lw0AQxe+C32EZwZvd2Db+idkUEcSD&#10;tMVWQW/TZMwGs7Mhu22in97xIHqbN/N483v5YnStOlAfGs8GzicJKOLSVw3XBp6392dXoEJErrD1&#10;TAY+KcCiOD7KMav8wE902MRaSQiHDA3YGLtM61BachgmviOW27vvHUaRfa2rHgcJd62eJsmFdtiw&#10;fLDY0Z2l8mOzdwbe1vVX0C/Dcrt6neP6Ee3DcmaNOT0Zb29ARRrjnxl+8AUdCmHa+T1XQbWi59ep&#10;WGVIL1NpJZZpmsxA7X5Xusj1/xbFNwAAAP//AwBQSwECLQAUAAYACAAAACEAtoM4kv4AAADhAQAA&#10;EwAAAAAAAAAAAAAAAAAAAAAAW0NvbnRlbnRfVHlwZXNdLnhtbFBLAQItABQABgAIAAAAIQA4/SH/&#10;1gAAAJQBAAALAAAAAAAAAAAAAAAAAC8BAABfcmVscy8ucmVsc1BLAQItABQABgAIAAAAIQBatqWP&#10;1AEAAKkDAAAOAAAAAAAAAAAAAAAAAC4CAABkcnMvZTJvRG9jLnhtbFBLAQItABQABgAIAAAAIQCa&#10;WKDS4QAAAA0BAAAPAAAAAAAAAAAAAAAAAC4EAABkcnMvZG93bnJldi54bWxQSwUGAAAAAAQABADz&#10;AAAAPA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5312" behindDoc="1" locked="0" layoutInCell="1" allowOverlap="1">
                <wp:simplePos x="0" y="0"/>
                <wp:positionH relativeFrom="page">
                  <wp:posOffset>5841365</wp:posOffset>
                </wp:positionH>
                <wp:positionV relativeFrom="page">
                  <wp:posOffset>10034270</wp:posOffset>
                </wp:positionV>
                <wp:extent cx="646430" cy="0"/>
                <wp:effectExtent l="12065" t="13970" r="17780" b="14605"/>
                <wp:wrapNone/>
                <wp:docPr id="82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464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98606" id="AutoShape 120" o:spid="_x0000_s1026" type="#_x0000_t32" style="position:absolute;margin-left:459.95pt;margin-top:790.1pt;width:50.9pt;height:0;z-index:-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kM10QEAAKkDAAAOAAAAZHJzL2Uyb0RvYy54bWysU8Fu2zAMvQ/YPwi6L46zICiMOEWRLrt0&#10;W4BuH8DIsi1MFgVKiZO/H6Um6dYWOwzTQRAl8z2+R3p5exysOGgKBl0ty8lUCu0UNsZ1tfzxffPh&#10;RooQwTVg0elannSQt6v375ajr/QMe7SNJsEgLlSjr2Ufo6+KIqheDxAm6LXjxxZpgMghdUVDMDL6&#10;YIvZdLooRqTGEyodAt/ePz3KVcZvW63it7YNOgpbS64t5p3yvkt7sVpC1RH43qhzGfAPVQxgHJNe&#10;oe4hgtiTeQU1GEUYsI0ThUOBbWuUzhpYTTl9oeaxB6+zFjYn+KtN4f/Bqq+HLQnT1PJmJoWDgXt0&#10;t4+YqUU5yw6NPlT84dptKWlUR/foH1D9DMLhugfX6TsiHHsNDZdWJlOLP3JSEDwT7cYv2DAFMEX2&#10;69jSkDDZCXHMbTld26KPUSi+XMwX84/cPHV5KqC65HkK8bPGQaRDLUMkMF0f1+gc9x6pzCxweAgx&#10;VQXVJSGRBrSm2Rhrc0Ddbm1JHIBHZZNXFvLiM+vEWMvZvOSK/o4xzestDMK9a/LkJcs+nc8RjH06&#10;c5nWnT1MtqVpDtUOm9OWLt7yPGQ959lNA/d7nLOf/7DVLwAAAP//AwBQSwMEFAAGAAgAAAAhANNE&#10;Dj/hAAAADgEAAA8AAABkcnMvZG93bnJldi54bWxMj8FKw0AQhu+C77CM4EXsbiLWJmZTRBAEQbAW&#10;wds0O02i2dmY3TapT+/2IHqc+T/++aZYTrYTexp861hDMlMgiCtnWq41rF8fLhcgfEA22DkmDQfy&#10;sCxPTwrMjRv5hfarUItYwj5HDU0IfS6lrxqy6GeuJ47Z1g0WQxyHWpoBx1huO5kqNZcWW44XGuzp&#10;vqHqc7WzGr6+3814eHzDD56P25Yv1s9PV0rr87Pp7hZEoCn8wXDUj+pQRqeN27HxotOQJVkW0Rhc&#10;L1QK4oioNLkBsfndybKQ/98ofwAAAP//AwBQSwECLQAUAAYACAAAACEAtoM4kv4AAADhAQAAEwAA&#10;AAAAAAAAAAAAAAAAAAAAW0NvbnRlbnRfVHlwZXNdLnhtbFBLAQItABQABgAIAAAAIQA4/SH/1gAA&#10;AJQBAAALAAAAAAAAAAAAAAAAAC8BAABfcmVscy8ucmVsc1BLAQItABQABgAIAAAAIQDySkM10QEA&#10;AKkDAAAOAAAAAAAAAAAAAAAAAC4CAABkcnMvZTJvRG9jLnhtbFBLAQItABQABgAIAAAAIQDTRA4/&#10;4QAAAA4BAAAPAAAAAAAAAAAAAAAAACsEAABkcnMvZG93bnJldi54bWxQSwUGAAAAAAQABADzAAAA&#10;OQUAAAAA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page">
                  <wp:posOffset>2107565</wp:posOffset>
                </wp:positionH>
                <wp:positionV relativeFrom="page">
                  <wp:posOffset>10037445</wp:posOffset>
                </wp:positionV>
                <wp:extent cx="3209290" cy="0"/>
                <wp:effectExtent l="12065" t="17145" r="17145" b="11430"/>
                <wp:wrapNone/>
                <wp:docPr id="81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92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25FE0" id="AutoShape 119" o:spid="_x0000_s1026" type="#_x0000_t32" style="position:absolute;margin-left:165.95pt;margin-top:790.35pt;width:252.7pt;height:0;z-index:-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r+90QEAAKoDAAAOAAAAZHJzL2Uyb0RvYy54bWysU02P0zAQvSPxHyzfaZIi0DZqulp1KZcF&#10;Vlr4AVPHSSwcjzV2m/bfM3Y/WBbEAeGD5bEz7715M1neHkYr9pqCQdfIalZKoZ3C1ri+kd++bt7c&#10;SBEiuBYsOt3Iow7ydvX61XLytZ7jgLbVJBjEhXryjRxi9HVRBDXoEcIMvXb82CGNEDmkvmgJJkYf&#10;bTEvy/fFhNR6QqVD4Nv706NcZfyu0yp+6bqgo7CNZG0x75T3bdqL1RLqnsAPRp1lwD+oGME4Jr1C&#10;3UMEsSPzG9RoFGHALs4UjgV2nVE618DVVOWLap4G8DrXwuYEf7Up/D9Y9Xn/SMK0jbyppHAwco/u&#10;dhEztaiqRXJo8qHmD9fukVKN6uCe/AOq70E4XA/gen1HhNOgoWVpVUopfslJQfBMtJ0+YcsUwBTZ&#10;r0NHY8JkJ8Qht+V4bYs+RKH48u28XMwX3D11eSugviR6CvGjxlGkQyNDJDD9ENfoHDcfqco0sH8I&#10;McmC+pKQWANa026MtTmgfru2JPbAs7LJK1fy4jPrxNTIefWOFf0do8zrTxiEO9fm0UuefTifIxh7&#10;OrNM684mJt9OLdhie3yki7k8ELme8/CmiXse5+yfv9jqBwAAAP//AwBQSwMEFAAGAAgAAAAhAErc&#10;z4rhAAAADQEAAA8AAABkcnMvZG93bnJldi54bWxMj8FOwzAMhu9IvENkJG4sHQVWStMJISEOaJvY&#10;hgQ3rzFNReNUTbYWnp5wQOxo/59+fy7mo23FgXrfOFYwnSQgiCunG64VbDePFxkIH5A1to5JwRd5&#10;mJenJwXm2g38Qod1qEUsYZ+jAhNCl0vpK0MW/cR1xDH7cL3FEMe+lrrHIZbbVl4myY202HC8YLCj&#10;B0PV53pvFbyv6m8vX4fFZvl2hatnNE+L1Ch1fjbe34EINIZ/GH71ozqU0Wnn9qy9aBWk6fQ2ojG4&#10;zpIZiIhk6SwFsftbybKQx1+UPwAAAP//AwBQSwECLQAUAAYACAAAACEAtoM4kv4AAADhAQAAEwAA&#10;AAAAAAAAAAAAAAAAAAAAW0NvbnRlbnRfVHlwZXNdLnhtbFBLAQItABQABgAIAAAAIQA4/SH/1gAA&#10;AJQBAAALAAAAAAAAAAAAAAAAAC8BAABfcmVscy8ucmVsc1BLAQItABQABgAIAAAAIQCw6r+90QEA&#10;AKoDAAAOAAAAAAAAAAAAAAAAAC4CAABkcnMvZTJvRG9jLnhtbFBLAQItABQABgAIAAAAIQBK3M+K&#10;4QAAAA0BAAAPAAAAAAAAAAAAAAAAACs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7360" behindDoc="1" locked="0" layoutInCell="1" allowOverlap="1">
                <wp:simplePos x="0" y="0"/>
                <wp:positionH relativeFrom="page">
                  <wp:posOffset>3409315</wp:posOffset>
                </wp:positionH>
                <wp:positionV relativeFrom="page">
                  <wp:posOffset>10491470</wp:posOffset>
                </wp:positionV>
                <wp:extent cx="1877060" cy="0"/>
                <wp:effectExtent l="18415" t="13970" r="19050" b="14605"/>
                <wp:wrapNone/>
                <wp:docPr id="80" name="Auto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770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43A9F" id="AutoShape 118" o:spid="_x0000_s1026" type="#_x0000_t32" style="position:absolute;margin-left:268.45pt;margin-top:826.1pt;width:147.8pt;height:0;z-index:-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RWi0QEAAKoDAAAOAAAAZHJzL2Uyb0RvYy54bWysU02P0zAQvSPxHyzfaZKCdquo6WrVpVwW&#10;WGnhB0wdJ7FwPNbYbdp/z9j9ABa4IHywPHbmvXlvJsu7w2jFXlMw6BpZzUoptFPYGtc38uuXzZuF&#10;FCGCa8Gi04086iDvVq9fLSdf6zkOaFtNgkFcqCffyCFGXxdFUIMeIczQa8ePHdIIkUPqi5ZgYvTR&#10;FvOyvCkmpNYTKh0C3z6cHuUq43edVvFz1wUdhW0k1xbzTnnfpr1YLaHuCfxg1LkM+IcqRjCOSa9Q&#10;DxBB7Mj8BjUaRRiwizOFY4FdZ5TOGlhNVb5Q8zyA11kLmxP81abw/2DVp/0TCdM2csH2OBi5R/e7&#10;iJlaVNUiOTT5UPOHa/dESaM6uGf/iOpbEA7XA7he3xPhNGhoubQqpRS/5KQgeCbaTh+xZQpgiuzX&#10;oaMxYbIT4pDbcry2RR+iUHxZLW5vyxsuT13eCqgviZ5C/KBxFOnQyBAJTD/ENTrHzUeqMg3sH0NM&#10;ZUF9SUisAa1pN8baHFC/XVsSe+BZ2eSVlbz4zDoxNXL+rnpbZui/Y5R5/QmDcOfaPHrJs/fncwRj&#10;T2cu07qzicm3Uwu22B6f6GIuD0TWcx7eNHE/xzn7xy+2+g4AAP//AwBQSwMEFAAGAAgAAAAhAJmQ&#10;xtbhAAAADQEAAA8AAABkcnMvZG93bnJldi54bWxMj8FKw0AQhu+FvsMygpdiNyYk1JhNKYIgCIK1&#10;CN622WkSzc7G7LZJfXrHg+hx5v/455tiPdlOnHDwrSMF18sIBFLlTEu1gt3L/dUKhA+ajO4coYIz&#10;eliX81mhc+NGesbTNtSCS8jnWkETQp9L6asGrfZL1yNxdnCD1YHHoZZm0COX207GUZRJq1viC43u&#10;8a7B6mN7tAo+v97MeH541e+UjYeWFrunxyRS6vJi2tyCCDiFPxh+9FkdSnbauyMZLzoFaZLdMMpB&#10;lsYxCEZWSZyC2P+uZFnI/1+U3wAAAP//AwBQSwECLQAUAAYACAAAACEAtoM4kv4AAADhAQAAEwAA&#10;AAAAAAAAAAAAAAAAAAAAW0NvbnRlbnRfVHlwZXNdLnhtbFBLAQItABQABgAIAAAAIQA4/SH/1gAA&#10;AJQBAAALAAAAAAAAAAAAAAAAAC8BAABfcmVscy8ucmVsc1BLAQItABQABgAIAAAAIQDhgRWi0QEA&#10;AKoDAAAOAAAAAAAAAAAAAAAAAC4CAABkcnMvZTJvRG9jLnhtbFBLAQItABQABgAIAAAAIQCZkMbW&#10;4QAAAA0BAAAPAAAAAAAAAAAAAAAAACsEAABkcnMvZG93bnJldi54bWxQSwUGAAAAAAQABADzAAAA&#10;OQUAAAAA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page">
                  <wp:posOffset>5765165</wp:posOffset>
                </wp:positionH>
                <wp:positionV relativeFrom="page">
                  <wp:posOffset>10500995</wp:posOffset>
                </wp:positionV>
                <wp:extent cx="841375" cy="0"/>
                <wp:effectExtent l="12065" t="13970" r="13335" b="14605"/>
                <wp:wrapNone/>
                <wp:docPr id="79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8413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24493" id="AutoShape 117" o:spid="_x0000_s1026" type="#_x0000_t32" style="position:absolute;margin-left:453.95pt;margin-top:826.85pt;width:66.25pt;height:0;z-index:-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1RQ0QEAAKkDAAAOAAAAZHJzL2Uyb0RvYy54bWysU02P0zAQvSPxHyzfaZqFpbtR09WqS7ks&#10;UGnZHzB1nMTC8Vhjt2n/PWP3A1jggvDB8tiZ9+a9mczv9oMVO03BoKtlOZlKoZ3Cxriuls9fV29u&#10;pAgRXAMWna7lQQd5t3j9aj76Sl9hj7bRJBjEhWr0texj9FVRBNXrAcIEvXb82CINEDmkrmgIRkYf&#10;bHE1nb4vRqTGEyodAt8+HB/lIuO3rVbxS9sGHYWtJdcW805536S9WMyh6gh8b9SpDPiHKgYwjkkv&#10;UA8QQWzJ/AY1GEUYsI0ThUOBbWuUzhpYTTl9oeapB6+zFjYn+ItN4f/Bqs+7NQnT1HJ2K4WDgXt0&#10;v42YqUVZzpJDow8Vf7h0a0oa1d49+UdU34JwuOzBdfqeCMdeQ8OllSml+CUnBcEz0Wb8hA1TAFNk&#10;v/YtDQmTnRD73JbDpS16H4Xiy5t35dvZtRTq/FRAdc7zFOJHjYNIh1qGSGC6Pi7ROe49UplZYPcY&#10;YqoKqnNCIg1oTbMy1uaAus3SktgBj8oqryzkxWfWiZE1ck3XGfrvGNO8/oRBuHVNnrxk2YfTOYKx&#10;xzOXad3Jw2TbsQMbbA5rOnvL85D1nGY3DdzPcc7+8YctvgMAAP//AwBQSwMEFAAGAAgAAAAhAHvi&#10;+OzgAAAADgEAAA8AAABkcnMvZG93bnJldi54bWxMj9FOwzAMRd+R+IfISLyxhDFWVppO2yRAgCrE&#10;2AdkjWkrGqdq0q38Pd4Dgkf7Hl0fZ8vRteKAfWg8abieKBBIpbcNVRp2Hw9XdyBCNGRN6wk1fGOA&#10;ZX5+lpnU+iO942EbK8ElFFKjoY6xS6UMZY3OhInvkDj79L0zkce+krY3Ry53rZwqNZfONMQXatPh&#10;psbyazs4Daunohjjy/CIz9Xbercpkmm3ftX68mJc3YOIOMY/GE76rA45O+39QDaIVsNCJQtGOZjf&#10;3iQgToiaqRmI/e9O5pn8/0b+AwAA//8DAFBLAQItABQABgAIAAAAIQC2gziS/gAAAOEBAAATAAAA&#10;AAAAAAAAAAAAAAAAAABbQ29udGVudF9UeXBlc10ueG1sUEsBAi0AFAAGAAgAAAAhADj9If/WAAAA&#10;lAEAAAsAAAAAAAAAAAAAAAAALwEAAF9yZWxzLy5yZWxzUEsBAi0AFAAGAAgAAAAhADq3VFDRAQAA&#10;qQMAAA4AAAAAAAAAAAAAAAAALgIAAGRycy9lMm9Eb2MueG1sUEsBAi0AFAAGAAgAAAAhAHvi+Ozg&#10;AAAADgEAAA8AAAAAAAAAAAAAAAAAKwQAAGRycy9kb3ducmV2LnhtbFBLBQYAAAAABAAEAPMAAAA4&#10;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>
                <wp:simplePos x="0" y="0"/>
                <wp:positionH relativeFrom="page">
                  <wp:posOffset>2107565</wp:posOffset>
                </wp:positionH>
                <wp:positionV relativeFrom="page">
                  <wp:posOffset>10504170</wp:posOffset>
                </wp:positionV>
                <wp:extent cx="1146175" cy="0"/>
                <wp:effectExtent l="12065" t="17145" r="13335" b="20955"/>
                <wp:wrapNone/>
                <wp:docPr id="78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1461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D9C8C" id="AutoShape 116" o:spid="_x0000_s1026" type="#_x0000_t32" style="position:absolute;margin-left:165.95pt;margin-top:827.1pt;width:90.25pt;height:0;z-index:-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BN30gEAAKoDAAAOAAAAZHJzL2Uyb0RvYy54bWysU02P0zAQvSPxHyzfaZKydFHUdLXqUi4L&#10;VFr4AVPbSSwcjzV2m/TfY7sfCwtcED5YHjvz3rw3k+XdNBh2UOQ12oZXs5IzZQVKbbuGf/u6efOe&#10;Mx/ASjBoVcOPyvO71etXy9HVao49GqmIRRDr69E1vA/B1UXhRa8G8DN0ysbHFmmAEEPqCkkwRvTB&#10;FPOyXBQjknSEQnkfbx9Oj3yV8dtWifClbb0KzDQ81hbyTnnfpb1YLaHuCFyvxbkM+IcqBtA2kl6h&#10;HiAA25P+DWrQgtBjG2YChwLbVguVNUQ1VflCzVMPTmUt0Rzvrjb5/wcrPh+2xLRs+G3slIUh9uh+&#10;HzBTs6paJIdG5+v44dpuKWkUk31yjyi+e2Zx3YPt1D0Rjr0CGUurUkrxS04KvItEu/ETykgBkSL7&#10;NbU0JMzoBJtyW47XtqgpMBEvq+pmUd2+40xc3gqoL4mOfPiocGDp0HAfCHTXhzVaG5uPVGUaODz6&#10;kMqC+pKQWD0aLTfamBxQt1sbYgeIs7LJKyt58ZmxbGz4/KZ6W2bov2OUef0Jg3BvZR695NmH8zmA&#10;NqdzLNPYs4nJt1MLdiiPW7qYGwci6zkPb5q4n+Oc/fyLrX4AAAD//wMAUEsDBBQABgAIAAAAIQD7&#10;81H44QAAAA0BAAAPAAAAZHJzL2Rvd25yZXYueG1sTI9NS8NAEIbvgv9hGcGLtJuPNmjMpoggCIJg&#10;WwRv0+w0iWZnY3bbpP5614PoceZ9eOeZYjWZThxpcK1lBfE8AkFcWd1yrWC7eZhdg3AeWWNnmRSc&#10;yMGqPD8rMNd25Bc6rn0tQgm7HBU03ve5lK5qyKCb2544ZHs7GPRhHGqpBxxDuelkEkWZNNhyuNBg&#10;T/cNVR/rg1Hw+fWmx9PjK75zNu5bvto+P6WRUpcX090tCE+T/4PhRz+oQxmcdvbA2olOQZrGNwEN&#10;QbZcJCACsoyTBYjd70qWhfz/RfkNAAD//wMAUEsBAi0AFAAGAAgAAAAhALaDOJL+AAAA4QEAABMA&#10;AAAAAAAAAAAAAAAAAAAAAFtDb250ZW50X1R5cGVzXS54bWxQSwECLQAUAAYACAAAACEAOP0h/9YA&#10;AACUAQAACwAAAAAAAAAAAAAAAAAvAQAAX3JlbHMvLnJlbHNQSwECLQAUAAYACAAAACEAqOwTd9IB&#10;AACqAwAADgAAAAAAAAAAAAAAAAAuAgAAZHJzL2Uyb0RvYy54bWxQSwECLQAUAAYACAAAACEA+/NR&#10;+OEAAAANAQAADwAAAAAAAAAAAAAAAAAsBAAAZHJzL2Rvd25yZXYueG1sUEsFBgAAAAAEAAQA8wAA&#10;ADoFAAAAAA=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0432" behindDoc="1" locked="0" layoutInCell="1" allowOverlap="1">
                <wp:simplePos x="0" y="0"/>
                <wp:positionH relativeFrom="page">
                  <wp:posOffset>900430</wp:posOffset>
                </wp:positionH>
                <wp:positionV relativeFrom="page">
                  <wp:posOffset>10509885</wp:posOffset>
                </wp:positionV>
                <wp:extent cx="710565" cy="0"/>
                <wp:effectExtent l="14605" t="13335" r="17780" b="15240"/>
                <wp:wrapNone/>
                <wp:docPr id="77" name="Auto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7105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2B1FB" id="AutoShape 115" o:spid="_x0000_s1026" type="#_x0000_t32" style="position:absolute;margin-left:70.9pt;margin-top:827.55pt;width:55.95pt;height:0;z-index:-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GTr0gEAAKkDAAAOAAAAZHJzL2Uyb0RvYy54bWysU02P0zAQvSPxHyzfaZJCtyhqulp1KZcF&#10;Ki38gKntJBaOxxq7Tfvvsd2PhWX3gvDB8tiZ9+a9mSxuD4Nhe0Veo214NSk5U1ag1LZr+I/v63cf&#10;OfMBrASDVjX8qDy/Xb59sxhdrabYo5GKWASxvh5dw/sQXF0UXvRqAD9Bp2x8bJEGCDGkrpAEY0Qf&#10;TDEty5tiRJKOUCjv4+396ZEvM37bKhG+ta1XgZmGx9pC3inv27QXywXUHYHrtTiXAf9QxQDaRtIr&#10;1D0EYDvSf0ENWhB6bMNE4FBg22qhsoaopiqfqXnswamsJZrj3dUm//9gxdf9hpiWDZ/PObMwxB7d&#10;7QJmalZVs+TQ6HwdP1zZDSWN4mAf3QOKn55ZXPVgO3VHhGOvQMbSqpRS/JGTAu8i0Xb8gjJSQKTI&#10;fh1aGhJmdIIdcluO17aoQ2AiXs6rcnYz40xcngqoL3mOfPiscGDp0HAfCHTXhxVaG3uPVGUW2D/4&#10;kKqC+pKQSD0aLdfamBxQt10ZYnuIo7LOKwt59pmxbGz49EP1vszQr2OUeb2EQbizMk9esuzT+RxA&#10;m9M5lmns2cNk26kDW5THDV28jfOQ9ZxnNw3c73HOfvrDlr8AAAD//wMAUEsDBBQABgAIAAAAIQCB&#10;MKt/4QAAAA0BAAAPAAAAZHJzL2Rvd25yZXYueG1sTI9BS8NAEIXvgv9hGcGL2E1aEyVmU6QgCILQ&#10;WgRv0+w2iWZnY3bbpP76Tg9Fb/NmHm++l89H24q96X3jSEE8iUAYKp1uqFKwfn++fQDhA5LG1pFR&#10;cDAe5sXlRY6ZdgMtzX4VKsEh5DNUUIfQZVL6sjYW/cR1hvi2db3FwLKvpO5x4HDbymkUpdJiQ/yh&#10;xs4salN+r3ZWwc/vpx4OLx/4Remwbehm/fY6i5S6vhqfHkEEM4Y/M5zwGR0KZtq4HWkvWtZ3MaMH&#10;HtIkiUGwZZrM7kFszitZ5PJ/i+IIAAD//wMAUEsBAi0AFAAGAAgAAAAhALaDOJL+AAAA4QEAABMA&#10;AAAAAAAAAAAAAAAAAAAAAFtDb250ZW50X1R5cGVzXS54bWxQSwECLQAUAAYACAAAACEAOP0h/9YA&#10;AACUAQAACwAAAAAAAAAAAAAAAAAvAQAAX3JlbHMvLnJlbHNQSwECLQAUAAYACAAAACEAB2Rk69IB&#10;AACpAwAADgAAAAAAAAAAAAAAAAAuAgAAZHJzL2Uyb0RvYy54bWxQSwECLQAUAAYACAAAACEAgTCr&#10;f+EAAAANAQAADwAAAAAAAAAAAAAAAAAsBAAAZHJzL2Rvd25yZXYueG1sUEsFBgAAAAAEAAQA8wAA&#10;ADoFAAAAAA=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>
                <wp:simplePos x="0" y="0"/>
                <wp:positionH relativeFrom="page">
                  <wp:posOffset>5822950</wp:posOffset>
                </wp:positionH>
                <wp:positionV relativeFrom="page">
                  <wp:posOffset>10540365</wp:posOffset>
                </wp:positionV>
                <wp:extent cx="667385" cy="0"/>
                <wp:effectExtent l="12700" t="15240" r="15240" b="13335"/>
                <wp:wrapNone/>
                <wp:docPr id="76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73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5761B" id="AutoShape 114" o:spid="_x0000_s1026" type="#_x0000_t32" style="position:absolute;margin-left:458.5pt;margin-top:829.95pt;width:52.55pt;height:0;z-index:-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WjB0wEAAKkDAAAOAAAAZHJzL2Uyb0RvYy54bWysU8tu2zAQvBfoPxC815LcxkkFy0Hg1L2k&#10;jYG0H7AmKYkoxSWWtGX/fUn60TZtLkF5ILikdmZndjW/3Q+G7RR5jbbh1aTkTFmBUtuu4d+/rd7d&#10;cOYDWAkGrWr4QXl+u3j7Zj66Wk2xRyMVsQhifT26hvchuLoovOjVAH6CTtn42CINEGJIXSEJxog+&#10;mGJalrNiRJKOUCjv4+398ZEvMn7bKhEe29arwEzDY20h75T3TdqLxRzqjsD1WpzKgFdUMYC2kfQC&#10;dQ8B2Jb0X1CDFoQe2zAROBTYtlqorCGqqcpnap56cCprieZ4d7HJ/z9Y8XW3JqZlw69nnFkYYo/u&#10;tgEzNauqD8mh0fk6fri0a0oaxd4+uQcUPzyzuOzBduqOCMdegYylVSml+CMnBd5Fos34BWWkgEiR&#10;/dq3NCTM6ATb57YcLm1R+8BEvJzNrt/fXHEmzk8F1Oc8Rz58VjiwdGi4DwS668MSrY29R6oyC+we&#10;fEhVQX1OSKQejZYrbUwOqNssDbEdxFFZ5ZWFPPvMWDY2fFpdfSwz9MsYZV7/wiDcWpknL1n26XQO&#10;oM3xHMs09uRhsu3YgQ3Kw5rO3sZ5yHpOs5sG7vc4Z//6wxY/AQAA//8DAFBLAwQUAAYACAAAACEA&#10;V4BZC+EAAAAOAQAADwAAAGRycy9kb3ducmV2LnhtbEyPwU7DMBBE70j8g7VI3KiTAIWEOBVCQhxQ&#10;qWhBgts2XuKIeB3FbhP4etwDguPOjGbflIvJdmJPg28dK0hnCQji2umWGwUvm/uzaxA+IGvsHJOC&#10;L/KwqI6PSiy0G/mZ9uvQiFjCvkAFJoS+kNLXhiz6meuJo/fhBoshnkMj9YBjLLedzJJkLi22HD8Y&#10;7OnOUP253lkF76vm28vXcbl5ervA1SOah+W5Uer0ZLq9ARFoCn9hOOBHdKgi09btWHvRKcjTq7gl&#10;RGN+mecgDpEky1IQ219NVqX8P6P6AQAA//8DAFBLAQItABQABgAIAAAAIQC2gziS/gAAAOEBAAAT&#10;AAAAAAAAAAAAAAAAAAAAAABbQ29udGVudF9UeXBlc10ueG1sUEsBAi0AFAAGAAgAAAAhADj9If/W&#10;AAAAlAEAAAsAAAAAAAAAAAAAAAAALwEAAF9yZWxzLy5yZWxzUEsBAi0AFAAGAAgAAAAhAIsxaMHT&#10;AQAAqQMAAA4AAAAAAAAAAAAAAAAALgIAAGRycy9lMm9Eb2MueG1sUEsBAi0AFAAGAAgAAAAhAFeA&#10;WQvhAAAADg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page">
                  <wp:posOffset>2116455</wp:posOffset>
                </wp:positionH>
                <wp:positionV relativeFrom="page">
                  <wp:posOffset>10546715</wp:posOffset>
                </wp:positionV>
                <wp:extent cx="3179445" cy="0"/>
                <wp:effectExtent l="11430" t="12065" r="19050" b="16510"/>
                <wp:wrapNone/>
                <wp:docPr id="75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794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7915B" id="AutoShape 113" o:spid="_x0000_s1026" type="#_x0000_t32" style="position:absolute;margin-left:166.65pt;margin-top:830.45pt;width:250.35pt;height:0;z-index:-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JRP0wEAAKoDAAAOAAAAZHJzL2Uyb0RvYy54bWysU02P0zAQvSPxHyzfaZLuLstGTVerLuWy&#10;QKWFHzC1ncTC8Vhjt0n/Pbb7ASxwQfhgeezMe/PeTBb302DYXpHXaBtezUrOlBUote0a/vXL+s07&#10;znwAK8GgVQ0/KM/vl69fLUZXqzn2aKQiFkGsr0fX8D4EVxeFF70awM/QKRsfW6QBQgypKyTBGNEH&#10;U8zL8m0xIklHKJT38fbx+MiXGb9tlQif29arwEzDY20h75T3bdqL5QLqjsD1WpzKgH+oYgBtI+kF&#10;6hECsB3p36AGLQg9tmEmcCiwbbVQWUNUU5Uv1Dz34FTWEs3x7mKT/3+w4tN+Q0zLht/ecGZhiD16&#10;2AXM1KyqrpJDo/N1/HBlN5Q0isk+uycU3zyzuOrBduqBCMdegYylVSml+CUnBd5Fou34EWWkgEiR&#10;/ZpaGhJmdIJNuS2HS1vUFJiIl1fV7d31dSxPnN8KqM+Jjnz4oHBg6dBwHwh014cVWhubj1RlGtg/&#10;+ZDKgvqckFg9Gi3X2pgcULddGWJ7iLOyzisrefGZsWxs+Ly6uSsz9N8xyrz+hEG4szKPXvLs/ekc&#10;QJvjOZZp7MnE5NuxBVuUhw2dzY0DkfWchjdN3M9xzv7xiy2/AwAA//8DAFBLAwQUAAYACAAAACEA&#10;M2kCfd8AAAANAQAADwAAAGRycy9kb3ducmV2LnhtbEyPQUvDQBCF74L/YRnBm91oSqgxmyKCeJBa&#10;2irobZqM2WB2NmS3TfTXOx5E5zbzHm++Vywn16kjDaH1bOByloAirnzdcmPgeXd/sQAVInKNnWcy&#10;8EkBluXpSYF57Ufe0HEbGyUhHHI0YGPsc61DZclhmPmeWLR3PziMsg6NrgccJdx1+ipJMu2wZflg&#10;sac7S9XH9uAMvK2br6BfxtXu6XWO60e0D6vUGnN+Nt3egIo0xT8z/OALOpTCtPcHroPqDKQyYhUh&#10;y5JrUGJZpHOpt/896bLQ/1uU3wAAAP//AwBQSwECLQAUAAYACAAAACEAtoM4kv4AAADhAQAAEwAA&#10;AAAAAAAAAAAAAAAAAAAAW0NvbnRlbnRfVHlwZXNdLnhtbFBLAQItABQABgAIAAAAIQA4/SH/1gAA&#10;AJQBAAALAAAAAAAAAAAAAAAAAC8BAABfcmVscy8ucmVsc1BLAQItABQABgAIAAAAIQAnzJRP0wEA&#10;AKoDAAAOAAAAAAAAAAAAAAAAAC4CAABkcnMvZTJvRG9jLnhtbFBLAQItABQABgAIAAAAIQAzaQJ9&#10;3wAAAA0BAAAPAAAAAAAAAAAAAAAAAC0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>
                <wp:simplePos x="0" y="0"/>
                <wp:positionH relativeFrom="page">
                  <wp:posOffset>937260</wp:posOffset>
                </wp:positionH>
                <wp:positionV relativeFrom="page">
                  <wp:posOffset>10549890</wp:posOffset>
                </wp:positionV>
                <wp:extent cx="667385" cy="0"/>
                <wp:effectExtent l="13335" t="15240" r="14605" b="13335"/>
                <wp:wrapNone/>
                <wp:docPr id="74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73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2E10B3" id="AutoShape 112" o:spid="_x0000_s1026" type="#_x0000_t32" style="position:absolute;margin-left:73.8pt;margin-top:830.7pt;width:52.55pt;height:0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gM60wEAAKkDAAAOAAAAZHJzL2Uyb0RvYy54bWysU8tu2zAQvBfoPxC815LcxkkFy0Hg1L2k&#10;jYG0H7AmKYkoxSWWtGX/fUn60TZtLkF5ILikdmZndjW/3Q+G7RR5jbbh1aTkTFmBUtuu4d+/rd7d&#10;cOYDWAkGrWr4QXl+u3j7Zj66Wk2xRyMVsQhifT26hvchuLoovOjVAH6CTtn42CINEGJIXSEJxog+&#10;mGJalrNiRJKOUCjv4+398ZEvMn7bKhEe29arwEzDY20h75T3TdqLxRzqjsD1WpzKgFdUMYC2kfQC&#10;dQ8B2Jb0X1CDFoQe2zAROBTYtlqorCGqqcpnap56cCprieZ4d7HJ/z9Y8XW3JqZlw68/cGZhiD26&#10;2wbM1Kyqpsmh0fk6fri0a0oaxd4+uQcUPzyzuOzBduqOCMdegYylVSml+CMnBd5Fos34BWWkgEiR&#10;/dq3NCTM6ATb57YcLm1R+8BEvJzNrt/fXHEmzk8F1Oc8Rz58VjiwdGi4DwS668MSrY29R6oyC+we&#10;fEhVQX1OSKQejZYrbUwOqNssDbEdxFFZ5ZWFPPvMWDY2fFpdfSwz9MsYZV7/wiDcWpknL1n26XQO&#10;oM3xHMs09uRhsu3YgQ3Kw5rO3sZ5yHpOs5sG7vc4Z//6wxY/AQAA//8DAFBLAwQUAAYACAAAACEA&#10;53LHeOAAAAANAQAADwAAAGRycy9kb3ducmV2LnhtbEyPQUvDQBCF74L/YRnBm900xlRiNkUE8SC1&#10;2CrobZods8Hsbshum+iv73gQvc2bebz5XrmcbCcONITWOwXzWQKCXO116xoFL9v7i2sQIaLT2HlH&#10;Cr4owLI6PSmx0H50z3TYxEZwiAsFKjAx9oWUoTZkMcx8T45vH36wGFkOjdQDjhxuO5kmSS4tto4/&#10;GOzpzlD9udlbBe/r5jvI13G1fXrLcP2I5mF1aZQ6P5tub0BEmuKfGX7wGR0qZtr5vdNBdKyzRc5W&#10;HvJ8noFgS3qVLkDsfleyKuX/FtURAAD//wMAUEsBAi0AFAAGAAgAAAAhALaDOJL+AAAA4QEAABMA&#10;AAAAAAAAAAAAAAAAAAAAAFtDb250ZW50X1R5cGVzXS54bWxQSwECLQAUAAYACAAAACEAOP0h/9YA&#10;AACUAQAACwAAAAAAAAAAAAAAAAAvAQAAX3JlbHMvLnJlbHNQSwECLQAUAAYACAAAACEAAaoDOtMB&#10;AACpAwAADgAAAAAAAAAAAAAAAAAuAgAAZHJzL2Uyb0RvYy54bWxQSwECLQAUAAYACAAAACEA53LH&#10;eOAAAAANAQAADwAAAAAAAAAAAAAAAAAt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page">
                  <wp:posOffset>5847715</wp:posOffset>
                </wp:positionH>
                <wp:positionV relativeFrom="page">
                  <wp:posOffset>10567670</wp:posOffset>
                </wp:positionV>
                <wp:extent cx="612140" cy="0"/>
                <wp:effectExtent l="8890" t="13970" r="7620" b="5080"/>
                <wp:wrapNone/>
                <wp:docPr id="73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21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8FA92" id="AutoShape 111" o:spid="_x0000_s1026" type="#_x0000_t32" style="position:absolute;margin-left:460.45pt;margin-top:832.1pt;width:48.2pt;height:0;z-index:-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5FU1AEAAKgDAAAOAAAAZHJzL2Uyb0RvYy54bWysU02P0zAQvSPxHyzfaZKClhI1Xa26lMsC&#10;lRZ+gGs7iYXjscZuk/57xu4HW+CE8MHyeDzvzZsZL++nwbKDxmDANbyalZxpJ0EZ1zX8+7fNmwVn&#10;IQqnhAWnG37Ugd+vXr9ajr7Wc+jBKo2MQFyoR9/wPkZfF0WQvR5EmIHXjpwt4CAimdgVCsVI6IMt&#10;5mV5V4yAyiNIHQLdPp6cfJXx21bL+LVtg47MNpxyi3nHvO/SXqyWou5Q+N7IcxriH7IYhHFEeoV6&#10;FFGwPZo/oAYjEQK0cSZhKKBtjdRZA6mpyt/UPPfC66yFihP8tUzh/8HKL4ctMqMa/v4tZ04M1KOH&#10;fYRMzaqqShUafajp4dptMWmUk3v2TyB/BOZg3QvX6QdEGHstFKWWQ4qbmGQET0S78TMoohBEkes1&#10;tTgkTKoEm3Jbjte26CkySZd31bx6R82TF1ch6kucxxA/aRhYOjQ8RBSm6+ManKPeA1aZRRyeQiQh&#10;FHgJSKQBrFEbY202sNutLbKDoFHZ5JW0U8jNM+vY2PDF4kOZkW984SVEmdffIBD2TuXBSxX7eD5H&#10;YezpTJTWEfOlaqcG7EAdt5gySvc0Djm38+imeXtp51e/PtjqJwAAAP//AwBQSwMEFAAGAAgAAAAh&#10;AGp5VTveAAAADgEAAA8AAABkcnMvZG93bnJldi54bWxMj8FOwzAMhu9IvENkJC5oS9ZCoaXptE1C&#10;nFfQdvVa01Y0Tmmyrbw92QHB0f4//f6cLyfTixONrrOsYTFXIIgrW3fcaHh/e5k9gXAeucbeMmn4&#10;JgfL4voqx6y2Z97SqfSNCCXsMtTQej9kUrqqJYNubgfikH3Y0aAP49jIesRzKDe9jJRKpMGOw4UW&#10;B9q0VH2WR6NhUz6sv2SMO3vHq/VrZ/bJLo21vr2ZVs8gPE3+D4aLflCHIjgd7JFrJ3oNaaTSgIYg&#10;Se4jEBdELR5jEIffnSxy+f+N4gcAAP//AwBQSwECLQAUAAYACAAAACEAtoM4kv4AAADhAQAAEwAA&#10;AAAAAAAAAAAAAAAAAAAAW0NvbnRlbnRfVHlwZXNdLnhtbFBLAQItABQABgAIAAAAIQA4/SH/1gAA&#10;AJQBAAALAAAAAAAAAAAAAAAAAC8BAABfcmVscy8ucmVsc1BLAQItABQABgAIAAAAIQBXX5FU1AEA&#10;AKgDAAAOAAAAAAAAAAAAAAAAAC4CAABkcnMvZTJvRG9jLnhtbFBLAQItABQABgAIAAAAIQBqeVU7&#10;3gAAAA4BAAAPAAAAAAAAAAAAAAAAAC4EAABkcnMvZG93bnJldi54bWxQSwUGAAAAAAQABADzAAAA&#10;OQUA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5552" behindDoc="1" locked="0" layoutInCell="1" allowOverlap="1">
                <wp:simplePos x="0" y="0"/>
                <wp:positionH relativeFrom="page">
                  <wp:posOffset>2153285</wp:posOffset>
                </wp:positionH>
                <wp:positionV relativeFrom="page">
                  <wp:posOffset>10570845</wp:posOffset>
                </wp:positionV>
                <wp:extent cx="3127375" cy="0"/>
                <wp:effectExtent l="10160" t="7620" r="5715" b="11430"/>
                <wp:wrapNone/>
                <wp:docPr id="72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273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DFC8A" id="AutoShape 110" o:spid="_x0000_s1026" type="#_x0000_t32" style="position:absolute;margin-left:169.55pt;margin-top:832.35pt;width:246.25pt;height:0;z-index:-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nUD0gEAAKkDAAAOAAAAZHJzL2Uyb0RvYy54bWysU8GO0zAQvSPxD5bvNElX0BI1Xa26lMsC&#10;lRY+YGo7iYXjscZuk/49trftwgIXhA+Wx868N+/NZHU7DYYdFXmNtuHVrORMWYFS267h375u3yw5&#10;8wGsBINWNfykPL9dv361Gl2t5tijkYpYBLG+Hl3D+xBcXRRe9GoAP0OnbHxskQYIMaSukARjRB9M&#10;MS/Ld8WIJB2hUN7H2/unR77O+G2rRPjStl4FZhoeawt5p7zv016sV1B3BK7X4lwG/EMVA2gbSa9Q&#10;9xCAHUj/BjVoQeixDTOBQ4Ftq4XKGqKaqnyh5rEHp7KWaI53V5v8/4MVn487Ylo2fDHnzMIQe3R3&#10;CJipWVVlh0bn6/jhxu4oaRSTfXQPKL57ZnHTg+3UHRGOvQIZS6uSqcUvOSnwLhLtx08oIwVEiuzX&#10;1NKQMKMTbMptOV3boqbARLy8qeaLm8VbzsTlrYD6kujIh48KB5YODfeBQHd92KC1sflIVaaB44MP&#10;qSyoLwmJ1aPRcquNyQF1+40hdoQ4K9u8spIXnxnLxoYvl+/LjPx3iDKvP0EQHqzMk5cs+3A+B9Dm&#10;6RyrNPbsYbItTbOv9yhPO7p4G+chyznPbhq4n+Oc/fyHrX8AAAD//wMAUEsDBBQABgAIAAAAIQD4&#10;VHSm3gAAAA0BAAAPAAAAZHJzL2Rvd25yZXYueG1sTI/BTsMwDIbvSLxDZCQuaEtLIGyl6bRNQpwp&#10;07h6rWkrGqc02VbennBAcLT/T78/56vJ9uJEo+8cG0jnCQjiytUdNwZ2r0+zBQgfkGvsHZOBL/Kw&#10;Ki4vcsxqd+YXOpWhEbGEfYYG2hCGTEpftWTRz91AHLN3N1oMcRwbWY94juW2l7dJoqXFjuOFFgfa&#10;tlR9lEdrYFvebz6lwr274fXmubNver9UxlxfTetHEIGm8AfDj35UhyI6HdyRay96A0ot04jGQOu7&#10;BxARWahUgzj8rmSRy/9fFN8AAAD//wMAUEsBAi0AFAAGAAgAAAAhALaDOJL+AAAA4QEAABMAAAAA&#10;AAAAAAAAAAAAAAAAAFtDb250ZW50X1R5cGVzXS54bWxQSwECLQAUAAYACAAAACEAOP0h/9YAAACU&#10;AQAACwAAAAAAAAAAAAAAAAAvAQAAX3JlbHMvLnJlbHNQSwECLQAUAAYACAAAACEAYgJ1A9IBAACp&#10;AwAADgAAAAAAAAAAAAAAAAAuAgAAZHJzL2Uyb0RvYy54bWxQSwECLQAUAAYACAAAACEA+FR0pt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>
                <wp:simplePos x="0" y="0"/>
                <wp:positionH relativeFrom="page">
                  <wp:posOffset>961390</wp:posOffset>
                </wp:positionH>
                <wp:positionV relativeFrom="page">
                  <wp:posOffset>10577195</wp:posOffset>
                </wp:positionV>
                <wp:extent cx="615950" cy="0"/>
                <wp:effectExtent l="8890" t="13970" r="13335" b="5080"/>
                <wp:wrapNone/>
                <wp:docPr id="71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59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B2AA49" id="AutoShape 109" o:spid="_x0000_s1026" type="#_x0000_t32" style="position:absolute;margin-left:75.7pt;margin-top:832.85pt;width:48.5pt;height:0;z-index:-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1Ez0QEAAKgDAAAOAAAAZHJzL2Uyb0RvYy54bWysU02P0zAQvSPxHyzfaZKVdmmjpqtVl3JZ&#10;oNLCD5jaTmLheKyx26T/Htv9WFjggvDB8tiZ9+a9mSzvp8GwgyKv0Ta8mpWcKStQats1/NvXzbs5&#10;Zz6AlWDQqoYflef3q7dvlqOr1Q32aKQiFkGsr0fX8D4EVxeFF70awM/QKRsfW6QBQgypKyTBGNEH&#10;U9yU5V0xIklHKJT38fbx9MhXGb9tlQhf2tarwEzDY20h75T3XdqL1RLqjsD1WpzLgH+oYgBtI+kV&#10;6hECsD3p36AGLQg9tmEmcCiwbbVQWUNUU5Wv1Dz34FTWEs3x7mqT/3+w4vNhS0zLhr+vOLMwxB49&#10;7ANmalaVi+TQ6HwdP1zbLSWNYrLP7gnFd88srnuwnXogwrFXIGNpVUopfslJgXeRaDd+QhkpIFJk&#10;v6aWhoQZnWBTbsvx2hY1BSbi5V11u7iNzROXpwLqS54jHz4qHFg6NNwHAt31YY3Wxt4jVZkFDk8+&#10;pKqgviQkUo9Gy402JgfU7daG2AHiqGzyykJefWYsGxs+ny/KjPx3iDKvP0EQ7q3Mg5cc+3A+B9Dm&#10;dI5VGnu2MLl2asAO5XFLF2vjOGQ559FN8/ZznLNffrDVDwAAAP//AwBQSwMEFAAGAAgAAAAhAFED&#10;PDfeAAAADQEAAA8AAABkcnMvZG93bnJldi54bWxMj81Ow0AMhO9IvMPKSFxQu+lPQgnZVG0lxJlQ&#10;laubmCQi6w3ZbRveHnNAcPOMR+PP2Xq0nTrT4FvHBmbTCBRx6aqWawP716fJCpQPyBV2jsnAF3lY&#10;59dXGaaVu/ALnYtQKylhn6KBJoQ+1dqXDVn0U9cTy+7dDRaDyKHW1YAXKbednkdRoi22LBca7GnX&#10;UPlRnKyBXRFvP/UCD+6ON9vn1r4lh4eFMbc34+YRVKAx/IXhB1/QIRemoztx5VUnOp4tJSpDksT3&#10;oCQyX67EOv5aOs/0/y/ybwAAAP//AwBQSwECLQAUAAYACAAAACEAtoM4kv4AAADhAQAAEwAAAAAA&#10;AAAAAAAAAAAAAAAAW0NvbnRlbnRfVHlwZXNdLnhtbFBLAQItABQABgAIAAAAIQA4/SH/1gAAAJQB&#10;AAALAAAAAAAAAAAAAAAAAC8BAABfcmVscy8ucmVsc1BLAQItABQABgAIAAAAIQCf/1Ez0QEAAKgD&#10;AAAOAAAAAAAAAAAAAAAAAC4CAABkcnMvZTJvRG9jLnhtbFBLAQItABQABgAIAAAAIQBRAzw33gAA&#10;AA0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10528300</wp:posOffset>
                </wp:positionV>
                <wp:extent cx="280670" cy="0"/>
                <wp:effectExtent l="13335" t="12700" r="10795" b="15875"/>
                <wp:wrapNone/>
                <wp:docPr id="70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8067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44386" id="AutoShape 108" o:spid="_x0000_s1026" type="#_x0000_t32" style="position:absolute;margin-left:85.05pt;margin-top:829pt;width:22.1pt;height:0;z-index:-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bSN4QEAAM0DAAAOAAAAZHJzL2Uyb0RvYy54bWysU02P0zAQvSPxH6zcadIKlipqulq1lMsC&#10;lRZ+wNR2EgvHY43dpv33jN0PlgUuiBwsj+15b96byeL+OFhx0BQMuqaYTqpCaCdRGdc1xbevmzfz&#10;QoQIToFFp5vipENxv3z9ajH6Ws+wR6s0CQZxoR59U/Qx+rosg+z1AGGCXju+bJEGiBxSVyqCkdEH&#10;W86q6q4ckZQnlDoEPl2fL4tlxm9bLeOXtg06CtsUXFvMK+V1l9ZyuYC6I/C9kZcy4B+qGMA4Jr1B&#10;rSGC2JP5DWowkjBgGycShxLb1kidNbCaafVCzVMPXmctbE7wN5vC/4OVnw9bEkY1xXu2x8HAPXrY&#10;R8zUYlrNk0OjDzU/XLktJY3y6J78I8rvQThc9eA6/UCEY69BcWnTlFL+kpOC4JloN35CxRTAFNmv&#10;Y0tDwmQnxDG35XRriz5GIflwNq/uUnXyelVCfc3zFOJHjYNIm6YIkcB0fVyhc9x7pGlmgcNjiKkq&#10;qK8JiTSgNWpjrM0BdbuVJXEAHpVN/rKQF8+sEyNrfDd7myoCHllyKpP8Ha3K35/QUjVrCP2ZNZzC&#10;GmN6BzXh3qm8S7Z+uOwjGHvesxTrLj4na89d2qE6benqP89M1nyZ7zSUz+Oc/fMvXP4AAAD//wMA&#10;UEsDBBQABgAIAAAAIQC4aCBH3QAAAA0BAAAPAAAAZHJzL2Rvd25yZXYueG1sTI9BT8MwDIXvSPyH&#10;yEjcWNoBYytNJ4bECQmJMWlXt8naiMSpmrQr/x5zQHDzs5+ev1duZ+/EZIZoAynIFxkIQ03QlloF&#10;h4+XmzWImJA0ukBGwZeJsK0uL0osdDjTu5n2qRUcQrFABV1KfSFlbDrjMS5Cb4hvpzB4TCyHVuoB&#10;zxzunVxm2Up6tMQfOuzNc2eaz/3oFSQ7+mj98TC5Tb/zx/oVd2+1UtdX89MjiGTm9GeGH3xGh4qZ&#10;6jCSjsKxfshytvKwul9zK7Ys87tbEPXvSlal/N+i+gYAAP//AwBQSwECLQAUAAYACAAAACEAtoM4&#10;kv4AAADhAQAAEwAAAAAAAAAAAAAAAAAAAAAAW0NvbnRlbnRfVHlwZXNdLnhtbFBLAQItABQABgAI&#10;AAAAIQA4/SH/1gAAAJQBAAALAAAAAAAAAAAAAAAAAC8BAABfcmVscy8ucmVsc1BLAQItABQABgAI&#10;AAAAIQAojbSN4QEAAM0DAAAOAAAAAAAAAAAAAAAAAC4CAABkcnMvZTJvRG9jLnhtbFBLAQItABQA&#10;BgAIAAAAIQC4aCBH3QAAAA0BAAAPAAAAAAAAAAAAAAAAADsEAABkcnMvZG93bnJldi54bWxQSwUG&#10;AAAAAAQABADzAAAARQUAAAAA&#10;" filled="t" strokeweight="1.2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page">
                  <wp:posOffset>1470660</wp:posOffset>
                </wp:positionH>
                <wp:positionV relativeFrom="page">
                  <wp:posOffset>10528300</wp:posOffset>
                </wp:positionV>
                <wp:extent cx="88265" cy="0"/>
                <wp:effectExtent l="13335" t="12700" r="12700" b="15875"/>
                <wp:wrapNone/>
                <wp:docPr id="69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882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F7695" id="AutoShape 107" o:spid="_x0000_s1026" type="#_x0000_t32" style="position:absolute;margin-left:115.8pt;margin-top:829pt;width:6.95pt;height:0;z-index:-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An45AEAAMwDAAAOAAAAZHJzL2Uyb0RvYy54bWysU02P0zAQvSPxHyzfadKKLSVqulq1lMsC&#10;lRZ+wNRxGgvHY43dpv33jN2PhQUuiBwsj+15b96byfz+2Ftx0BQMulqOR6UU2ilsjNvV8tvX9ZuZ&#10;FCGCa8Ci07U86SDvF69fzQdf6Ql2aBtNgkFcqAZfyy5GXxVFUJ3uIYzQa8eXLVIPkUPaFQ3BwOi9&#10;LSZlOS0GpMYTKh0Cn67Ol3KR8dtWq/ilbYOOwtaSa4t5pbxu01os5lDtCHxn1KUM+IcqejCOSW9Q&#10;K4gg9mR+g+qNIgzYxpHCvsC2NUpnDaxmXL5Q89SB11kLmxP8zabw/2DV58OGhGlqOX0vhYOee/Sw&#10;j5ipxbh8lxwafKj44dJtKGlUR/fkH1F9D8LhsgO30w9EOHQaGi5tnFKKX3JSEDwTbYdP2DAFMEX2&#10;69hSnzDZCXHMbTnd2qKPUSg+nM0m0zsp1PWmgOqa5inEjxp7kTa1DJHA7Lq4ROe49UjjTAKHxxBT&#10;UVBdExJnQGuatbE2B7TbLi2JA/CkrPOXdbx4Zp0YWOLd5C1PkwKeWHJNJvk7Wpm/P6GlalYQujNr&#10;OIUVxvQOKsK9a/Iuufrhso9g7HnPUqy72JycPTdpi81pQ1f7eWSy5st4p5n8Oc7Zzz/h4gcAAAD/&#10;/wMAUEsDBBQABgAIAAAAIQBIxnEY3QAAAA0BAAAPAAAAZHJzL2Rvd25yZXYueG1sTI9BS8NAEIXv&#10;gv9hGcGb3TSaUNNsihU8CYK10OskuyZLs7Mhu0njv3c8iB7nvY8375W7xfViNmOwnhSsVwkIQ43X&#10;lloFx4+Xuw2IEJE09p6Mgi8TYFddX5VYaH+hdzMfYis4hEKBCroYh0LK0HTGYVj5wRB7n350GPkc&#10;W6lHvHC462WaJLl0aIk/dDiY584058PkFEQ7uWDd6Tj3j8PenepX3L/VSt3eLE9bENEs8Q+Gn/pc&#10;HSruVPuJdBC9gvR+nTPKRp5teBUj6UOWgah/JVmV8v+K6hsAAP//AwBQSwECLQAUAAYACAAAACEA&#10;toM4kv4AAADhAQAAEwAAAAAAAAAAAAAAAAAAAAAAW0NvbnRlbnRfVHlwZXNdLnhtbFBLAQItABQA&#10;BgAIAAAAIQA4/SH/1gAAAJQBAAALAAAAAAAAAAAAAAAAAC8BAABfcmVscy8ucmVsc1BLAQItABQA&#10;BgAIAAAAIQBJKAn45AEAAMwDAAAOAAAAAAAAAAAAAAAAAC4CAABkcnMvZTJvRG9jLnhtbFBLAQIt&#10;ABQABgAIAAAAIQBIxnEY3QAAAA0BAAAPAAAAAAAAAAAAAAAAAD4EAABkcnMvZG93bnJldi54bWxQ&#10;SwUGAAAAAAQABADzAAAASAUAAAAA&#10;" filled="t" strokeweight="1.2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79" w:y="2020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008537</w:t>
      </w:r>
    </w:p>
    <w:p w:rsidR="00C067AF" w:rsidRDefault="00B579E9">
      <w:pPr>
        <w:pStyle w:val="20"/>
        <w:framePr w:w="6322" w:h="715" w:hRule="exact" w:wrap="none" w:vAnchor="page" w:hAnchor="page" w:x="2696" w:y="2510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15" w:hRule="exact" w:wrap="none" w:vAnchor="page" w:hAnchor="page" w:x="2696" w:y="2510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49" w:h="273" w:hRule="exact" w:wrap="none" w:vAnchor="page" w:hAnchor="page" w:x="1467" w:y="3714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467" w:y="4186"/>
        <w:shd w:val="clear" w:color="auto" w:fill="auto"/>
        <w:spacing w:line="200" w:lineRule="exact"/>
        <w:ind w:left="1488" w:right="5275"/>
        <w:jc w:val="both"/>
      </w:pPr>
      <w:r>
        <w:t>^0-07-01-001150</w:t>
      </w:r>
    </w:p>
    <w:p w:rsidR="00C067AF" w:rsidRDefault="00B579E9">
      <w:pPr>
        <w:pStyle w:val="30"/>
        <w:framePr w:wrap="none" w:vAnchor="page" w:hAnchor="page" w:x="1717" w:y="42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49" w:h="1148" w:hRule="exact" w:wrap="none" w:vAnchor="page" w:hAnchor="page" w:x="1467" w:y="4751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1148" w:hRule="exact" w:wrap="none" w:vAnchor="page" w:hAnchor="page" w:x="1467" w:y="4751"/>
        <w:shd w:val="clear" w:color="auto" w:fill="auto"/>
        <w:spacing w:line="230" w:lineRule="exact"/>
        <w:jc w:val="center"/>
      </w:pPr>
      <w:bookmarkStart w:id="144" w:name="bookmark143"/>
      <w:r>
        <w:t>Медицинской деятельности</w:t>
      </w:r>
      <w:bookmarkEnd w:id="144"/>
    </w:p>
    <w:p w:rsidR="00C067AF" w:rsidRDefault="00B579E9">
      <w:pPr>
        <w:pStyle w:val="70"/>
        <w:framePr w:w="8549" w:h="1148" w:hRule="exact" w:wrap="none" w:vAnchor="page" w:hAnchor="page" w:x="1467" w:y="4751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</w:t>
      </w:r>
      <w:r>
        <w:t xml:space="preserve">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295" w:hRule="exact" w:wrap="none" w:vAnchor="page" w:hAnchor="page" w:x="1467" w:y="6406"/>
        <w:shd w:val="clear" w:color="auto" w:fill="auto"/>
        <w:spacing w:after="90" w:line="197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--организационно-правовой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1295" w:hRule="exact" w:wrap="none" w:vAnchor="page" w:hAnchor="page" w:x="1467" w:y="6406"/>
        <w:shd w:val="clear" w:color="auto" w:fill="auto"/>
        <w:spacing w:line="235" w:lineRule="exact"/>
        <w:jc w:val="center"/>
      </w:pPr>
      <w:r>
        <w:t>Государственное бюдж</w:t>
      </w:r>
      <w:r>
        <w:t>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295" w:hRule="exact" w:wrap="none" w:vAnchor="page" w:hAnchor="page" w:x="1467" w:y="6406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68" w:hRule="exact" w:wrap="none" w:vAnchor="page" w:hAnchor="page" w:x="1467" w:y="8184"/>
        <w:shd w:val="clear" w:color="auto" w:fill="auto"/>
        <w:spacing w:line="254" w:lineRule="exact"/>
        <w:ind w:left="2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9" w:h="493" w:hRule="exact" w:wrap="none" w:vAnchor="page" w:hAnchor="page" w:x="1467" w:y="8933"/>
        <w:shd w:val="clear" w:color="auto" w:fill="auto"/>
        <w:spacing w:after="9" w:line="200" w:lineRule="exact"/>
        <w:jc w:val="right"/>
      </w:pPr>
      <w:r>
        <w:t>360031, Кабарди</w:t>
      </w:r>
      <w:r>
        <w:t>но-Балкарская Республика, г. Нальчик, ул. 2 Таманской дивизии, д,</w:t>
      </w:r>
    </w:p>
    <w:p w:rsidR="00C067AF" w:rsidRDefault="00B579E9">
      <w:pPr>
        <w:pStyle w:val="23"/>
        <w:framePr w:w="8549" w:h="493" w:hRule="exact" w:wrap="none" w:vAnchor="page" w:hAnchor="page" w:x="1467" w:y="8933"/>
        <w:shd w:val="clear" w:color="auto" w:fill="auto"/>
        <w:spacing w:line="200" w:lineRule="exact"/>
        <w:jc w:val="center"/>
      </w:pPr>
      <w:r>
        <w:t>450</w:t>
      </w:r>
    </w:p>
    <w:p w:rsidR="00C067AF" w:rsidRDefault="00B579E9">
      <w:pPr>
        <w:pStyle w:val="23"/>
        <w:framePr w:w="8549" w:h="1691" w:hRule="exact" w:wrap="none" w:vAnchor="page" w:hAnchor="page" w:x="1467" w:y="9831"/>
        <w:shd w:val="clear" w:color="auto" w:fill="auto"/>
        <w:tabs>
          <w:tab w:val="left" w:leader="underscore" w:pos="814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8549" w:h="488" w:hRule="exact" w:wrap="none" w:vAnchor="page" w:hAnchor="page" w:x="1467" w:y="12658"/>
        <w:shd w:val="clear" w:color="auto" w:fill="auto"/>
        <w:spacing w:after="23" w:line="200" w:lineRule="exact"/>
        <w:ind w:left="1920"/>
      </w:pPr>
      <w:bookmarkStart w:id="145" w:name="bookmark144"/>
      <w:r>
        <w:t>сохранения</w:t>
      </w:r>
      <w:bookmarkEnd w:id="145"/>
    </w:p>
    <w:p w:rsidR="00C067AF" w:rsidRDefault="00B579E9">
      <w:pPr>
        <w:pStyle w:val="27"/>
        <w:framePr w:w="8549" w:h="488" w:hRule="exact" w:wrap="none" w:vAnchor="page" w:hAnchor="page" w:x="1467" w:y="12658"/>
        <w:shd w:val="clear" w:color="auto" w:fill="auto"/>
        <w:spacing w:line="200" w:lineRule="exact"/>
        <w:ind w:left="1920"/>
      </w:pPr>
      <w:bookmarkStart w:id="146" w:name="bookmark145"/>
      <w:r>
        <w:t>псарской</w:t>
      </w:r>
      <w:bookmarkEnd w:id="146"/>
    </w:p>
    <w:p w:rsidR="00C067AF" w:rsidRDefault="00B579E9">
      <w:pPr>
        <w:pStyle w:val="27"/>
        <w:framePr w:w="8549" w:h="274" w:hRule="exact" w:wrap="none" w:vAnchor="page" w:hAnchor="page" w:x="1467" w:y="13154"/>
        <w:shd w:val="clear" w:color="auto" w:fill="auto"/>
        <w:spacing w:line="200" w:lineRule="exact"/>
        <w:jc w:val="right"/>
      </w:pPr>
      <w:bookmarkStart w:id="147" w:name="bookmark146"/>
      <w:r>
        <w:t>М.Б. Хубиев</w:t>
      </w:r>
      <w:bookmarkEnd w:id="147"/>
    </w:p>
    <w:p w:rsidR="00C067AF" w:rsidRDefault="00B579E9">
      <w:pPr>
        <w:pStyle w:val="90"/>
        <w:framePr w:w="8549" w:h="206" w:hRule="exact" w:wrap="none" w:vAnchor="page" w:hAnchor="page" w:x="1467" w:y="13466"/>
        <w:shd w:val="clear" w:color="auto" w:fill="auto"/>
        <w:spacing w:line="140" w:lineRule="exact"/>
        <w:ind w:right="2798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952" w:y="13464"/>
        <w:shd w:val="clear" w:color="auto" w:fill="auto"/>
        <w:spacing w:line="140" w:lineRule="exact"/>
        <w:jc w:val="left"/>
      </w:pPr>
      <w:r>
        <w:rPr>
          <w:rStyle w:val="91"/>
        </w:rPr>
        <w:t>&lt;и.о. уполномоченного лица)</w:t>
      </w:r>
    </w:p>
    <w:p w:rsidR="00C067AF" w:rsidRDefault="00B579E9">
      <w:pPr>
        <w:pStyle w:val="30"/>
        <w:framePr w:w="8549" w:h="272" w:hRule="exact" w:wrap="none" w:vAnchor="page" w:hAnchor="page" w:x="1467" w:y="15301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08" w:y="16739"/>
        <w:shd w:val="clear" w:color="auto" w:fill="auto"/>
        <w:spacing w:line="80" w:lineRule="exact"/>
      </w:pPr>
      <w:r>
        <w:rPr>
          <w:rStyle w:val="a6"/>
        </w:rPr>
        <w:t>ЗАО "КБИ", г. Краснодар, 2017, "Б", БВ5874, т. 2500</w:t>
      </w:r>
    </w:p>
    <w:p w:rsidR="00C067AF" w:rsidRDefault="00B579E9">
      <w:pPr>
        <w:pStyle w:val="190"/>
        <w:framePr w:wrap="none" w:vAnchor="page" w:hAnchor="page" w:x="11490" w:y="16735"/>
        <w:shd w:val="clear" w:color="auto" w:fill="auto"/>
        <w:spacing w:line="240" w:lineRule="exact"/>
      </w:pPr>
      <w:r>
        <w:rPr>
          <w:rStyle w:val="190pt"/>
          <w:i/>
          <w:iCs/>
        </w:rPr>
        <w:t>&lt;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7312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82510" cy="10692130"/>
            <wp:effectExtent l="0" t="0" r="0" b="0"/>
            <wp:wrapNone/>
            <wp:docPr id="68" name="Рисунок 39" descr="C:\Users\BE64~1\AppData\Local\Temp\FineReader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E64~1\AppData\Local\Temp\FineReader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1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39648" behindDoc="1" locked="0" layoutInCell="1" allowOverlap="1">
                <wp:simplePos x="0" y="0"/>
                <wp:positionH relativeFrom="page">
                  <wp:posOffset>4835525</wp:posOffset>
                </wp:positionH>
                <wp:positionV relativeFrom="page">
                  <wp:posOffset>8538210</wp:posOffset>
                </wp:positionV>
                <wp:extent cx="1515110" cy="0"/>
                <wp:effectExtent l="6350" t="13335" r="12065" b="5715"/>
                <wp:wrapNone/>
                <wp:docPr id="39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51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07805" id="AutoShape 106" o:spid="_x0000_s1026" type="#_x0000_t32" style="position:absolute;margin-left:380.75pt;margin-top:672.3pt;width:119.3pt;height:0;z-index:-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eCB0AEAAKkDAAAOAAAAZHJzL2Uyb0RvYy54bWysU9uO0zAQfUfiHyy/0ySLWHWjpqtVl/Ky&#10;QKWFD5g6TmLheKyx27R/z9i9AAu8IBzJmrE9Z+acmSzuD6MVe03BoGtkNSul0E5ha1zfyK9f1m/m&#10;UoQIrgWLTjfyqIO8X75+tZh8rW9wQNtqEgziQj35Rg4x+rooghr0CGGGXju+7JBGiOxSX7QEE6OP&#10;trgpy9tiQmo9odIh8Onj6VIuM37XaRU/d13QUdhGcm0x75T3bdqL5QLqnsAPRp3LgH+oYgTjOOkV&#10;6hEiiB2Z36BGowgDdnGmcCyw64zSmQOzqcoXbJ4H8DpzYXGCv8oU/h+s+rTfkDBtI9/eSeFg5B49&#10;7CLm1KIqb5NCkw81P1y5DSWO6uCe/ROqb0E4XA3gev1AhNOgoeXSqhRS/BKTnOA50Xb6iC2nAE6R&#10;9Tp0NCZMVkIccluO17boQxSKD6t3/FXcPXW5K6C+BHoK8YPGUSSjkSESmH6IK3SOm49U5TSwfwox&#10;lQX1JSBlDWhNuzbWZof67cqS2APPyjqvzOTFM+vE1Mj5/K7MyH+HKPP6EwThzrV58pJk7892BGNP&#10;Nldp3VnDJNupA1tsjxu6aMvzkOmcZzcN3M9+jv7xhy2/AwAA//8DAFBLAwQUAAYACAAAACEAzAGf&#10;Ht4AAAAOAQAADwAAAGRycy9kb3ducmV2LnhtbEyPwU7DMAyG70i8Q2QkLoglpVuB0nTaJiHOK2hc&#10;vca0FY1Tmmwrb092QHC0/0+/PxfLyfbiSKPvHGtIZgoEce1Mx42Gt9fn2wcQPiAb7B2Thm/ysCwv&#10;LwrMjTvxlo5VaEQsYZ+jhjaEIZfS1y1Z9DM3EMfsw40WQxzHRpoRT7Hc9vJOqUxa7DheaHGgTUv1&#10;Z3WwGjbVYv0lU9y5G16tXzr7nu0eU62vr6bVE4hAU/iD4awf1aGMTnt3YONFr+E+SxYRjUE6n2cg&#10;zohSKgGx/93JspD/3yh/AAAA//8DAFBLAQItABQABgAIAAAAIQC2gziS/gAAAOEBAAATAAAAAAAA&#10;AAAAAAAAAAAAAABbQ29udGVudF9UeXBlc10ueG1sUEsBAi0AFAAGAAgAAAAhADj9If/WAAAAlAEA&#10;AAsAAAAAAAAAAAAAAAAALwEAAF9yZWxzLy5yZWxzUEsBAi0AFAAGAAgAAAAhAAc54IHQAQAAqQMA&#10;AA4AAAAAAAAAAAAAAAAALgIAAGRycy9lMm9Eb2MueG1sUEsBAi0AFAAGAAgAAAAhAMwBnx7eAAAA&#10;DgEAAA8AAAAAAAAAAAAAAAAAKg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0672" behindDoc="1" locked="0" layoutInCell="1" allowOverlap="1">
                <wp:simplePos x="0" y="0"/>
                <wp:positionH relativeFrom="page">
                  <wp:posOffset>3061335</wp:posOffset>
                </wp:positionH>
                <wp:positionV relativeFrom="page">
                  <wp:posOffset>8540750</wp:posOffset>
                </wp:positionV>
                <wp:extent cx="1667510" cy="0"/>
                <wp:effectExtent l="13335" t="6350" r="5080" b="12700"/>
                <wp:wrapNone/>
                <wp:docPr id="38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146D8" id="AutoShape 105" o:spid="_x0000_s1026" type="#_x0000_t32" style="position:absolute;margin-left:241.05pt;margin-top:672.5pt;width:131.3pt;height:0;z-index:-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bl+0QEAAKkDAAAOAAAAZHJzL2Uyb0RvYy54bWysU02P0zAQvSPxHyzfaZJFW0rUdLXqUi4L&#10;VFr4Aa7tJBaOxxq7TfrvGbsfCwtcED5YHjvz3sx7k+XdNFh20BgMuIZXs5Iz7SQo47qGf/u6ebPg&#10;LEThlLDgdMOPOvC71etXy9HX+gZ6sEojIxAX6tE3vI/R10URZK8HEWbgtaPHFnAQkULsCoViJPTB&#10;FjdlOS9GQOURpA6Bbh9Oj3yV8dtWy/ilbYOOzDacaot5x7zv0l6slqLuUPjeyHMZ4h+qGIRxRHqF&#10;ehBRsD2a36AGIxECtHEmYSigbY3UuQfqpipfdPPUC69zLyRO8FeZwv+DlZ8PW2RGNfwtOeXEQB7d&#10;7yNkalaVt0mh0YeaPly7LaYe5eSe/CPI74E5WPfCdfoeEcZeC0WlVSml+CUnBcET0W78BIooBFFk&#10;vaYWh4RJSrAp23K82qKnyCRdVvP5u9uK3JOXt0LUl0SPIX7UMLB0aHiIKEzXxzU4R+YDVplGHB5D&#10;TGWJ+pKQWANYozbG2hxgt1tbZAdBs7LJK3fy4jPr2NjwxeJ9mZH/DlHm9ScIhL1TefKSZB/O5yiM&#10;PZ2pSuvOGibZTg7sQB23eNGW5iG3c57dNHA/xzn7+Q9b/QAAAP//AwBQSwMEFAAGAAgAAAAhAFMu&#10;6YXfAAAADQEAAA8AAABkcnMvZG93bnJldi54bWxMj81Ow0AMhO9IvMPKSFwQ3bRJfwjZVG0lxLkB&#10;laubmCQi6w3ZbRveHnNAcPTMp/FMth5tp840+NaxgekkAkVcuqrl2sDry9P9CpQPyBV2jsnAF3lY&#10;59dXGaaVu/CezkWolYSwT9FAE0Kfau3Lhiz6ieuJxXt3g8Ug51DrasCLhNtOz6JooS22LB8a7GnX&#10;UPlRnKyBXTHffuoYD+6ON9vn1r4tDg+xMbc34+YRVKAx/MHwU1+qQy6dju7ElVedgWQ1mwoqRpzM&#10;ZZUgyyRZgjr+SjrP9P8V+TcAAAD//wMAUEsBAi0AFAAGAAgAAAAhALaDOJL+AAAA4QEAABMAAAAA&#10;AAAAAAAAAAAAAAAAAFtDb250ZW50X1R5cGVzXS54bWxQSwECLQAUAAYACAAAACEAOP0h/9YAAACU&#10;AQAACwAAAAAAAAAAAAAAAAAvAQAAX3JlbHMvLnJlbHNQSwECLQAUAAYACAAAACEA5625ftEBAACp&#10;AwAADgAAAAAAAAAAAAAAAAAuAgAAZHJzL2Uyb0RvYy54bWxQSwECLQAUAAYACAAAACEAUy7phd8A&#10;AAANAQAADwAAAAAAAAAAAAAAAAAr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C067AF">
      <w:pPr>
        <w:framePr w:wrap="none" w:vAnchor="page" w:hAnchor="page" w:x="3392" w:y="1287"/>
      </w:pPr>
    </w:p>
    <w:p w:rsidR="00C067AF" w:rsidRDefault="00B579E9">
      <w:pPr>
        <w:pStyle w:val="30"/>
        <w:framePr w:wrap="none" w:vAnchor="page" w:hAnchor="page" w:x="8394" w:y="1989"/>
        <w:shd w:val="clear" w:color="auto" w:fill="auto"/>
        <w:tabs>
          <w:tab w:val="left" w:pos="542"/>
        </w:tabs>
        <w:spacing w:line="220" w:lineRule="exact"/>
        <w:ind w:firstLine="0"/>
      </w:pPr>
      <w:r>
        <w:rPr>
          <w:lang w:val="en-US" w:eastAsia="en-US" w:bidi="en-US"/>
        </w:rPr>
        <w:t>№</w:t>
      </w:r>
      <w:r>
        <w:rPr>
          <w:lang w:val="en-US" w:eastAsia="en-US" w:bidi="en-US"/>
        </w:rPr>
        <w:tab/>
      </w:r>
      <w:r>
        <w:rPr>
          <w:rStyle w:val="32pt"/>
          <w:lang w:val="en-US" w:eastAsia="en-US" w:bidi="en-US"/>
        </w:rPr>
        <w:t>008538</w:t>
      </w:r>
    </w:p>
    <w:p w:rsidR="00C067AF" w:rsidRDefault="00B579E9">
      <w:pPr>
        <w:pStyle w:val="13"/>
        <w:framePr w:w="6317" w:h="705" w:hRule="exact" w:wrap="none" w:vAnchor="page" w:hAnchor="page" w:x="2730" w:y="2501"/>
        <w:shd w:val="clear" w:color="auto" w:fill="auto"/>
        <w:spacing w:before="0" w:after="0"/>
      </w:pPr>
      <w:bookmarkStart w:id="148" w:name="bookmark147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 xml:space="preserve">КАБАРДИНО-БАЛКАРСКОЙ </w:t>
      </w:r>
      <w:r>
        <w:rPr>
          <w:rStyle w:val="14"/>
          <w:b/>
          <w:bCs/>
        </w:rPr>
        <w:t>РЕСПУБЛИКИ</w:t>
      </w:r>
      <w:bookmarkEnd w:id="148"/>
    </w:p>
    <w:p w:rsidR="00C067AF" w:rsidRDefault="00B579E9">
      <w:pPr>
        <w:pStyle w:val="30"/>
        <w:framePr w:wrap="none" w:vAnchor="page" w:hAnchor="page" w:x="1755" w:y="369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rap="none" w:vAnchor="page" w:hAnchor="page" w:x="2989" w:y="4156"/>
        <w:shd w:val="clear" w:color="auto" w:fill="auto"/>
        <w:spacing w:line="220" w:lineRule="exact"/>
        <w:ind w:firstLine="0"/>
        <w:jc w:val="left"/>
      </w:pPr>
      <w:r>
        <w:t>^0-07-01-001150</w:t>
      </w:r>
    </w:p>
    <w:p w:rsidR="00C067AF" w:rsidRDefault="00B579E9">
      <w:pPr>
        <w:pStyle w:val="30"/>
        <w:framePr w:wrap="none" w:vAnchor="page" w:hAnchor="page" w:x="1750" w:y="423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70" w:y="474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4" w:hRule="exact" w:wrap="none" w:vAnchor="page" w:hAnchor="page" w:x="1515" w:y="4896"/>
        <w:shd w:val="clear" w:color="auto" w:fill="auto"/>
        <w:spacing w:line="230" w:lineRule="exact"/>
        <w:ind w:left="2716"/>
        <w:jc w:val="center"/>
      </w:pPr>
      <w:bookmarkStart w:id="149" w:name="bookmark148"/>
      <w:r>
        <w:t>Медицинской деятельности</w:t>
      </w:r>
      <w:bookmarkEnd w:id="149"/>
    </w:p>
    <w:p w:rsidR="00C067AF" w:rsidRDefault="00B579E9">
      <w:pPr>
        <w:pStyle w:val="70"/>
        <w:framePr w:w="8525" w:h="984" w:hRule="exact" w:wrap="none" w:vAnchor="page" w:hAnchor="page" w:x="1515" w:y="4896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</w:r>
      <w:r>
        <w:t>территории инновационного центра "Сколково")</w:t>
      </w:r>
    </w:p>
    <w:p w:rsidR="00C067AF" w:rsidRDefault="00B579E9">
      <w:pPr>
        <w:pStyle w:val="50"/>
        <w:framePr w:w="8237" w:h="1312" w:hRule="exact" w:wrap="none" w:vAnchor="page" w:hAnchor="page" w:x="1736" w:y="6378"/>
        <w:shd w:val="clear" w:color="auto" w:fill="auto"/>
        <w:spacing w:after="93" w:line="197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12" w:hRule="exact" w:wrap="none" w:vAnchor="page" w:hAnchor="page" w:x="1736" w:y="6378"/>
        <w:shd w:val="clear" w:color="auto" w:fill="auto"/>
        <w:spacing w:line="230" w:lineRule="exact"/>
        <w:ind w:left="160"/>
      </w:pPr>
      <w:r>
        <w:t xml:space="preserve">Государственное бюджетное учреждение здравоохранения "Республиканская детская </w:t>
      </w:r>
      <w:r>
        <w:t>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12" w:hRule="exact" w:wrap="none" w:vAnchor="page" w:hAnchor="page" w:x="1736" w:y="6378"/>
        <w:shd w:val="clear" w:color="auto" w:fill="auto"/>
        <w:spacing w:line="230" w:lineRule="exact"/>
        <w:ind w:left="16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1014" w:hRule="exact" w:wrap="none" w:vAnchor="page" w:hAnchor="page" w:x="1760" w:y="8171"/>
        <w:shd w:val="clear" w:color="auto" w:fill="auto"/>
        <w:spacing w:after="167"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261" w:h="1014" w:hRule="exact" w:wrap="none" w:vAnchor="page" w:hAnchor="page" w:x="1760" w:y="8171"/>
        <w:shd w:val="clear" w:color="auto" w:fill="auto"/>
        <w:spacing w:line="200" w:lineRule="exact"/>
        <w:jc w:val="both"/>
      </w:pPr>
      <w:r>
        <w:t>360051, Кабардино-Балкарская Республика, г. Нальчик, ул. Кабардинская, д.</w:t>
      </w:r>
      <w:r>
        <w:t xml:space="preserve"> 73</w:t>
      </w:r>
    </w:p>
    <w:p w:rsidR="00C067AF" w:rsidRDefault="00B579E9">
      <w:pPr>
        <w:pStyle w:val="23"/>
        <w:framePr w:w="8549" w:h="1466" w:hRule="exact" w:wrap="none" w:vAnchor="page" w:hAnchor="page" w:x="1506" w:y="9585"/>
        <w:shd w:val="clear" w:color="auto" w:fill="auto"/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</w:t>
      </w:r>
      <w:r>
        <w:t>цинации (проведению профилактических прививок), лечебному делу, сестринскому делу в педиатрии; при оказании первичной врачебной медико-санитарной помощи в амбулаторных</w:t>
      </w:r>
    </w:p>
    <w:p w:rsidR="00C067AF" w:rsidRDefault="00B579E9">
      <w:pPr>
        <w:pStyle w:val="23"/>
        <w:framePr w:wrap="none" w:vAnchor="page" w:hAnchor="page" w:x="1501" w:y="11002"/>
        <w:shd w:val="clear" w:color="auto" w:fill="auto"/>
        <w:spacing w:line="200" w:lineRule="exact"/>
      </w:pPr>
      <w:r>
        <w:rPr>
          <w:rStyle w:val="28"/>
          <w:b/>
          <w:bCs/>
        </w:rPr>
        <w:t>условиях по: вакцинации (проведению профилактических прививок), педиатрии</w:t>
      </w:r>
    </w:p>
    <w:p w:rsidR="00C067AF" w:rsidRDefault="00B579E9">
      <w:pPr>
        <w:pStyle w:val="27"/>
        <w:framePr w:wrap="none" w:vAnchor="page" w:hAnchor="page" w:x="8619" w:y="13125"/>
        <w:shd w:val="clear" w:color="auto" w:fill="auto"/>
        <w:spacing w:line="200" w:lineRule="exact"/>
      </w:pPr>
      <w:bookmarkStart w:id="150" w:name="bookmark149"/>
      <w:r>
        <w:t>М.Б. Хубиев</w:t>
      </w:r>
      <w:bookmarkEnd w:id="150"/>
    </w:p>
    <w:p w:rsidR="00C067AF" w:rsidRDefault="00B579E9">
      <w:pPr>
        <w:pStyle w:val="90"/>
        <w:framePr w:wrap="none" w:vAnchor="page" w:hAnchor="page" w:x="7798" w:y="13449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048" w:y="13459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49" w:h="272" w:hRule="exact" w:wrap="none" w:vAnchor="page" w:hAnchor="page" w:x="1506" w:y="15291"/>
        <w:shd w:val="clear" w:color="auto" w:fill="auto"/>
        <w:spacing w:line="220" w:lineRule="exact"/>
        <w:ind w:right="2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"/>
        <w:gridCol w:w="499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45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118" w:wrap="none" w:vAnchor="page" w:hAnchor="page" w:x="334" w:y="1811"/>
              <w:shd w:val="clear" w:color="auto" w:fill="auto"/>
              <w:spacing w:line="200" w:lineRule="exact"/>
              <w:ind w:left="140"/>
            </w:pPr>
            <w:r>
              <w:rPr>
                <w:rStyle w:val="25"/>
                <w:b/>
                <w:bCs/>
              </w:rPr>
              <w:t>Г-чЙ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118" w:wrap="none" w:vAnchor="page" w:hAnchor="page" w:x="334" w:y="1811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  <w:lang w:val="en-US" w:eastAsia="en-US" w:bidi="en-US"/>
              </w:rPr>
              <w:t>fr/f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35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118" w:wrap="none" w:vAnchor="page" w:hAnchor="page" w:x="334" w:y="1811"/>
              <w:shd w:val="clear" w:color="auto" w:fill="auto"/>
              <w:spacing w:line="240" w:lineRule="exact"/>
              <w:ind w:left="140"/>
            </w:pPr>
            <w:r>
              <w:rPr>
                <w:rStyle w:val="25"/>
                <w:b/>
                <w:bCs/>
              </w:rPr>
              <w:t xml:space="preserve">;/ </w:t>
            </w:r>
            <w:r>
              <w:rPr>
                <w:rStyle w:val="2Sylfaen12pt0pt120"/>
              </w:rPr>
              <w:t>Ш]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118" w:wrap="none" w:vAnchor="page" w:hAnchor="page" w:x="334" w:y="1811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79" w:h="1118" w:wrap="none" w:vAnchor="page" w:hAnchor="page" w:x="334" w:y="1811"/>
              <w:shd w:val="clear" w:color="auto" w:fill="auto"/>
              <w:spacing w:line="240" w:lineRule="exact"/>
              <w:ind w:left="140"/>
            </w:pPr>
            <w:r>
              <w:rPr>
                <w:rStyle w:val="2Sylfaen12pt0pt120"/>
              </w:rPr>
              <w:t>■</w:t>
            </w:r>
            <w:r>
              <w:rPr>
                <w:rStyle w:val="25"/>
                <w:b/>
                <w:bCs/>
              </w:rPr>
              <w:t xml:space="preserve"> V ’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118" w:wrap="none" w:vAnchor="page" w:hAnchor="page" w:x="334" w:y="1811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70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118" w:wrap="none" w:vAnchor="page" w:hAnchor="page" w:x="334" w:y="1811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118" w:wrap="none" w:vAnchor="page" w:hAnchor="page" w:x="334" w:y="1811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</w:rPr>
              <w:t>1л</w:t>
            </w:r>
          </w:p>
        </w:tc>
      </w:tr>
    </w:tbl>
    <w:p w:rsidR="00C067AF" w:rsidRDefault="00B579E9">
      <w:pPr>
        <w:pStyle w:val="a5"/>
        <w:framePr w:wrap="none" w:vAnchor="page" w:hAnchor="page" w:x="4851" w:y="16735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B579E9">
      <w:pPr>
        <w:pStyle w:val="a5"/>
        <w:framePr w:wrap="none" w:vAnchor="page" w:hAnchor="page" w:x="11466" w:y="16840"/>
        <w:shd w:val="clear" w:color="auto" w:fill="auto"/>
        <w:spacing w:line="80" w:lineRule="exact"/>
      </w:pPr>
      <w:r>
        <w:rPr>
          <w:rStyle w:val="a9"/>
        </w:rPr>
        <w:t>ЧР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8336" behindDoc="1" locked="0" layoutInCell="1" allowOverlap="1">
            <wp:simplePos x="0" y="0"/>
            <wp:positionH relativeFrom="page">
              <wp:posOffset>86995</wp:posOffset>
            </wp:positionH>
            <wp:positionV relativeFrom="page">
              <wp:posOffset>125730</wp:posOffset>
            </wp:positionV>
            <wp:extent cx="7303135" cy="10588625"/>
            <wp:effectExtent l="0" t="0" r="0" b="0"/>
            <wp:wrapNone/>
            <wp:docPr id="40" name="Рисунок 40" descr="C:\Users\BE64~1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E64~1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9360" behindDoc="1" locked="0" layoutInCell="1" allowOverlap="1">
                <wp:simplePos x="0" y="0"/>
                <wp:positionH relativeFrom="page">
                  <wp:posOffset>1308735</wp:posOffset>
                </wp:positionH>
                <wp:positionV relativeFrom="page">
                  <wp:posOffset>8401050</wp:posOffset>
                </wp:positionV>
                <wp:extent cx="423545" cy="143510"/>
                <wp:effectExtent l="3810" t="0" r="1270" b="0"/>
                <wp:wrapNone/>
                <wp:docPr id="37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545" cy="143510"/>
                        </a:xfrm>
                        <a:prstGeom prst="rect">
                          <a:avLst/>
                        </a:prstGeom>
                        <a:solidFill>
                          <a:srgbClr val="D3C9A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BD85EA" id="Rectangle 104" o:spid="_x0000_s1026" style="position:absolute;margin-left:103.05pt;margin-top:661.5pt;width:33.35pt;height:11.3pt;z-index:-25171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ef0gQIAAP0EAAAOAAAAZHJzL2Uyb0RvYy54bWysVNuO0zAQfUfiHyy/t7nUaZto09VuSxHS&#10;AisWPsCNncbCsYPtNl0Q/87YaUsLPCBEH1xPZjw+Z+aMb24PrUR7bqzQqsTJOMaIq0ozobYl/vRx&#10;PZpjZB1VjEqteImfucW3i5cvbvqu4KlutGTcIEiibNF3JW6c64ooslXDW2rHuuMKnLU2LXVgmm3E&#10;DO0heyujNI6nUa8N64yuuLXwdTU48SLkr2teufd1bblDssSAzYXVhHXj12hxQ4utoV0jqiMM+g8o&#10;WioUXHpOtaKOop0Rv6VqRWW01bUbV7qNdF2LigcOwCaJf2Hz1NCOBy5QHNudy2T/X9rq3f7RIMFK&#10;PJlhpGgLPfoAVaNqKzlKYuIr1He2gMCn7tF4jrZ70NVni5ReNhDH74zRfcMpA1yJj4+uDnjDwlG0&#10;6d9qBvnpzulQrENtWp8QyoAOoSfP557wg0MVfCTpJCMZRhW4EjLJktCziBanw52x7jXXLfKbEhsA&#10;H5LT/YN1HgwtTiEBvJaCrYWUwTDbzVIatKcgj9Vkmd/lAT9wvAyTygcr7Y8NGYcvgBHu8D6PNrT7&#10;W56kJL5P89F6Op+NyJpko3wWz0dxkt/n05jkZLX+7gEmpGgEY1w9CMVP0kvI37X2OASDaIL4UF/i&#10;PEuzwP0Kvb0kGYffn0i2wsEkStGWeH4OooXv6yvFgDYtHBVy2EfX8EOVoQan/1CVoALf+EFAG82e&#10;QQRGQ5NgEuHNgE2jzVeMepi/EtsvO2o4RvKNAiHlCSF+YINBslkKhrn0bC49VFWQqsQOo2G7dMOQ&#10;7zojtg3clITCKH0H4qtFEIYX5oDqKFmYscDg+B74Ib60Q9TPV2vxAwAA//8DAFBLAwQUAAYACAAA&#10;ACEAbSmg0+AAAAANAQAADwAAAGRycy9kb3ducmV2LnhtbEyPwU7DMBBE70j8g7VI3KhdFwwKcSpA&#10;BXEC0Vbi6sbbJCK2I9tN079ne4LjzjzNzpTLyfVsxJi64DXMZwIY+jrYzjcatpvXmwdgKRtvTR88&#10;ajhhgmV1eVGawoaj/8JxnRtGIT4VRkOb81BwnuoWnUmzMKAnbx+iM5nO2HAbzZHCXc+lEIo703n6&#10;0JoBX1qsf9YHp+E7fiS1Fe/7UT2/BbXJq8+TXWl9fTU9PQLLOOU/GM71qTpU1GkXDt4m1muQQs0J&#10;JWMhF7SKEHkvac3uLN3eKeBVyf+vqH4BAAD//wMAUEsBAi0AFAAGAAgAAAAhALaDOJL+AAAA4QEA&#10;ABMAAAAAAAAAAAAAAAAAAAAAAFtDb250ZW50X1R5cGVzXS54bWxQSwECLQAUAAYACAAAACEAOP0h&#10;/9YAAACUAQAACwAAAAAAAAAAAAAAAAAvAQAAX3JlbHMvLnJlbHNQSwECLQAUAAYACAAAACEAgTnn&#10;9IECAAD9BAAADgAAAAAAAAAAAAAAAAAuAgAAZHJzL2Uyb0RvYy54bWxQSwECLQAUAAYACAAAACEA&#10;bSmg0+AAAAANAQAADwAAAAAAAAAAAAAAAADbBAAAZHJzL2Rvd25yZXYueG1sUEsFBgAAAAAEAAQA&#10;8wAAAOgFAAAAAA==&#10;" fillcolor="#d3c9a9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1696" behindDoc="1" locked="0" layoutInCell="1" allowOverlap="1">
                <wp:simplePos x="0" y="0"/>
                <wp:positionH relativeFrom="page">
                  <wp:posOffset>1885315</wp:posOffset>
                </wp:positionH>
                <wp:positionV relativeFrom="page">
                  <wp:posOffset>9617075</wp:posOffset>
                </wp:positionV>
                <wp:extent cx="173355" cy="0"/>
                <wp:effectExtent l="8890" t="6350" r="8255" b="12700"/>
                <wp:wrapNone/>
                <wp:docPr id="36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7335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B21C4" id="AutoShape 103" o:spid="_x0000_s1026" type="#_x0000_t32" style="position:absolute;margin-left:148.45pt;margin-top:757.25pt;width:13.65pt;height:0;z-index:-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P6c5QEAAMwDAAAOAAAAZHJzL2Uyb0RvYy54bWysU02P0zAQvSPxHyzfaZKtdilR09WqpVwW&#10;qLTsD5jaTmLheKyx27T/Htv9AHbhgsjB8tie9+a9mczvD4Nhe0Veo214NSk5U1ag1LZr+PO39bsZ&#10;Zz6AlWDQqoYflef3i7dv5qOr1Q32aKQiFkGsr0fX8D4EVxeFF70awE/QKRsvW6QBQgypKyTBGNEH&#10;U9yU5V0xIklHKJT38XR1uuSLjN+2SoSvbetVYKbhsbaQV8rrNq3FYg51R+B6Lc5lwD9UMYC2kfQK&#10;tYIAbEf6FdSgBaHHNkwEDgW2rRYqa4hqqvKFmqcenMpaojneXW3y/w9WfNlviGnZ8OkdZxaG2KOH&#10;XcBMzapymhwana/jw6XdUNIoDvbJPaL47pnFZQ+2Uw9EOPYKZCytSinFbzkp8C4SbcfPKCMFRIrs&#10;16GlIWFGJ9ght+V4bYs6BCbiYfV+Or295UxcrgqoL3mOfPikcGBp03AfCHTXhyVaG3uPVGUW2D/6&#10;kKqC+pKQSD0aLdfamBxQt10aYnuIo7LOXxby4pmxbGz4bPYhTpOAOLFkZeb4O1iZvz+BpWJW4PsT&#10;qT/6FYb0DmrCnZV5l1z9eN4H0Oa0j0qMPducnD01aYvyuKGL/XFksuTzeKeZ/DXO2T9/wsUPAAAA&#10;//8DAFBLAwQUAAYACAAAACEAtiaPAeEAAAANAQAADwAAAGRycy9kb3ducmV2LnhtbEyPwU7DMAyG&#10;70i8Q2QkbixdaSdWmk4TGhKCyzY47Jg1pilrnKrJtsLTYw4Ijvb/6ffncjG6TpxwCK0nBdNJAgKp&#10;9qalRsHb6+PNHYgQNRndeUIFnxhgUV1elLow/kwbPG1jI7iEQqEV2Bj7QspQW3Q6THyPxNm7H5yO&#10;PA6NNIM+c7nrZJokM+l0S3zB6h4fLNaH7dEpWD6tdh/Pu5d81a7t5uDG9CtbO6Wur8blPYiIY/yD&#10;4Uef1aFip70/kgmiU5DOZ3NGOcinWQ6Ckds0S0Hsf1eyKuX/L6pvAAAA//8DAFBLAQItABQABgAI&#10;AAAAIQC2gziS/gAAAOEBAAATAAAAAAAAAAAAAAAAAAAAAABbQ29udGVudF9UeXBlc10ueG1sUEsB&#10;Ai0AFAAGAAgAAAAhADj9If/WAAAAlAEAAAsAAAAAAAAAAAAAAAAALwEAAF9yZWxzLy5yZWxzUEsB&#10;Ai0AFAAGAAgAAAAhABiQ/pzlAQAAzAMAAA4AAAAAAAAAAAAAAAAALgIAAGRycy9lMm9Eb2MueG1s&#10;UEsBAi0AFAAGAAgAAAAhALYmjwHhAAAADQEAAA8AAAAAAAAAAAAAAAAAPwQAAGRycy9kb3ducmV2&#10;LnhtbFBLBQYAAAAABAAEAPMAAABNBQAAAAA=&#10;" filled="t" strokeweight=".7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13" w:y="2010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008539</w:t>
      </w:r>
    </w:p>
    <w:p w:rsidR="00C067AF" w:rsidRDefault="00B579E9">
      <w:pPr>
        <w:pStyle w:val="20"/>
        <w:framePr w:w="6326" w:h="705" w:hRule="exact" w:wrap="none" w:vAnchor="page" w:hAnchor="page" w:x="2739" w:y="2500"/>
        <w:shd w:val="clear" w:color="auto" w:fill="auto"/>
        <w:ind w:left="320"/>
      </w:pPr>
      <w:r>
        <w:rPr>
          <w:rStyle w:val="21"/>
        </w:rPr>
        <w:t xml:space="preserve">МИНИСТЕРСТВО </w:t>
      </w:r>
      <w:r>
        <w:rPr>
          <w:rStyle w:val="21"/>
        </w:rPr>
        <w:t>ЗДРАВООХРАНЕНИЯ</w:t>
      </w:r>
    </w:p>
    <w:p w:rsidR="00C067AF" w:rsidRDefault="00B579E9">
      <w:pPr>
        <w:pStyle w:val="20"/>
        <w:framePr w:w="6326" w:h="705" w:hRule="exact" w:wrap="none" w:vAnchor="page" w:hAnchor="page" w:x="2739" w:y="2500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506" w:y="3694"/>
        <w:shd w:val="clear" w:color="auto" w:fill="auto"/>
        <w:spacing w:line="220" w:lineRule="exact"/>
        <w:ind w:left="30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06" w:y="4167"/>
        <w:shd w:val="clear" w:color="auto" w:fill="auto"/>
        <w:spacing w:line="200" w:lineRule="exact"/>
        <w:ind w:left="1498" w:right="5275"/>
        <w:jc w:val="both"/>
      </w:pPr>
      <w:r>
        <w:t>^0-07-01-001150</w:t>
      </w:r>
    </w:p>
    <w:p w:rsidR="00C067AF" w:rsidRDefault="00B579E9">
      <w:pPr>
        <w:pStyle w:val="30"/>
        <w:framePr w:wrap="none" w:vAnchor="page" w:hAnchor="page" w:x="1765" w:y="422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84" w:y="474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9" w:h="979" w:hRule="exact" w:wrap="none" w:vAnchor="page" w:hAnchor="page" w:x="1506" w:y="4901"/>
        <w:shd w:val="clear" w:color="auto" w:fill="auto"/>
        <w:spacing w:line="230" w:lineRule="exact"/>
        <w:ind w:left="2731"/>
        <w:jc w:val="both"/>
      </w:pPr>
      <w:bookmarkStart w:id="151" w:name="bookmark150"/>
      <w:r>
        <w:t>Медицинской деятельности</w:t>
      </w:r>
      <w:bookmarkEnd w:id="151"/>
    </w:p>
    <w:p w:rsidR="00C067AF" w:rsidRDefault="00B579E9">
      <w:pPr>
        <w:pStyle w:val="70"/>
        <w:framePr w:w="8549" w:h="979" w:hRule="exact" w:wrap="none" w:vAnchor="page" w:hAnchor="page" w:x="1506" w:y="4901"/>
        <w:shd w:val="clear" w:color="auto" w:fill="auto"/>
        <w:spacing w:before="0" w:after="0" w:line="230" w:lineRule="exact"/>
        <w:ind w:left="15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</w:t>
      </w:r>
      <w:r>
        <w:t xml:space="preserve">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294" w:hRule="exact" w:wrap="none" w:vAnchor="page" w:hAnchor="page" w:x="1506" w:y="6392"/>
        <w:shd w:val="clear" w:color="auto" w:fill="auto"/>
        <w:spacing w:after="90" w:line="197" w:lineRule="exact"/>
        <w:ind w:left="30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1294" w:hRule="exact" w:wrap="none" w:vAnchor="page" w:hAnchor="page" w:x="1506" w:y="6392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</w:t>
      </w:r>
      <w:r>
        <w:t>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294" w:hRule="exact" w:wrap="none" w:vAnchor="page" w:hAnchor="page" w:x="1506" w:y="6392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73" w:hRule="exact" w:wrap="none" w:vAnchor="page" w:hAnchor="page" w:x="1506" w:y="8170"/>
        <w:shd w:val="clear" w:color="auto" w:fill="auto"/>
        <w:spacing w:line="254" w:lineRule="exact"/>
        <w:ind w:left="30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9" w:h="261" w:hRule="exact" w:wrap="none" w:vAnchor="page" w:hAnchor="page" w:x="1506" w:y="8918"/>
        <w:shd w:val="clear" w:color="auto" w:fill="auto"/>
        <w:spacing w:line="200" w:lineRule="exact"/>
        <w:jc w:val="center"/>
      </w:pPr>
      <w:r>
        <w:t>360024, Кабардино-Балкарская Республика, г. Нальчик,</w:t>
      </w:r>
      <w:r>
        <w:t xml:space="preserve"> ул. Ашурова, д. 3</w:t>
      </w:r>
    </w:p>
    <w:p w:rsidR="00C067AF" w:rsidRDefault="00B579E9">
      <w:pPr>
        <w:pStyle w:val="23"/>
        <w:framePr w:w="8549" w:h="1686" w:hRule="exact" w:wrap="none" w:vAnchor="page" w:hAnchor="page" w:x="1506" w:y="9581"/>
        <w:shd w:val="clear" w:color="auto" w:fill="auto"/>
        <w:tabs>
          <w:tab w:val="left" w:leader="underscore" w:pos="8150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</w:t>
      </w:r>
      <w:r>
        <w:t xml:space="preserve">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854" w:h="806" w:hRule="exact" w:wrap="none" w:vAnchor="page" w:hAnchor="page" w:x="1779" w:y="12586"/>
        <w:shd w:val="clear" w:color="auto" w:fill="auto"/>
        <w:spacing w:line="259" w:lineRule="exact"/>
      </w:pPr>
      <w:bookmarkStart w:id="152" w:name="bookmark151"/>
      <w:r>
        <w:t>Минист</w:t>
      </w:r>
      <w:bookmarkEnd w:id="152"/>
    </w:p>
    <w:p w:rsidR="00C067AF" w:rsidRDefault="00B579E9">
      <w:pPr>
        <w:pStyle w:val="27"/>
        <w:framePr w:w="854" w:h="806" w:hRule="exact" w:wrap="none" w:vAnchor="page" w:hAnchor="page" w:x="1779" w:y="12586"/>
        <w:shd w:val="clear" w:color="auto" w:fill="auto"/>
        <w:spacing w:line="259" w:lineRule="exact"/>
      </w:pPr>
      <w:bookmarkStart w:id="153" w:name="bookmark152"/>
      <w:r>
        <w:t>Кабард</w:t>
      </w:r>
      <w:r>
        <w:t>)</w:t>
      </w:r>
      <w:bookmarkEnd w:id="153"/>
    </w:p>
    <w:p w:rsidR="00C067AF" w:rsidRDefault="00B579E9">
      <w:pPr>
        <w:pStyle w:val="27"/>
        <w:framePr w:w="854" w:h="806" w:hRule="exact" w:wrap="none" w:vAnchor="page" w:hAnchor="page" w:x="1779" w:y="12586"/>
        <w:shd w:val="clear" w:color="auto" w:fill="auto"/>
        <w:spacing w:line="259" w:lineRule="exact"/>
      </w:pPr>
      <w:bookmarkStart w:id="154" w:name="bookmark153"/>
      <w:r>
        <w:t>Реслуб/</w:t>
      </w:r>
      <w:bookmarkEnd w:id="154"/>
    </w:p>
    <w:p w:rsidR="00C067AF" w:rsidRDefault="00B579E9">
      <w:pPr>
        <w:pStyle w:val="27"/>
        <w:framePr w:w="1248" w:h="493" w:hRule="exact" w:wrap="none" w:vAnchor="page" w:hAnchor="page" w:x="3522" w:y="12634"/>
        <w:shd w:val="clear" w:color="auto" w:fill="auto"/>
        <w:spacing w:line="200" w:lineRule="exact"/>
      </w:pPr>
      <w:bookmarkStart w:id="155" w:name="bookmark154"/>
      <w:r>
        <w:t>охранения</w:t>
      </w:r>
      <w:bookmarkEnd w:id="155"/>
    </w:p>
    <w:p w:rsidR="00C067AF" w:rsidRDefault="00B579E9">
      <w:pPr>
        <w:pStyle w:val="27"/>
        <w:framePr w:w="1248" w:h="493" w:hRule="exact" w:wrap="none" w:vAnchor="page" w:hAnchor="page" w:x="3522" w:y="12634"/>
        <w:shd w:val="clear" w:color="auto" w:fill="auto"/>
        <w:spacing w:line="200" w:lineRule="exact"/>
      </w:pPr>
      <w:bookmarkStart w:id="156" w:name="bookmark155"/>
      <w:r>
        <w:t>«агрской</w:t>
      </w:r>
      <w:bookmarkEnd w:id="156"/>
    </w:p>
    <w:p w:rsidR="00C067AF" w:rsidRDefault="00B579E9">
      <w:pPr>
        <w:pStyle w:val="27"/>
        <w:framePr w:wrap="none" w:vAnchor="page" w:hAnchor="page" w:x="8614" w:y="13139"/>
        <w:shd w:val="clear" w:color="auto" w:fill="auto"/>
        <w:spacing w:line="200" w:lineRule="exact"/>
      </w:pPr>
      <w:bookmarkStart w:id="157" w:name="bookmark156"/>
      <w:r>
        <w:t>М.Б. Хубиев</w:t>
      </w:r>
      <w:bookmarkEnd w:id="157"/>
    </w:p>
    <w:p w:rsidR="00C067AF" w:rsidRDefault="00B579E9">
      <w:pPr>
        <w:pStyle w:val="90"/>
        <w:framePr w:wrap="none" w:vAnchor="page" w:hAnchor="page" w:x="8010" w:y="13447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62" w:y="13449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49" w:h="267" w:hRule="exact" w:wrap="none" w:vAnchor="page" w:hAnchor="page" w:x="1506" w:y="15286"/>
        <w:shd w:val="clear" w:color="auto" w:fill="auto"/>
        <w:spacing w:line="220" w:lineRule="exact"/>
        <w:ind w:right="2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4"/>
        <w:gridCol w:w="475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744"/>
        </w:trPr>
        <w:tc>
          <w:tcPr>
            <w:tcW w:w="504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00" w:lineRule="exact"/>
              <w:jc w:val="right"/>
            </w:pPr>
            <w:r>
              <w:rPr>
                <w:rStyle w:val="25"/>
                <w:b/>
                <w:bCs/>
              </w:rPr>
              <w:t>1</w:t>
            </w:r>
          </w:p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00" w:lineRule="exact"/>
              <w:ind w:left="160"/>
            </w:pPr>
            <w:r>
              <w:rPr>
                <w:rStyle w:val="25"/>
                <w:b/>
                <w:bCs/>
              </w:rPr>
              <w:t xml:space="preserve">I </w:t>
            </w:r>
            <w:r>
              <w:rPr>
                <w:rStyle w:val="25"/>
                <w:b/>
                <w:bCs/>
                <w:vertAlign w:val="subscript"/>
                <w:lang w:val="en-US" w:eastAsia="en-US" w:bidi="en-US"/>
              </w:rPr>
              <w:t>C</w:t>
            </w:r>
            <w:r>
              <w:rPr>
                <w:rStyle w:val="25"/>
                <w:b/>
                <w:bCs/>
                <w:lang w:val="en-US" w:eastAsia="en-US" w:bidi="en-US"/>
              </w:rPr>
              <w:t>S</w:t>
            </w: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50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C067AF">
            <w:pPr>
              <w:framePr w:w="979" w:h="2371" w:wrap="none" w:vAnchor="page" w:hAnchor="page" w:x="363" w:y="11359"/>
            </w:pP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63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40" w:lineRule="exact"/>
            </w:pPr>
            <w:r>
              <w:rPr>
                <w:rStyle w:val="2Sylfaen12pt0pt120"/>
              </w:rPr>
              <w:t>Ш/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70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40" w:lineRule="exact"/>
              <w:jc w:val="right"/>
            </w:pPr>
            <w:r>
              <w:rPr>
                <w:rStyle w:val="2Sylfaen12pt0pt120"/>
              </w:rPr>
              <w:t>'</w:t>
            </w:r>
            <w:r>
              <w:rPr>
                <w:rStyle w:val="2Sylfaen12pt0pt120"/>
                <w:vertAlign w:val="superscript"/>
              </w:rPr>
              <w:t>;</w:t>
            </w:r>
            <w:r>
              <w:rPr>
                <w:rStyle w:val="2Sylfaen12pt0pt120"/>
              </w:rPr>
              <w:t>Ж.</w:t>
            </w: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</w:rPr>
              <w:t>V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54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40" w:lineRule="exact"/>
              <w:jc w:val="right"/>
            </w:pPr>
            <w:r>
              <w:rPr>
                <w:rStyle w:val="2Sylfaen12pt0pt120"/>
              </w:rPr>
              <w:t>т</w:t>
            </w: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2371" w:wrap="none" w:vAnchor="page" w:hAnchor="page" w:x="363" w:y="11359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  <w:lang w:val="en-US" w:eastAsia="en-US" w:bidi="en-US"/>
              </w:rPr>
              <w:t>Y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18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2371" w:wrap="none" w:vAnchor="page" w:hAnchor="page" w:x="363" w:y="11359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66" w:y="16725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0384" behindDoc="1" locked="0" layoutInCell="1" allowOverlap="1">
            <wp:simplePos x="0" y="0"/>
            <wp:positionH relativeFrom="page">
              <wp:posOffset>89535</wp:posOffset>
            </wp:positionH>
            <wp:positionV relativeFrom="page">
              <wp:posOffset>125730</wp:posOffset>
            </wp:positionV>
            <wp:extent cx="7296785" cy="10692130"/>
            <wp:effectExtent l="0" t="0" r="0" b="0"/>
            <wp:wrapNone/>
            <wp:docPr id="41" name="Рисунок 41" descr="C:\Users\BE64~1\AppData\Local\Temp\FineReader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E64~1\AppData\Local\Temp\FineReader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78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1408" behindDoc="1" locked="0" layoutInCell="1" allowOverlap="1">
                <wp:simplePos x="0" y="0"/>
                <wp:positionH relativeFrom="page">
                  <wp:posOffset>6798310</wp:posOffset>
                </wp:positionH>
                <wp:positionV relativeFrom="page">
                  <wp:posOffset>4606290</wp:posOffset>
                </wp:positionV>
                <wp:extent cx="225425" cy="213360"/>
                <wp:effectExtent l="0" t="0" r="0" b="0"/>
                <wp:wrapNone/>
                <wp:docPr id="35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5425" cy="213360"/>
                        </a:xfrm>
                        <a:prstGeom prst="rect">
                          <a:avLst/>
                        </a:prstGeom>
                        <a:solidFill>
                          <a:srgbClr val="9D59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7372A" id="Rectangle 102" o:spid="_x0000_s1026" style="position:absolute;margin-left:535.3pt;margin-top:362.7pt;width:17.75pt;height:16.8pt;z-index:-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G2gQIAAP0EAAAOAAAAZHJzL2Uyb0RvYy54bWysVG1v0zAQ/o7Ef7D8vcvLkq6Jmk7bShHS&#10;gInBD3Btp7FwbGO7TQfiv3N22tIBHxCiH1xf7nx+nrvnPL/e9xLtuHVCqwZnFylGXFHNhNo0+NPH&#10;1WSGkfNEMSK14g1+4g5fL16+mA+m5rnutGTcIkiiXD2YBnfemzpJHO14T9yFNlyBs9W2Jx5Mu0mY&#10;JQNk72WSp+k0GbRlxmrKnYOvy9GJFzF/23Lq37et4x7JBgM2H1cb13VYk8Wc1BtLTCfoAQb5BxQ9&#10;EQouPaVaEk/Q1orfUvWCWu106y+o7hPdtoLyyAHYZOkvbB47YnjkAsVx5lQm9//S0ne7B4sEa/Bl&#10;iZEiPfToA1SNqI3kKEvzUKHBuBoCH82DDRydudf0s0NK33UQx2+s1UPHCQNcWYhPnh0IhoOjaD28&#10;1Qzyk63XsVj71vYhIZQB7WNPnk494XuPKHzM87LIARoFV55dXk5jzxJSHw8b6/xrrnsUNg22AD4m&#10;J7t75wMYUh9DIngtBVsJKaNhN+s7adGOgDyqZVmV04gfOJ6HSRWClQ7HxozjF8AIdwRfQBvb/a3K&#10;8iK9zavJajq7mhSropxUV+lskmbVbTVNi6pYrr4HgFlRd4Ixru6F4kfpZcXftfYwBKNoovjQAAxK&#10;qFTkdY7enZNM4+9PJHvhYRKl6Bs8OwWROvT1lWJAm9SeCDnuk+fwY5WhBsf/WJWogtD4UUBrzZ5A&#10;BFZDk2AS4c2ATaftV4wGmL8Guy9bYjlG8o0CIVVZUYSBjUZRXuVg2HPP+txDFIVUDfYYjds7Pw75&#10;1lix6eCmLBZG6RsQXyuiMIIwR1QHycKMRQaH9yAM8bkdo36+WosfAAAA//8DAFBLAwQUAAYACAAA&#10;ACEAM6xm6+AAAAANAQAADwAAAGRycy9kb3ducmV2LnhtbEyPwU7DMAyG70i8Q2QkbizpYN1Wmk4T&#10;0k7sQkHs6jWhLTRJl6RreXu80zj+9qffn/PNZDp21j60zkpIZgKYtpVTra0lfLzvHlbAQkSrsHNW&#10;S/jVATbF7U2OmXKjfdPnMtaMSmzIUEITY59xHqpGGwwz12tLuy/nDUaKvubK40jlpuNzIVJusLV0&#10;ocFevzS6+ikHI2GM0x4f/f5QDp+vuPPfp61YnaS8v5u2z8CinuIVhos+qUNBTkc3WBVYR1ksRUqs&#10;hOV88QTsgiQiTYAdabRYC+BFzv9/UfwBAAD//wMAUEsBAi0AFAAGAAgAAAAhALaDOJL+AAAA4QEA&#10;ABMAAAAAAAAAAAAAAAAAAAAAAFtDb250ZW50X1R5cGVzXS54bWxQSwECLQAUAAYACAAAACEAOP0h&#10;/9YAAACUAQAACwAAAAAAAAAAAAAAAAAvAQAAX3JlbHMvLnJlbHNQSwECLQAUAAYACAAAACEA1Lph&#10;toECAAD9BAAADgAAAAAAAAAAAAAAAAAuAgAAZHJzL2Uyb0RvYy54bWxQSwECLQAUAAYACAAAACEA&#10;M6xm6+AAAAANAQAADwAAAAAAAAAAAAAAAADbBAAAZHJzL2Rvd25yZXYueG1sUEsFBgAAAAAEAAQA&#10;8wAAAOgFAAAAAA==&#10;" fillcolor="#9d595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>
                <wp:simplePos x="0" y="0"/>
                <wp:positionH relativeFrom="page">
                  <wp:posOffset>1120140</wp:posOffset>
                </wp:positionH>
                <wp:positionV relativeFrom="page">
                  <wp:posOffset>8559165</wp:posOffset>
                </wp:positionV>
                <wp:extent cx="1801495" cy="0"/>
                <wp:effectExtent l="15240" t="15240" r="12065" b="13335"/>
                <wp:wrapNone/>
                <wp:docPr id="34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14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8721B" id="AutoShape 101" o:spid="_x0000_s1026" type="#_x0000_t32" style="position:absolute;margin-left:88.2pt;margin-top:673.95pt;width:141.85pt;height:0;z-index:-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6fS1QEAAKoDAAAOAAAAZHJzL2Uyb0RvYy54bWysU9uO2yAQfa/Uf0C8N7bT3dXWirNaZZu+&#10;bNtI234AAWyjYgYNJHb+vgO5dNP2qSoPiGGYc85cWDxMg2V7jcGAa3g1KznTToIyrmv492/rd/ec&#10;hSicEhacbvhBB/6wfPtmMfpaz6EHqzQyAnGhHn3D+xh9XRRB9noQYQZeO3K2gIOIZGJXKBQjoQ+2&#10;mJflXTECKo8gdQh0+3R08mXGb1st49e2DToy23DSFvOOed+mvVguRN2h8L2RJxniH1QMwjgivUA9&#10;iSjYDs0fUIORCAHaOJMwFNC2RuqcA2VTlb9l89ILr3MuVJzgL2UK/w9WftlvkBnV8Pc3nDkxUI8e&#10;dxEyNavKKlVo9KGmhyu3wZSjnNyLfwb5IzAHq164Tj8iwthroUhaDimuYpIRPBFtx8+giEIQRa7X&#10;1OKQMKkSbMptOVzaoqfIJF1W92V18+GWM3n2FaI+B3oM8ZOGgaVDw0NEYbo+rsA5aj5glWnE/jlE&#10;yoQCzwGJNYA1am2szQZ225VFthc0K+u8UvIUcvXMOjaSpnl5d5uhr5zhNUaZ198wEHZO5dFLNft4&#10;Okdh7PFMnNYR9bluxxZsQR02mCSlexqILO40vGniXtv51a8vtvwJAAD//wMAUEsDBBQABgAIAAAA&#10;IQBZJQ/33QAAAA0BAAAPAAAAZHJzL2Rvd25yZXYueG1sTI8xT8MwEIV3JP6DdUhs1EmI0jbEqQCp&#10;UycKS7drbJJQ+xzFbhr+PceA6Hbv7und96rN7KyYzBh6TwrSRQLCUON1T62Cj/ftwwpEiEgarSej&#10;4NsE2NS3NxWW2l/ozUz72AoOoVCigi7GoZQyNJ1xGBZ+MMS3Tz86jCzHVuoRLxzurMySpJAOe+IP&#10;HQ7mtTPNaX92CnZffrdFG+0qrKfukL5k9nTIlLq/m5+fQEQzx38z/OIzOtTMdPRn0kFY1ssiZysP&#10;j/lyDYIteZGkII5/K1lX8rpF/QMAAP//AwBQSwECLQAUAAYACAAAACEAtoM4kv4AAADhAQAAEwAA&#10;AAAAAAAAAAAAAAAAAAAAW0NvbnRlbnRfVHlwZXNdLnhtbFBLAQItABQABgAIAAAAIQA4/SH/1gAA&#10;AJQBAAALAAAAAAAAAAAAAAAAAC8BAABfcmVscy8ucmVsc1BLAQItABQABgAIAAAAIQBJw6fS1QEA&#10;AKoDAAAOAAAAAAAAAAAAAAAAAC4CAABkcnMvZTJvRG9jLnhtbFBLAQItABQABgAIAAAAIQBZJQ/3&#10;3QAAAA0BAAAPAAAAAAAAAAAAAAAAAC8EAABkcnMvZG93bnJldi54bWxQSwUGAAAAAAQABADzAAAA&#10;OQUA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3744" behindDoc="1" locked="0" layoutInCell="1" allowOverlap="1">
                <wp:simplePos x="0" y="0"/>
                <wp:positionH relativeFrom="page">
                  <wp:posOffset>3055620</wp:posOffset>
                </wp:positionH>
                <wp:positionV relativeFrom="page">
                  <wp:posOffset>8559165</wp:posOffset>
                </wp:positionV>
                <wp:extent cx="1666875" cy="0"/>
                <wp:effectExtent l="7620" t="5715" r="11430" b="13335"/>
                <wp:wrapNone/>
                <wp:docPr id="33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68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E9F76" id="AutoShape 100" o:spid="_x0000_s1026" type="#_x0000_t32" style="position:absolute;margin-left:240.6pt;margin-top:673.95pt;width:131.25pt;height:0;z-index:-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Ixx0wEAAKkDAAAOAAAAZHJzL2Uyb0RvYy54bWysU8Fu2zAMvQ/YPwi6L7ZbLMuMOEWRLrt0&#10;W4BuH8BIsi1MFgVKiZ2/n6Qm6da1l2E6CKJkvsf3SC9vpsGwgyKv0Ta8mpWcKStQats1/Mf3zbsF&#10;Zz6AlWDQqoYflec3q7dvlqOr1RX2aKQiFkGsr0fX8D4EVxeFF70awM/QKRsfW6QBQgypKyTBGNEH&#10;U1yV5bwYkaQjFMr7eHv3+MhXGb9tlQjf2tarwEzDY20h75T3XdqL1RLqjsD1WpzKgH+oYgBtI+kF&#10;6g4CsD3pv6AGLQg9tmEmcCiwbbVQWUNUU5XP1Dz04FTWEs3x7mKT/3+w4uthS0zLhl9fc2ZhiD26&#10;3QfM1Kwqs0Oj83X8cG23lDSKyT64exQ/PbO47sF26pYIx16BjKVVydTij5wUeBeJduMXlJECIkX2&#10;a2ppSJjRCTblthwvbVFTYCJeVvP5fPHhPWfi/FZAfU505MNnhQNLh4b7QKC7PqzR2th8pCrTwOHe&#10;h1QW1OeExOrRaLnRxuSAut3aEDtAnJVNXlnJs8+MZWPDF4uPZUZ+HaLM6yUIwr2VefKSZZ9O5wDa&#10;PJ5jlcaePEy2pWn29Q7lcUtnb+M8ZDmn2U0D93ucs5/+sNUvAAAA//8DAFBLAwQUAAYACAAAACEA&#10;DD72j98AAAANAQAADwAAAGRycy9kb3ducmV2LnhtbEyPwU7CQBCG7ya+w2ZMvBjYQiuF2i0BEuOZ&#10;auC6dMe2sTtbuwvUt3c8GD3O/F/++SZfj7YTFxx860jBbBqBQKqcaalW8Pb6PFmC8EGT0Z0jVPCF&#10;HtbF7U2uM+OutMdLGWrBJeQzraAJoc+k9FWDVvup65E4e3eD1YHHoZZm0Fcut52cR9FCWt0SX2h0&#10;j7sGq4/ybBXsysftp4z1wT3QZvvS2uPisIqVur8bN08gAo7hD4YffVaHgp1O7kzGi05BspzNGeUg&#10;TtIVCEbSJE5BnH5Xssjl/y+KbwAAAP//AwBQSwECLQAUAAYACAAAACEAtoM4kv4AAADhAQAAEwAA&#10;AAAAAAAAAAAAAAAAAAAAW0NvbnRlbnRfVHlwZXNdLnhtbFBLAQItABQABgAIAAAAIQA4/SH/1gAA&#10;AJQBAAALAAAAAAAAAAAAAAAAAC8BAABfcmVscy8ucmVsc1BLAQItABQABgAIAAAAIQCfiIxx0wEA&#10;AKkDAAAOAAAAAAAAAAAAAAAAAC4CAABkcnMvZTJvRG9jLnhtbFBLAQItABQABgAIAAAAIQAMPvaP&#10;3wAAAA0BAAAPAAAAAAAAAAAAAAAAAC0EAABkcnMvZG93bnJldi54bWxQSwUGAAAAAAQABADzAAAA&#10;OQUA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4768" behindDoc="1" locked="0" layoutInCell="1" allowOverlap="1">
                <wp:simplePos x="0" y="0"/>
                <wp:positionH relativeFrom="page">
                  <wp:posOffset>4826635</wp:posOffset>
                </wp:positionH>
                <wp:positionV relativeFrom="page">
                  <wp:posOffset>8565515</wp:posOffset>
                </wp:positionV>
                <wp:extent cx="1517650" cy="0"/>
                <wp:effectExtent l="6985" t="12065" r="8890" b="6985"/>
                <wp:wrapNone/>
                <wp:docPr id="32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76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8BB018" id="AutoShape 99" o:spid="_x0000_s1026" type="#_x0000_t32" style="position:absolute;margin-left:380.05pt;margin-top:674.45pt;width:119.5pt;height:0;z-index:-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R8w0QEAAKgDAAAOAAAAZHJzL2Uyb0RvYy54bWysU02P0zAQvSPxHyzfaZKiXdqo6WrVpVwW&#10;qLTwA1zbSSwcjzV2m/bfM3Y/gGX3gvDB8tiZ9+a9mSzuDoNle43BgGt4NSk5006CMq5r+Pdv63cz&#10;zkIUTgkLTjf8qAO/W759sxh9rafQg1UaGYG4UI++4X2Mvi6KIHs9iDABrx09toCDiBRiVygUI6EP&#10;tpiW5W0xAiqPIHUIdPtweuTLjN+2WsavbRt0ZLbhVFvMO+Z9m/ZiuRB1h8L3Rp7LEP9QxSCMI9Ir&#10;1IOIgu3Q/AU1GIkQoI0TCUMBbWukzhpITVU+U/PUC6+zFjIn+KtN4f/Byi/7DTKjGv5+ypkTA/Xo&#10;fhchU7P5PBk0+lDTdyu3wSRRHtyTfwT5IzAHq164Tt8jwthroaiyKqUUf+SkIHji2Y6fQRGDIIZs&#10;16HFIWGSEeyQu3K8dkUfIpN0Wd1UH25vqHny8laI+pLoMcRPGgaWDg0PEYXp+rgC56j3gFWmEfvH&#10;EFNZor4kJNYA1qi1sTYH2G1XFtle0Kis88pKnn1mHRsbPpvNy4z8OkSZ10sQCDun8uAlyz6ez1EY&#10;ezpTldadPUy2nTqwBXXc4MVbGocs5zy6ad5+j3P2rx9s+RMAAP//AwBQSwMEFAAGAAgAAAAhAG+B&#10;5PndAAAADQEAAA8AAABkcnMvZG93bnJldi54bWxMj8FOwzAQRO9I/IO1SFxQ65RAqEOcqq2EOBOq&#10;cnXjJYmI1yF22/D3LAcEx515mp0pVpPrxQnH0HnSsJgnIJBqbztqNOxen2ZLECEasqb3hBq+MMCq&#10;vLwoTG79mV7wVMVGcAiF3GhoYxxyKUPdojNh7gck9t796Ezkc2ykHc2Zw10vb5Mkk850xB9aM+C2&#10;xfqjOjoN2+p+8ylTs/c3tN48d+4t26tU6+uraf0IIuIU/2D4qc/VoeROB38kG0Sv4SFLFoyykd4t&#10;FQhGlFIsHX4lWRby/4ryGwAA//8DAFBLAQItABQABgAIAAAAIQC2gziS/gAAAOEBAAATAAAAAAAA&#10;AAAAAAAAAAAAAABbQ29udGVudF9UeXBlc10ueG1sUEsBAi0AFAAGAAgAAAAhADj9If/WAAAAlAEA&#10;AAsAAAAAAAAAAAAAAAAALwEAAF9yZWxzLy5yZWxzUEsBAi0AFAAGAAgAAAAhAA85HzDRAQAAqAMA&#10;AA4AAAAAAAAAAAAAAAAALgIAAGRycy9lMm9Eb2MueG1sUEsBAi0AFAAGAAgAAAAhAG+B5PndAAAA&#10;DQEAAA8AAAAAAAAAAAAAAAAAKw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46" w:y="2034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008540</w:t>
      </w:r>
    </w:p>
    <w:p w:rsidR="00C067AF" w:rsidRDefault="00B579E9">
      <w:pPr>
        <w:pStyle w:val="13"/>
        <w:framePr w:w="6317" w:h="695" w:hRule="exact" w:wrap="none" w:vAnchor="page" w:hAnchor="page" w:x="2768" w:y="2544"/>
        <w:shd w:val="clear" w:color="auto" w:fill="auto"/>
        <w:spacing w:before="0" w:after="0" w:line="322" w:lineRule="exact"/>
      </w:pPr>
      <w:bookmarkStart w:id="158" w:name="bookmark157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58"/>
    </w:p>
    <w:p w:rsidR="00C067AF" w:rsidRDefault="00B579E9">
      <w:pPr>
        <w:pStyle w:val="30"/>
        <w:framePr w:wrap="none" w:vAnchor="page" w:hAnchor="page" w:x="1794" w:y="371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784" w:y="4202"/>
        <w:shd w:val="clear" w:color="auto" w:fill="auto"/>
        <w:spacing w:line="220" w:lineRule="exact"/>
      </w:pPr>
      <w:r>
        <w:rPr>
          <w:rStyle w:val="2Sylfaen11pt"/>
        </w:rPr>
        <w:t xml:space="preserve">к лицензии </w:t>
      </w:r>
      <w:r>
        <w:rPr>
          <w:lang w:val="en-US" w:eastAsia="en-US" w:bidi="en-US"/>
        </w:rPr>
        <w:t xml:space="preserve">jv^JO-07-01 </w:t>
      </w:r>
      <w:r>
        <w:t>-001150</w:t>
      </w:r>
    </w:p>
    <w:p w:rsidR="00C067AF" w:rsidRDefault="00B579E9">
      <w:pPr>
        <w:pStyle w:val="30"/>
        <w:framePr w:wrap="none" w:vAnchor="page" w:hAnchor="page" w:x="1803" w:y="476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981" w:hRule="exact" w:wrap="none" w:vAnchor="page" w:hAnchor="page" w:x="1534" w:y="4935"/>
        <w:shd w:val="clear" w:color="auto" w:fill="auto"/>
        <w:spacing w:line="230" w:lineRule="exact"/>
        <w:ind w:left="2717"/>
        <w:jc w:val="center"/>
      </w:pPr>
      <w:bookmarkStart w:id="159" w:name="bookmark158"/>
      <w:r>
        <w:t>Медицинской деятельности</w:t>
      </w:r>
      <w:bookmarkEnd w:id="159"/>
    </w:p>
    <w:p w:rsidR="00C067AF" w:rsidRDefault="00B579E9">
      <w:pPr>
        <w:pStyle w:val="70"/>
        <w:framePr w:w="8525" w:h="981" w:hRule="exact" w:wrap="none" w:vAnchor="page" w:hAnchor="page" w:x="1534" w:y="4935"/>
        <w:shd w:val="clear" w:color="auto" w:fill="auto"/>
        <w:spacing w:before="0" w:after="0" w:line="230" w:lineRule="exact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06" w:hRule="exact" w:wrap="none" w:vAnchor="page" w:hAnchor="page" w:x="1760" w:y="6418"/>
        <w:shd w:val="clear" w:color="auto" w:fill="auto"/>
        <w:spacing w:after="142" w:line="187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06" w:hRule="exact" w:wrap="none" w:vAnchor="page" w:hAnchor="page" w:x="1760" w:y="6418"/>
        <w:shd w:val="clear" w:color="auto" w:fill="auto"/>
        <w:spacing w:line="235" w:lineRule="exact"/>
        <w:ind w:right="320"/>
        <w:jc w:val="right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06" w:hRule="exact" w:wrap="none" w:vAnchor="page" w:hAnchor="page" w:x="1760" w:y="6418"/>
        <w:shd w:val="clear" w:color="auto" w:fill="auto"/>
        <w:spacing w:line="235" w:lineRule="exact"/>
        <w:ind w:left="18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51" w:hRule="exact" w:wrap="none" w:vAnchor="page" w:hAnchor="page" w:x="1774" w:y="8215"/>
        <w:shd w:val="clear" w:color="auto" w:fill="auto"/>
        <w:spacing w:line="245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</w:t>
      </w:r>
      <w:r>
        <w:rPr>
          <w:rStyle w:val="31"/>
        </w:rPr>
        <w:t>слуги</w:t>
      </w:r>
    </w:p>
    <w:p w:rsidR="00C067AF" w:rsidRDefault="00B579E9">
      <w:pPr>
        <w:pStyle w:val="23"/>
        <w:framePr w:wrap="none" w:vAnchor="page" w:hAnchor="page" w:x="1856" w:y="8954"/>
        <w:shd w:val="clear" w:color="auto" w:fill="auto"/>
        <w:spacing w:line="200" w:lineRule="exact"/>
      </w:pPr>
      <w:r>
        <w:t>360024, Кабардино-Балкарская Республика, г. Нальчик, ул. Ингушская, д. 9 "а'</w:t>
      </w:r>
    </w:p>
    <w:p w:rsidR="00C067AF" w:rsidRDefault="00B579E9">
      <w:pPr>
        <w:pStyle w:val="23"/>
        <w:framePr w:w="8544" w:h="1687" w:hRule="exact" w:wrap="none" w:vAnchor="page" w:hAnchor="page" w:x="1501" w:y="9638"/>
        <w:shd w:val="clear" w:color="auto" w:fill="auto"/>
        <w:tabs>
          <w:tab w:val="left" w:leader="underscore" w:pos="8194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739" w:h="821" w:hRule="exact" w:wrap="none" w:vAnchor="page" w:hAnchor="page" w:x="1770" w:y="12619"/>
        <w:shd w:val="clear" w:color="auto" w:fill="auto"/>
        <w:spacing w:line="254" w:lineRule="exact"/>
      </w:pPr>
      <w:bookmarkStart w:id="160" w:name="bookmark159"/>
      <w:r>
        <w:t>Минис;</w:t>
      </w:r>
      <w:bookmarkEnd w:id="160"/>
    </w:p>
    <w:p w:rsidR="00C067AF" w:rsidRDefault="00B579E9">
      <w:pPr>
        <w:pStyle w:val="23"/>
        <w:framePr w:w="739" w:h="821" w:hRule="exact" w:wrap="none" w:vAnchor="page" w:hAnchor="page" w:x="1770" w:y="12619"/>
        <w:shd w:val="clear" w:color="auto" w:fill="auto"/>
        <w:spacing w:line="254" w:lineRule="exact"/>
      </w:pPr>
      <w:r>
        <w:t>Кабаре</w:t>
      </w:r>
    </w:p>
    <w:p w:rsidR="00C067AF" w:rsidRDefault="00B579E9">
      <w:pPr>
        <w:pStyle w:val="221"/>
        <w:framePr w:w="739" w:h="821" w:hRule="exact" w:wrap="none" w:vAnchor="page" w:hAnchor="page" w:x="1770" w:y="12619"/>
        <w:shd w:val="clear" w:color="auto" w:fill="auto"/>
        <w:spacing w:before="0" w:after="0" w:line="254" w:lineRule="exact"/>
        <w:ind w:firstLine="0"/>
        <w:jc w:val="left"/>
      </w:pPr>
      <w:bookmarkStart w:id="161" w:name="bookmark160"/>
      <w:r>
        <w:t>Реслуе</w:t>
      </w:r>
      <w:bookmarkEnd w:id="161"/>
    </w:p>
    <w:p w:rsidR="00C067AF" w:rsidRDefault="00B579E9">
      <w:pPr>
        <w:pStyle w:val="27"/>
        <w:framePr w:wrap="none" w:vAnchor="page" w:hAnchor="page" w:x="4074" w:y="12672"/>
        <w:shd w:val="clear" w:color="auto" w:fill="auto"/>
        <w:spacing w:line="200" w:lineRule="exact"/>
      </w:pPr>
      <w:bookmarkStart w:id="162" w:name="bookmark161"/>
      <w:r>
        <w:t>нения</w:t>
      </w:r>
      <w:bookmarkEnd w:id="162"/>
    </w:p>
    <w:p w:rsidR="00C067AF" w:rsidRDefault="00B579E9">
      <w:pPr>
        <w:pStyle w:val="27"/>
        <w:framePr w:wrap="none" w:vAnchor="page" w:hAnchor="page" w:x="8600" w:y="13178"/>
        <w:shd w:val="clear" w:color="auto" w:fill="auto"/>
        <w:spacing w:line="200" w:lineRule="exact"/>
      </w:pPr>
      <w:bookmarkStart w:id="163" w:name="bookmark162"/>
      <w:r>
        <w:t xml:space="preserve">М.Б. </w:t>
      </w:r>
      <w:r>
        <w:t>Хубиев</w:t>
      </w:r>
      <w:bookmarkEnd w:id="163"/>
    </w:p>
    <w:p w:rsidR="00C067AF" w:rsidRDefault="00B579E9">
      <w:pPr>
        <w:pStyle w:val="90"/>
        <w:framePr w:wrap="none" w:vAnchor="page" w:hAnchor="page" w:x="5038" w:y="13490"/>
        <w:shd w:val="clear" w:color="auto" w:fill="auto"/>
        <w:spacing w:line="140" w:lineRule="exact"/>
        <w:jc w:val="left"/>
      </w:pPr>
      <w:r>
        <w:rPr>
          <w:rStyle w:val="91"/>
        </w:rPr>
        <w:t>(поддав уполномоченного лица)</w:t>
      </w:r>
    </w:p>
    <w:p w:rsidR="00C067AF" w:rsidRDefault="00B579E9">
      <w:pPr>
        <w:pStyle w:val="90"/>
        <w:framePr w:wrap="none" w:vAnchor="page" w:hAnchor="page" w:x="7789" w:y="13499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="8558" w:h="282" w:hRule="exact" w:wrap="none" w:vAnchor="page" w:hAnchor="page" w:x="1501" w:y="15320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4309" w:y="15567"/>
      </w:pPr>
    </w:p>
    <w:p w:rsidR="00C067AF" w:rsidRDefault="00B579E9">
      <w:pPr>
        <w:pStyle w:val="a5"/>
        <w:framePr w:wrap="none" w:vAnchor="page" w:hAnchor="page" w:x="4827" w:y="16763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2432" behindDoc="1" locked="0" layoutInCell="1" allowOverlap="1">
            <wp:simplePos x="0" y="0"/>
            <wp:positionH relativeFrom="page">
              <wp:posOffset>117475</wp:posOffset>
            </wp:positionH>
            <wp:positionV relativeFrom="page">
              <wp:posOffset>125730</wp:posOffset>
            </wp:positionV>
            <wp:extent cx="7308850" cy="10692130"/>
            <wp:effectExtent l="0" t="0" r="0" b="0"/>
            <wp:wrapNone/>
            <wp:docPr id="42" name="Рисунок 42" descr="C:\Users\BE64~1\AppData\Local\Temp\FineReader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E64~1\AppData\Local\Temp\FineReader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3456" behindDoc="1" locked="0" layoutInCell="1" allowOverlap="1">
                <wp:simplePos x="0" y="0"/>
                <wp:positionH relativeFrom="page">
                  <wp:posOffset>6659880</wp:posOffset>
                </wp:positionH>
                <wp:positionV relativeFrom="page">
                  <wp:posOffset>1937385</wp:posOffset>
                </wp:positionV>
                <wp:extent cx="548640" cy="198120"/>
                <wp:effectExtent l="1905" t="3810" r="1905" b="0"/>
                <wp:wrapNone/>
                <wp:docPr id="31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198120"/>
                        </a:xfrm>
                        <a:prstGeom prst="rect">
                          <a:avLst/>
                        </a:prstGeom>
                        <a:solidFill>
                          <a:srgbClr val="9D57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0A2B6" id="Rectangle 98" o:spid="_x0000_s1026" style="position:absolute;margin-left:524.4pt;margin-top:152.55pt;width:43.2pt;height:15.6pt;z-index:-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VPWfwIAAPwEAAAOAAAAZHJzL2Uyb0RvYy54bWysVNFu0zAUfUfiHyy/d0lK0ibR0mlbKUIa&#10;MDH4ANd2GgvHNrbbdEP8O9dOWzrgASH64Nrx9fU595zry6t9L9GOWye0anB2kWLEFdVMqE2DP39a&#10;TUqMnCeKEakVb/Ajd/hq8fLF5WBqPtWdloxbBEmUqwfT4M57UyeJox3vibvQhivYbLXtiYel3STM&#10;kgGy9zKZpuksGbRlxmrKnYOvy3ETL2L+tuXUf2hbxz2SDQZsPo42juswJotLUm8sMZ2gBxjkH1D0&#10;RCi49JRqSTxBWyt+S9ULarXTrb+guk902wrKIwdgk6W/sHnoiOGRCxTHmVOZ3P9LS9/v7i0SrMGv&#10;MowU6UGjj1A1ojaSo6oMBRqMqyHuwdzbQNGZO02/OKT0bQdh/NpaPXScMICVhfjk2YGwcHAUrYd3&#10;mkF6svU61mrf2j4khCqgfZTk8SQJ33tE4WORl7MchKOwlVVlNo2SJaQ+HjbW+Tdc9yhMGmwBe0xO&#10;dnfOBzCkPoZE8FoKthJSxoXdrG+lRTsC7qiWxbyYRfzA8TxMqhCsdDg2Zhy/AEa4I+wFtFHtb1U2&#10;zdObaTVZzcr5JF/lxaSap+UkzaqbapbmVb5cfQ8As7zuBGNc3QnFj87L8r9T9tADo2ei99AADIpp&#10;Ebk/Q+/OSabx9yeSvfDQiFL0DS5PQaQOur5WDGiT2hMhx3nyHH6sMtTg+B+rEl0QhB8NtNbsEUxg&#10;NYgEesKTAZNO2yeMBmi/BruvW2I5RvKtAiNVWR5k93GRF3PQHdnznfX5DlEUUjXYYzROb/3Y41tj&#10;xaaDm7JYGKWvwXytiMYIxhxRHSwLLRYZHJ6D0MPn6xj189Fa/AAAAP//AwBQSwMEFAAGAAgAAAAh&#10;ANG6ov/gAAAADQEAAA8AAABkcnMvZG93bnJldi54bWxMj8FOwzAQRO9I/IO1SNyonSatohCnqpA4&#10;INRDCx/gxEsSEa+j2G0Tvp7tCY6zM5p5W+5mN4gLTqH3pCFZKRBIjbc9tRo+P16fchAhGrJm8IQa&#10;Fgywq+7vSlNYf6UjXk6xFVxCoTAauhjHQsrQdOhMWPkRib0vPzkTWU6ttJO5crkb5FqprXSmJ17o&#10;zIgvHTbfp7PTkP8cs/GQ7OugpsPbu8VlzppF68eHef8MIuIc/8Jww2d0qJip9meyQQysVZYze9SQ&#10;qk0C4hZJ0s0aRM2ndJuCrEr5/4vqFwAA//8DAFBLAQItABQABgAIAAAAIQC2gziS/gAAAOEBAAAT&#10;AAAAAAAAAAAAAAAAAAAAAABbQ29udGVudF9UeXBlc10ueG1sUEsBAi0AFAAGAAgAAAAhADj9If/W&#10;AAAAlAEAAAsAAAAAAAAAAAAAAAAALwEAAF9yZWxzLy5yZWxzUEsBAi0AFAAGAAgAAAAhAF4VU9Z/&#10;AgAA/AQAAA4AAAAAAAAAAAAAAAAALgIAAGRycy9lMm9Eb2MueG1sUEsBAi0AFAAGAAgAAAAhANG6&#10;ov/gAAAADQEAAA8AAAAAAAAAAAAAAAAA2QQAAGRycy9kb3ducmV2LnhtbFBLBQYAAAAABAAEAPMA&#10;AADmBQAAAAA=&#10;" fillcolor="#9d5756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rap="none" w:vAnchor="page" w:hAnchor="page" w:x="8410" w:y="2044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008541</w:t>
      </w:r>
    </w:p>
    <w:p w:rsidR="00C067AF" w:rsidRDefault="00B579E9">
      <w:pPr>
        <w:pStyle w:val="20"/>
        <w:framePr w:w="6322" w:h="700" w:hRule="exact" w:wrap="none" w:vAnchor="page" w:hAnchor="page" w:x="2727" w:y="2522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0" w:hRule="exact" w:wrap="none" w:vAnchor="page" w:hAnchor="page" w:x="2727" w:y="2522"/>
        <w:shd w:val="clear" w:color="auto" w:fill="auto"/>
      </w:pPr>
      <w:r>
        <w:rPr>
          <w:rStyle w:val="21"/>
        </w:rPr>
        <w:t xml:space="preserve">КАБАРДИНО-БАЛКАРСКОЙ </w:t>
      </w:r>
      <w:r>
        <w:rPr>
          <w:rStyle w:val="21"/>
        </w:rPr>
        <w:t>РЕСПУБЛИКИ</w:t>
      </w:r>
    </w:p>
    <w:p w:rsidR="00C067AF" w:rsidRDefault="00B579E9">
      <w:pPr>
        <w:pStyle w:val="30"/>
        <w:framePr w:wrap="none" w:vAnchor="page" w:hAnchor="page" w:x="1748" w:y="369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41"/>
        <w:framePr w:wrap="none" w:vAnchor="page" w:hAnchor="page" w:x="2977" w:y="4206"/>
        <w:shd w:val="clear" w:color="auto" w:fill="auto"/>
        <w:spacing w:line="190" w:lineRule="exact"/>
      </w:pPr>
      <w:r>
        <w:t>j^fl0-07-01-001150</w:t>
      </w:r>
    </w:p>
    <w:p w:rsidR="00C067AF" w:rsidRDefault="00B579E9">
      <w:pPr>
        <w:pStyle w:val="30"/>
        <w:framePr w:wrap="none" w:vAnchor="page" w:hAnchor="page" w:x="1738" w:y="422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27"/>
        <w:framePr w:w="8534" w:h="979" w:hRule="exact" w:wrap="none" w:vAnchor="page" w:hAnchor="page" w:x="1508" w:y="4922"/>
        <w:shd w:val="clear" w:color="auto" w:fill="auto"/>
        <w:spacing w:line="230" w:lineRule="exact"/>
        <w:jc w:val="center"/>
      </w:pPr>
      <w:bookmarkStart w:id="164" w:name="bookmark163"/>
      <w:r>
        <w:t>Медицинской деятельности</w:t>
      </w:r>
      <w:bookmarkEnd w:id="164"/>
    </w:p>
    <w:p w:rsidR="00C067AF" w:rsidRDefault="00B579E9">
      <w:pPr>
        <w:pStyle w:val="70"/>
        <w:framePr w:w="8534" w:h="979" w:hRule="exact" w:wrap="none" w:vAnchor="page" w:hAnchor="page" w:x="1508" w:y="4922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 xml:space="preserve">территории </w:t>
      </w:r>
      <w:r>
        <w:t>инновационного центра "Сколково")</w:t>
      </w:r>
    </w:p>
    <w:p w:rsidR="00C067AF" w:rsidRDefault="00B579E9">
      <w:pPr>
        <w:pStyle w:val="50"/>
        <w:framePr w:w="8237" w:h="1306" w:hRule="exact" w:wrap="none" w:vAnchor="page" w:hAnchor="page" w:x="1714" w:y="6401"/>
        <w:shd w:val="clear" w:color="auto" w:fill="auto"/>
        <w:spacing w:after="142" w:line="187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 xml:space="preserve">(наименование юридического Лица </w:t>
      </w:r>
      <w:r>
        <w:rPr>
          <w:rStyle w:val="57pt"/>
        </w:rPr>
        <w:t xml:space="preserve">с </w:t>
      </w:r>
      <w:r>
        <w:rPr>
          <w:rStyle w:val="51"/>
        </w:rPr>
        <w:t xml:space="preserve">указанием организационно-правовой формы </w:t>
      </w:r>
      <w:r>
        <w:rPr>
          <w:rStyle w:val="57pt"/>
        </w:rPr>
        <w:t xml:space="preserve">(Ф.И.О. </w:t>
      </w:r>
      <w:r>
        <w:rPr>
          <w:rStyle w:val="51"/>
        </w:rPr>
        <w:t>индивидуального предпринимателя))</w:t>
      </w:r>
    </w:p>
    <w:p w:rsidR="00C067AF" w:rsidRDefault="00B579E9">
      <w:pPr>
        <w:pStyle w:val="23"/>
        <w:framePr w:w="8237" w:h="1306" w:hRule="exact" w:wrap="none" w:vAnchor="page" w:hAnchor="page" w:x="1714" w:y="6401"/>
        <w:shd w:val="clear" w:color="auto" w:fill="auto"/>
        <w:spacing w:line="235" w:lineRule="exact"/>
        <w:ind w:left="180"/>
      </w:pPr>
      <w:r>
        <w:t>Государственное бюджетное учреждение здравоохранения "Республиканская детская клиническая больниц</w:t>
      </w:r>
      <w:r>
        <w:t>а” Министерства здравоохранения Кабардино-</w:t>
      </w:r>
    </w:p>
    <w:p w:rsidR="00C067AF" w:rsidRDefault="00B579E9">
      <w:pPr>
        <w:pStyle w:val="23"/>
        <w:framePr w:w="8237" w:h="1306" w:hRule="exact" w:wrap="none" w:vAnchor="page" w:hAnchor="page" w:x="1714" w:y="6401"/>
        <w:shd w:val="clear" w:color="auto" w:fill="auto"/>
        <w:spacing w:line="235" w:lineRule="exact"/>
        <w:ind w:left="120"/>
        <w:jc w:val="center"/>
      </w:pPr>
      <w:r>
        <w:t>Балкарской Республики</w:t>
      </w:r>
    </w:p>
    <w:p w:rsidR="00C067AF" w:rsidRDefault="00B579E9">
      <w:pPr>
        <w:pStyle w:val="30"/>
        <w:framePr w:w="8266" w:h="551" w:hRule="exact" w:wrap="none" w:vAnchor="page" w:hAnchor="page" w:x="1729" w:y="8194"/>
        <w:shd w:val="clear" w:color="auto" w:fill="auto"/>
        <w:spacing w:line="245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7205" w:h="483" w:hRule="exact" w:wrap="none" w:vAnchor="page" w:hAnchor="page" w:x="2170" w:y="8950"/>
        <w:shd w:val="clear" w:color="auto" w:fill="auto"/>
        <w:spacing w:after="4" w:line="200" w:lineRule="exact"/>
      </w:pPr>
      <w:r>
        <w:t>360032, Кабардино-Балкарская Республика, г. Нальчик, ул. 2 Таманской</w:t>
      </w:r>
    </w:p>
    <w:p w:rsidR="00C067AF" w:rsidRDefault="00B579E9">
      <w:pPr>
        <w:pStyle w:val="23"/>
        <w:framePr w:w="7205" w:h="483" w:hRule="exact" w:wrap="none" w:vAnchor="page" w:hAnchor="page" w:x="2170" w:y="8950"/>
        <w:shd w:val="clear" w:color="auto" w:fill="auto"/>
        <w:spacing w:line="200" w:lineRule="exact"/>
        <w:jc w:val="center"/>
      </w:pPr>
      <w:r>
        <w:t>Дивизии/Осетинская</w:t>
      </w:r>
    </w:p>
    <w:p w:rsidR="00C067AF" w:rsidRDefault="00B579E9">
      <w:pPr>
        <w:pStyle w:val="23"/>
        <w:framePr w:wrap="none" w:vAnchor="page" w:hAnchor="page" w:x="4854" w:y="9861"/>
        <w:shd w:val="clear" w:color="auto" w:fill="auto"/>
        <w:spacing w:line="200" w:lineRule="exact"/>
      </w:pPr>
      <w:r>
        <w:t xml:space="preserve">в </w:t>
      </w:r>
      <w:r>
        <w:t>том числе доврачебной, врачебной</w:t>
      </w:r>
    </w:p>
    <w:p w:rsidR="00C067AF" w:rsidRDefault="00B579E9">
      <w:pPr>
        <w:pStyle w:val="23"/>
        <w:framePr w:w="8549" w:h="1665" w:hRule="exact" w:wrap="none" w:vAnchor="page" w:hAnchor="page" w:x="1503" w:y="9885"/>
        <w:shd w:val="clear" w:color="auto" w:fill="auto"/>
        <w:spacing w:line="226" w:lineRule="exact"/>
        <w:ind w:right="5525"/>
        <w:jc w:val="both"/>
      </w:pPr>
      <w:r>
        <w:t>При оказании первичной</w:t>
      </w:r>
    </w:p>
    <w:p w:rsidR="00C067AF" w:rsidRDefault="00B579E9">
      <w:pPr>
        <w:pStyle w:val="23"/>
        <w:framePr w:w="8549" w:h="1665" w:hRule="exact" w:wrap="none" w:vAnchor="page" w:hAnchor="page" w:x="1503" w:y="9885"/>
        <w:shd w:val="clear" w:color="auto" w:fill="auto"/>
        <w:spacing w:line="226" w:lineRule="exact"/>
        <w:jc w:val="both"/>
      </w:pPr>
      <w:r>
        <w:t>специализированной, медико-санитарной помощи организуются и выполняются</w:t>
      </w:r>
      <w:r>
        <w:br/>
        <w:t>следующие работы (услуги): при оказании первичной доврачебной медико-</w:t>
      </w:r>
      <w:r>
        <w:br/>
        <w:t>санитарной помощи в амбулаторных условиях по: вакцинации (</w:t>
      </w:r>
      <w:r>
        <w:t>проведению</w:t>
      </w:r>
      <w:r>
        <w:br/>
        <w:t>профилактических прививок), лечебному делу, сестринскому делу в педиатрии;</w:t>
      </w:r>
      <w:r>
        <w:br/>
        <w:t>при оказании первичной врачебной медико-санитарной помощи в амбулаторных</w:t>
      </w:r>
      <w:r>
        <w:br/>
      </w:r>
      <w:r>
        <w:rPr>
          <w:rStyle w:val="28"/>
          <w:b/>
          <w:bCs/>
        </w:rPr>
        <w:t>условиях по: вакцинации (проведению профилактических прививок), педиатрии.</w:t>
      </w:r>
    </w:p>
    <w:p w:rsidR="00C067AF" w:rsidRDefault="00B579E9">
      <w:pPr>
        <w:pStyle w:val="190"/>
        <w:framePr w:wrap="none" w:vAnchor="page" w:hAnchor="page" w:x="2545" w:y="12191"/>
        <w:shd w:val="clear" w:color="auto" w:fill="auto"/>
        <w:spacing w:line="240" w:lineRule="exact"/>
        <w:ind w:left="460"/>
      </w:pPr>
      <w:r>
        <w:rPr>
          <w:rStyle w:val="190pt0"/>
          <w:i/>
          <w:iCs/>
        </w:rPr>
        <w:t>lustn</w:t>
      </w:r>
      <w:r>
        <w:rPr>
          <w:rStyle w:val="190pt0"/>
          <w:i/>
          <w:iCs/>
          <w:lang w:val="ru-RU" w:eastAsia="ru-RU" w:bidi="ru-RU"/>
        </w:rPr>
        <w:t>.</w:t>
      </w:r>
    </w:p>
    <w:p w:rsidR="00C067AF" w:rsidRDefault="00B579E9">
      <w:pPr>
        <w:pStyle w:val="221"/>
        <w:framePr w:wrap="none" w:vAnchor="page" w:hAnchor="page" w:x="3654" w:y="12662"/>
        <w:shd w:val="clear" w:color="auto" w:fill="auto"/>
        <w:spacing w:before="0" w:after="0" w:line="200" w:lineRule="exact"/>
        <w:ind w:firstLine="0"/>
        <w:jc w:val="left"/>
      </w:pPr>
      <w:bookmarkStart w:id="165" w:name="bookmark164"/>
      <w:r>
        <w:t>ранения</w:t>
      </w:r>
      <w:bookmarkEnd w:id="165"/>
    </w:p>
    <w:p w:rsidR="00C067AF" w:rsidRDefault="00B579E9">
      <w:pPr>
        <w:pStyle w:val="27"/>
        <w:framePr w:wrap="none" w:vAnchor="page" w:hAnchor="page" w:x="8626" w:y="13151"/>
        <w:shd w:val="clear" w:color="auto" w:fill="auto"/>
        <w:spacing w:line="200" w:lineRule="exact"/>
      </w:pPr>
      <w:bookmarkStart w:id="166" w:name="bookmark165"/>
      <w:r>
        <w:t xml:space="preserve">М.Б. </w:t>
      </w:r>
      <w:r>
        <w:t>Хубиев</w:t>
      </w:r>
      <w:bookmarkEnd w:id="166"/>
    </w:p>
    <w:p w:rsidR="00C067AF" w:rsidRDefault="00B579E9">
      <w:pPr>
        <w:pStyle w:val="90"/>
        <w:framePr w:wrap="none" w:vAnchor="page" w:hAnchor="page" w:x="4974" w:y="13468"/>
        <w:shd w:val="clear" w:color="auto" w:fill="auto"/>
        <w:spacing w:line="140" w:lineRule="exact"/>
        <w:jc w:val="left"/>
      </w:pPr>
      <w:r>
        <w:rPr>
          <w:rStyle w:val="91"/>
        </w:rPr>
        <w:t>.(подпись уполномоченного лица)</w:t>
      </w:r>
    </w:p>
    <w:p w:rsidR="00C067AF" w:rsidRDefault="00B579E9">
      <w:pPr>
        <w:pStyle w:val="90"/>
        <w:framePr w:wrap="none" w:vAnchor="page" w:hAnchor="page" w:x="7935" w:y="13476"/>
        <w:shd w:val="clear" w:color="auto" w:fill="auto"/>
        <w:spacing w:line="140" w:lineRule="exact"/>
        <w:jc w:val="left"/>
      </w:pPr>
      <w:r>
        <w:rPr>
          <w:rStyle w:val="91"/>
        </w:rPr>
        <w:t>,и.о. уполномоченного лица)</w:t>
      </w:r>
    </w:p>
    <w:p w:rsidR="00C067AF" w:rsidRDefault="00B579E9">
      <w:pPr>
        <w:pStyle w:val="30"/>
        <w:framePr w:wrap="none" w:vAnchor="page" w:hAnchor="page" w:x="3284" w:y="1530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сложение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10460" w:y="3023"/>
        <w:shd w:val="clear" w:color="auto" w:fill="auto"/>
        <w:spacing w:line="80" w:lineRule="exact"/>
        <w:ind w:left="260"/>
      </w:pPr>
      <w:r>
        <w:rPr>
          <w:rStyle w:val="af0"/>
          <w:color w:val="FFFFFF"/>
        </w:rPr>
        <w:t>-1 ./&gt;•</w:t>
      </w:r>
    </w:p>
    <w:p w:rsidR="00C067AF" w:rsidRDefault="00B579E9">
      <w:pPr>
        <w:pStyle w:val="a5"/>
        <w:framePr w:wrap="none" w:vAnchor="page" w:hAnchor="page" w:x="4777" w:y="16737"/>
        <w:shd w:val="clear" w:color="auto" w:fill="auto"/>
        <w:spacing w:line="80" w:lineRule="exact"/>
      </w:pPr>
      <w:r>
        <w:rPr>
          <w:rStyle w:val="a6"/>
        </w:rPr>
        <w:t>ЗАО "КБИ",-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4480" behindDoc="1" locked="0" layoutInCell="1" allowOverlap="1">
            <wp:simplePos x="0" y="0"/>
            <wp:positionH relativeFrom="page">
              <wp:posOffset>81915</wp:posOffset>
            </wp:positionH>
            <wp:positionV relativeFrom="page">
              <wp:posOffset>111760</wp:posOffset>
            </wp:positionV>
            <wp:extent cx="7315200" cy="10607040"/>
            <wp:effectExtent l="0" t="0" r="0" b="0"/>
            <wp:wrapNone/>
            <wp:docPr id="43" name="Рисунок 43" descr="C:\Users\BE64~1\AppData\Local\Temp\FineReader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E64~1\AppData\Local\Temp\FineReader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60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566" w:y="2010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008542</w:t>
      </w:r>
    </w:p>
    <w:p w:rsidR="00C067AF" w:rsidRDefault="00B579E9">
      <w:pPr>
        <w:pStyle w:val="20"/>
        <w:framePr w:w="6317" w:h="705" w:hRule="exact" w:wrap="none" w:vAnchor="page" w:hAnchor="page" w:x="2893" w:y="2500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5" w:hRule="exact" w:wrap="none" w:vAnchor="page" w:hAnchor="page" w:x="2893" w:y="2500"/>
        <w:shd w:val="clear" w:color="auto" w:fill="auto"/>
      </w:pPr>
      <w:r>
        <w:rPr>
          <w:rStyle w:val="21"/>
        </w:rPr>
        <w:t>КАБАРДИНО-БАЛКАРСКОЙ</w:t>
      </w:r>
      <w:r>
        <w:rPr>
          <w:rStyle w:val="21"/>
        </w:rPr>
        <w:t xml:space="preserve"> РЕСПУБЛИКИ</w:t>
      </w:r>
    </w:p>
    <w:p w:rsidR="00C067AF" w:rsidRDefault="00B579E9">
      <w:pPr>
        <w:pStyle w:val="30"/>
        <w:framePr w:wrap="none" w:vAnchor="page" w:hAnchor="page" w:x="1918" w:y="370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152" w:y="4172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30"/>
        <w:framePr w:wrap="none" w:vAnchor="page" w:hAnchor="page" w:x="1914" w:y="423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938" w:y="474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0" w:h="984" w:hRule="exact" w:wrap="none" w:vAnchor="page" w:hAnchor="page" w:x="1693" w:y="4906"/>
        <w:shd w:val="clear" w:color="auto" w:fill="auto"/>
        <w:spacing w:line="230" w:lineRule="exact"/>
        <w:ind w:left="2712"/>
        <w:jc w:val="center"/>
      </w:pPr>
      <w:bookmarkStart w:id="167" w:name="bookmark166"/>
      <w:r>
        <w:t>Медицинской деятельности</w:t>
      </w:r>
      <w:bookmarkEnd w:id="167"/>
    </w:p>
    <w:p w:rsidR="00C067AF" w:rsidRDefault="00B579E9">
      <w:pPr>
        <w:pStyle w:val="70"/>
        <w:framePr w:w="8520" w:h="984" w:hRule="exact" w:wrap="none" w:vAnchor="page" w:hAnchor="page" w:x="1693" w:y="4906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</w:r>
      <w:r>
        <w:t>территории инновационного центра "Сколково")</w:t>
      </w:r>
    </w:p>
    <w:p w:rsidR="00C067AF" w:rsidRDefault="00B579E9">
      <w:pPr>
        <w:pStyle w:val="50"/>
        <w:framePr w:w="8232" w:h="1296" w:hRule="exact" w:wrap="none" w:vAnchor="page" w:hAnchor="page" w:x="1899" w:y="6403"/>
        <w:shd w:val="clear" w:color="auto" w:fill="auto"/>
        <w:spacing w:after="97" w:line="202" w:lineRule="exact"/>
        <w:ind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2" w:h="1296" w:hRule="exact" w:wrap="none" w:vAnchor="page" w:hAnchor="page" w:x="1899" w:y="6403"/>
        <w:shd w:val="clear" w:color="auto" w:fill="auto"/>
        <w:spacing w:line="230" w:lineRule="exact"/>
        <w:ind w:left="160"/>
      </w:pPr>
      <w:r>
        <w:t>Государственное бюджетное учреждение здравоохранения "Республиканская детская клиничес</w:t>
      </w:r>
      <w:r>
        <w:t>кая больница" Министерства здравоохранения Кабардино-</w:t>
      </w:r>
    </w:p>
    <w:p w:rsidR="00C067AF" w:rsidRDefault="00B579E9">
      <w:pPr>
        <w:pStyle w:val="23"/>
        <w:framePr w:w="8232" w:h="1296" w:hRule="exact" w:wrap="none" w:vAnchor="page" w:hAnchor="page" w:x="1899" w:y="6403"/>
        <w:shd w:val="clear" w:color="auto" w:fill="auto"/>
        <w:spacing w:line="230" w:lineRule="exact"/>
        <w:ind w:left="120"/>
        <w:jc w:val="center"/>
      </w:pPr>
      <w:r>
        <w:t>Балкарской Республики</w:t>
      </w:r>
    </w:p>
    <w:p w:rsidR="00C067AF" w:rsidRDefault="00B579E9">
      <w:pPr>
        <w:pStyle w:val="30"/>
        <w:framePr w:w="8256" w:h="577" w:hRule="exact" w:wrap="none" w:vAnchor="page" w:hAnchor="page" w:x="1923" w:y="8175"/>
        <w:shd w:val="clear" w:color="auto" w:fill="auto"/>
        <w:spacing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услуги.</w:t>
      </w:r>
    </w:p>
    <w:p w:rsidR="00C067AF" w:rsidRDefault="00B579E9">
      <w:pPr>
        <w:pStyle w:val="23"/>
        <w:framePr w:wrap="none" w:vAnchor="page" w:hAnchor="page" w:x="2173" w:y="8924"/>
        <w:shd w:val="clear" w:color="auto" w:fill="auto"/>
        <w:spacing w:line="200" w:lineRule="exact"/>
      </w:pPr>
      <w:r>
        <w:t>360024, Кабардино-Балкарская Республика, г. Нальчик, ул. Кадырова, д. 17</w:t>
      </w:r>
    </w:p>
    <w:p w:rsidR="00C067AF" w:rsidRDefault="00B579E9">
      <w:pPr>
        <w:pStyle w:val="23"/>
        <w:framePr w:wrap="none" w:vAnchor="page" w:hAnchor="page" w:x="5024" w:y="9615"/>
        <w:shd w:val="clear" w:color="auto" w:fill="auto"/>
        <w:spacing w:line="200" w:lineRule="exact"/>
      </w:pPr>
      <w:r>
        <w:t xml:space="preserve">в том </w:t>
      </w:r>
      <w:r>
        <w:t>числе доврачебной, врачебной</w:t>
      </w:r>
    </w:p>
    <w:p w:rsidR="00C067AF" w:rsidRDefault="00B579E9">
      <w:pPr>
        <w:pStyle w:val="23"/>
        <w:framePr w:w="8544" w:h="1696" w:hRule="exact" w:wrap="none" w:vAnchor="page" w:hAnchor="page" w:x="1674" w:y="9590"/>
        <w:shd w:val="clear" w:color="auto" w:fill="auto"/>
        <w:spacing w:line="230" w:lineRule="exact"/>
        <w:ind w:left="1940"/>
      </w:pPr>
      <w:r>
        <w:t>первичной</w:t>
      </w:r>
    </w:p>
    <w:p w:rsidR="00C067AF" w:rsidRDefault="00B579E9">
      <w:pPr>
        <w:pStyle w:val="23"/>
        <w:framePr w:w="8544" w:h="1696" w:hRule="exact" w:wrap="none" w:vAnchor="page" w:hAnchor="page" w:x="1674" w:y="9590"/>
        <w:shd w:val="clear" w:color="auto" w:fill="auto"/>
        <w:tabs>
          <w:tab w:val="left" w:leader="underscore" w:pos="8107"/>
        </w:tabs>
        <w:spacing w:line="230" w:lineRule="exact"/>
        <w:jc w:val="both"/>
      </w:pPr>
      <w:r>
        <w:t>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вакцинации (проведению профил</w:t>
      </w:r>
      <w:r>
        <w:t xml:space="preserve">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  <w:t xml:space="preserve"> </w:t>
      </w:r>
      <w:r>
        <w:rPr>
          <w:rStyle w:val="28"/>
          <w:b/>
          <w:bCs/>
        </w:rPr>
        <w:t>_</w:t>
      </w:r>
    </w:p>
    <w:p w:rsidR="00C067AF" w:rsidRDefault="00B579E9">
      <w:pPr>
        <w:pStyle w:val="23"/>
        <w:framePr w:wrap="none" w:vAnchor="page" w:hAnchor="page" w:x="2360" w:y="9614"/>
        <w:shd w:val="clear" w:color="auto" w:fill="auto"/>
        <w:spacing w:line="200" w:lineRule="exact"/>
      </w:pPr>
      <w:r>
        <w:t>оказании</w:t>
      </w:r>
    </w:p>
    <w:p w:rsidR="00C067AF" w:rsidRDefault="00B579E9">
      <w:pPr>
        <w:pStyle w:val="27"/>
        <w:framePr w:wrap="none" w:vAnchor="page" w:hAnchor="page" w:x="4131" w:y="12648"/>
        <w:shd w:val="clear" w:color="auto" w:fill="auto"/>
        <w:spacing w:line="200" w:lineRule="exact"/>
      </w:pPr>
      <w:bookmarkStart w:id="168" w:name="bookmark167"/>
      <w:r>
        <w:t>анения</w:t>
      </w:r>
      <w:bookmarkEnd w:id="168"/>
    </w:p>
    <w:p w:rsidR="00C067AF" w:rsidRDefault="00B579E9">
      <w:pPr>
        <w:pStyle w:val="27"/>
        <w:framePr w:wrap="none" w:vAnchor="page" w:hAnchor="page" w:x="8782" w:y="13139"/>
        <w:shd w:val="clear" w:color="auto" w:fill="auto"/>
        <w:spacing w:line="200" w:lineRule="exact"/>
      </w:pPr>
      <w:bookmarkStart w:id="169" w:name="bookmark168"/>
      <w:r>
        <w:t>М.Б. Хубиев</w:t>
      </w:r>
      <w:bookmarkEnd w:id="169"/>
    </w:p>
    <w:p w:rsidR="00C067AF" w:rsidRDefault="00B579E9">
      <w:pPr>
        <w:pStyle w:val="90"/>
        <w:framePr w:wrap="none" w:vAnchor="page" w:hAnchor="page" w:x="8144" w:y="13454"/>
        <w:shd w:val="clear" w:color="auto" w:fill="auto"/>
        <w:spacing w:line="140" w:lineRule="exact"/>
        <w:jc w:val="left"/>
      </w:pPr>
      <w:r>
        <w:rPr>
          <w:rStyle w:val="91"/>
        </w:rPr>
        <w:t xml:space="preserve">.и.о. уполномоченного </w:t>
      </w:r>
      <w:r>
        <w:rPr>
          <w:rStyle w:val="91"/>
        </w:rPr>
        <w:t>лица)</w:t>
      </w:r>
    </w:p>
    <w:p w:rsidR="00C067AF" w:rsidRDefault="00B579E9">
      <w:pPr>
        <w:pStyle w:val="90"/>
        <w:framePr w:wrap="none" w:vAnchor="page" w:hAnchor="page" w:x="5202" w:y="13460"/>
        <w:shd w:val="clear" w:color="auto" w:fill="auto"/>
        <w:spacing w:line="140" w:lineRule="exact"/>
        <w:jc w:val="left"/>
      </w:pPr>
      <w:r>
        <w:rPr>
          <w:rStyle w:val="91"/>
        </w:rPr>
        <w:t>(подпись'утголномоченного лица)</w:t>
      </w:r>
    </w:p>
    <w:p w:rsidR="00C067AF" w:rsidRDefault="00B579E9">
      <w:pPr>
        <w:pStyle w:val="30"/>
        <w:framePr w:wrap="none" w:vAnchor="page" w:hAnchor="page" w:x="3214" w:y="1530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5010" w:y="16735"/>
        <w:shd w:val="clear" w:color="auto" w:fill="auto"/>
        <w:spacing w:line="80" w:lineRule="exact"/>
      </w:pPr>
      <w:r>
        <w:rPr>
          <w:rStyle w:val="a6"/>
        </w:rPr>
        <w:t>ЗАО “КБИ", г. Краснодар.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5504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559040" cy="10692130"/>
            <wp:effectExtent l="0" t="0" r="0" b="0"/>
            <wp:wrapNone/>
            <wp:docPr id="44" name="Рисунок 44" descr="C:\Users\BE64~1\AppData\Local\Temp\FineReader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E64~1\AppData\Local\Temp\FineReader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251"/>
        <w:framePr w:wrap="none" w:vAnchor="page" w:hAnchor="page" w:x="5106" w:y="1586"/>
        <w:shd w:val="clear" w:color="auto" w:fill="auto"/>
        <w:spacing w:line="80" w:lineRule="exact"/>
      </w:pPr>
      <w:r>
        <w:rPr>
          <w:rStyle w:val="252"/>
        </w:rPr>
        <w:lastRenderedPageBreak/>
        <w:t>—</w:t>
      </w:r>
    </w:p>
    <w:p w:rsidR="00C067AF" w:rsidRDefault="00B579E9">
      <w:pPr>
        <w:pStyle w:val="30"/>
        <w:framePr w:wrap="none" w:vAnchor="page" w:hAnchor="page" w:x="8432" w:y="2005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008543</w:t>
      </w:r>
    </w:p>
    <w:p w:rsidR="00C067AF" w:rsidRDefault="00B579E9">
      <w:pPr>
        <w:pStyle w:val="13"/>
        <w:framePr w:w="6317" w:h="695" w:hRule="exact" w:wrap="none" w:vAnchor="page" w:hAnchor="page" w:x="2758" w:y="2500"/>
        <w:shd w:val="clear" w:color="auto" w:fill="auto"/>
        <w:spacing w:before="0" w:after="0" w:line="322" w:lineRule="exact"/>
      </w:pPr>
      <w:bookmarkStart w:id="170" w:name="bookmark169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70"/>
    </w:p>
    <w:p w:rsidR="00C067AF" w:rsidRDefault="00B579E9">
      <w:pPr>
        <w:pStyle w:val="30"/>
        <w:framePr w:wrap="none" w:vAnchor="page" w:hAnchor="page" w:x="1784" w:y="369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018" w:y="4176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30"/>
        <w:framePr w:wrap="none" w:vAnchor="page" w:hAnchor="page" w:x="1779" w:y="422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98" w:y="473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4" w:h="979" w:hRule="exact" w:wrap="none" w:vAnchor="page" w:hAnchor="page" w:x="1549" w:y="4906"/>
        <w:shd w:val="clear" w:color="auto" w:fill="auto"/>
        <w:spacing w:line="230" w:lineRule="exact"/>
        <w:ind w:left="2717"/>
        <w:jc w:val="center"/>
      </w:pPr>
      <w:bookmarkStart w:id="171" w:name="bookmark170"/>
      <w:r>
        <w:t>Медицинской деятельности</w:t>
      </w:r>
      <w:bookmarkEnd w:id="171"/>
    </w:p>
    <w:p w:rsidR="00C067AF" w:rsidRDefault="00B579E9">
      <w:pPr>
        <w:pStyle w:val="70"/>
        <w:framePr w:w="8534" w:h="979" w:hRule="exact" w:wrap="none" w:vAnchor="page" w:hAnchor="page" w:x="1549" w:y="4906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</w:t>
      </w:r>
      <w:r>
        <w:t xml:space="preserve"> "Сколково")</w:t>
      </w:r>
    </w:p>
    <w:p w:rsidR="00C067AF" w:rsidRDefault="00B579E9">
      <w:pPr>
        <w:pStyle w:val="50"/>
        <w:framePr w:w="8237" w:h="1323" w:hRule="exact" w:wrap="none" w:vAnchor="page" w:hAnchor="page" w:x="1765" w:y="6368"/>
        <w:shd w:val="clear" w:color="auto" w:fill="auto"/>
        <w:spacing w:after="93" w:line="202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23" w:hRule="exact" w:wrap="none" w:vAnchor="page" w:hAnchor="page" w:x="1765" w:y="6368"/>
        <w:shd w:val="clear" w:color="auto" w:fill="auto"/>
        <w:spacing w:line="235" w:lineRule="exact"/>
        <w:ind w:left="160"/>
      </w:pPr>
      <w:r>
        <w:t xml:space="preserve">Государственное бюджетное учреждение здравоохранения "Республиканская детская клиническая больница" Министерства </w:t>
      </w:r>
      <w:r>
        <w:t>здравоохранения Кабардино-</w:t>
      </w:r>
    </w:p>
    <w:p w:rsidR="00C067AF" w:rsidRDefault="00B579E9">
      <w:pPr>
        <w:pStyle w:val="23"/>
        <w:framePr w:w="8237" w:h="1323" w:hRule="exact" w:wrap="none" w:vAnchor="page" w:hAnchor="page" w:x="1765" w:y="6368"/>
        <w:shd w:val="clear" w:color="auto" w:fill="auto"/>
        <w:spacing w:line="235" w:lineRule="exact"/>
        <w:ind w:left="140"/>
        <w:jc w:val="center"/>
      </w:pPr>
      <w:r>
        <w:t>Балкарской Республики</w:t>
      </w:r>
    </w:p>
    <w:p w:rsidR="00C067AF" w:rsidRDefault="00B579E9">
      <w:pPr>
        <w:pStyle w:val="30"/>
        <w:framePr w:w="8256" w:h="582" w:hRule="exact" w:wrap="none" w:vAnchor="page" w:hAnchor="page" w:x="1794" w:y="8161"/>
        <w:shd w:val="clear" w:color="auto" w:fill="auto"/>
        <w:spacing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669" w:y="8929"/>
        <w:shd w:val="clear" w:color="auto" w:fill="auto"/>
        <w:spacing w:line="200" w:lineRule="exact"/>
      </w:pPr>
      <w:r>
        <w:t>360905, Кабардино-Балкарская Республика, г. Нальчик, с. Адиюх, ул. Бадыноко, д</w:t>
      </w:r>
    </w:p>
    <w:p w:rsidR="00C067AF" w:rsidRDefault="00B579E9">
      <w:pPr>
        <w:pStyle w:val="23"/>
        <w:framePr w:w="8966" w:h="2604" w:hRule="exact" w:wrap="none" w:vAnchor="page" w:hAnchor="page" w:x="1117" w:y="9825"/>
        <w:shd w:val="clear" w:color="auto" w:fill="auto"/>
        <w:spacing w:line="230" w:lineRule="exact"/>
      </w:pPr>
      <w:r>
        <w:rPr>
          <w:rStyle w:val="25"/>
          <w:b/>
          <w:bCs/>
        </w:rPr>
        <w:t>&gt;</w:t>
      </w:r>
      <w:r>
        <w:rPr>
          <w:rStyle w:val="25"/>
          <w:b/>
          <w:bCs/>
          <w:vertAlign w:val="subscript"/>
        </w:rPr>
        <w:t>:</w:t>
      </w:r>
      <w:r>
        <w:rPr>
          <w:rStyle w:val="25"/>
          <w:b/>
          <w:bCs/>
        </w:rPr>
        <w:t xml:space="preserve">0]’ </w:t>
      </w:r>
      <w:r>
        <w:t>При оказании первичной,</w:t>
      </w:r>
      <w:r>
        <w:t xml:space="preserve"> в том числе доврачебной, врачебной и специализированной, медико-санитарной помощи организуются и выполняются </w:t>
      </w:r>
      <w:r>
        <w:rPr>
          <w:rStyle w:val="25"/>
          <w:b/>
          <w:bCs/>
          <w:lang w:val="en-US" w:eastAsia="en-US" w:bidi="en-US"/>
        </w:rPr>
        <w:t xml:space="preserve">^fjl </w:t>
      </w:r>
      <w:r>
        <w:t xml:space="preserve">следующие работы (услуги): при оказании первичной доврачебной медико- санитарной помощи в амбулаторных условиях по: вакцинации (проведению </w:t>
      </w:r>
      <w:r>
        <w:rPr>
          <w:rStyle w:val="25"/>
          <w:b/>
          <w:bCs/>
        </w:rPr>
        <w:t>Пр</w:t>
      </w:r>
      <w:r>
        <w:rPr>
          <w:rStyle w:val="25"/>
          <w:b/>
          <w:bCs/>
        </w:rPr>
        <w:t xml:space="preserve">л </w:t>
      </w:r>
      <w:r>
        <w:t>профилактических прививок), лечебному делу, сестринскому делу в педиатрии; при оказании первичной врачебной медико-санитарной помощи в амбулаторных условиях по: вакцинации (проведению профилактических прививок), педиатрии. ^ При проведении медицинских ос</w:t>
      </w:r>
      <w:r>
        <w:t>мотров, медицинских освидетельствований и медицинских экспертиз организуются и выполняются следующие работы (услуги): при проведении медицинских осмотров по: медицинским осмотрам (предварительным, периодическим), медицинским осмотрам</w:t>
      </w:r>
    </w:p>
    <w:p w:rsidR="00C067AF" w:rsidRDefault="00B579E9">
      <w:pPr>
        <w:pStyle w:val="27"/>
        <w:framePr w:w="2222" w:h="828" w:hRule="exact" w:wrap="none" w:vAnchor="page" w:hAnchor="page" w:x="2586" w:y="12606"/>
        <w:shd w:val="clear" w:color="auto" w:fill="auto"/>
        <w:spacing w:line="259" w:lineRule="exact"/>
        <w:jc w:val="both"/>
      </w:pPr>
      <w:bookmarkStart w:id="172" w:name="bookmark171"/>
      <w:r>
        <w:rPr>
          <w:lang w:val="en-US" w:eastAsia="en-US" w:bidi="en-US"/>
        </w:rPr>
        <w:t xml:space="preserve">F.p </w:t>
      </w:r>
      <w:r>
        <w:t>здравоохранения ;Й</w:t>
      </w:r>
      <w:r>
        <w:t>н'о45ал карской</w:t>
      </w:r>
      <w:bookmarkEnd w:id="172"/>
    </w:p>
    <w:p w:rsidR="00C067AF" w:rsidRDefault="00B579E9">
      <w:pPr>
        <w:pStyle w:val="110"/>
        <w:framePr w:w="2222" w:h="828" w:hRule="exact" w:wrap="none" w:vAnchor="page" w:hAnchor="page" w:x="2586" w:y="12606"/>
        <w:shd w:val="clear" w:color="auto" w:fill="auto"/>
        <w:tabs>
          <w:tab w:val="left" w:pos="1226"/>
        </w:tabs>
        <w:spacing w:before="0" w:after="0" w:line="200" w:lineRule="exact"/>
        <w:ind w:left="160"/>
        <w:jc w:val="both"/>
      </w:pPr>
      <w:r>
        <w:rPr>
          <w:rStyle w:val="110pt"/>
        </w:rPr>
        <w:t xml:space="preserve">т" </w:t>
      </w:r>
      <w:r>
        <w:rPr>
          <w:rStyle w:val="110pt0"/>
        </w:rPr>
        <w:t xml:space="preserve">7 I _ </w:t>
      </w:r>
      <w:r>
        <w:rPr>
          <w:rStyle w:val="110pt1"/>
          <w:vertAlign w:val="superscript"/>
        </w:rPr>
        <w:t>J</w:t>
      </w:r>
      <w:r>
        <w:rPr>
          <w:rStyle w:val="110pt1"/>
        </w:rPr>
        <w:t xml:space="preserve">o\ </w:t>
      </w:r>
      <w:r>
        <w:rPr>
          <w:rStyle w:val="110pt1"/>
          <w:lang w:val="ru-RU" w:eastAsia="ru-RU" w:bidi="ru-RU"/>
        </w:rPr>
        <w:t>\</w:t>
      </w:r>
      <w:r>
        <w:rPr>
          <w:rStyle w:val="110pt1"/>
          <w:lang w:val="ru-RU" w:eastAsia="ru-RU" w:bidi="ru-RU"/>
        </w:rPr>
        <w:tab/>
        <w:t>'</w:t>
      </w:r>
      <w:r>
        <w:rPr>
          <w:rStyle w:val="110pt2"/>
          <w:lang w:val="ru-RU" w:eastAsia="ru-RU" w:bidi="ru-RU"/>
        </w:rPr>
        <w:t xml:space="preserve"> </w:t>
      </w:r>
      <w:r>
        <w:rPr>
          <w:rStyle w:val="110pt2"/>
        </w:rPr>
        <w:t>Vi</w:t>
      </w:r>
    </w:p>
    <w:p w:rsidR="00C067AF" w:rsidRDefault="00B579E9">
      <w:pPr>
        <w:pStyle w:val="27"/>
        <w:framePr w:wrap="none" w:vAnchor="page" w:hAnchor="page" w:x="8648" w:y="13139"/>
        <w:shd w:val="clear" w:color="auto" w:fill="auto"/>
        <w:spacing w:line="200" w:lineRule="exact"/>
      </w:pPr>
      <w:bookmarkStart w:id="173" w:name="bookmark172"/>
      <w:r>
        <w:t>М.Б. Хубиев</w:t>
      </w:r>
      <w:bookmarkEnd w:id="173"/>
    </w:p>
    <w:p w:rsidR="00C067AF" w:rsidRDefault="00B579E9">
      <w:pPr>
        <w:pStyle w:val="90"/>
        <w:framePr w:wrap="none" w:vAnchor="page" w:hAnchor="page" w:x="8024" w:y="1344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23"/>
        <w:framePr w:w="763" w:h="379" w:hRule="exact" w:wrap="none" w:vAnchor="page" w:hAnchor="page" w:x="3632" w:y="13416"/>
        <w:shd w:val="clear" w:color="auto" w:fill="auto"/>
        <w:spacing w:line="200" w:lineRule="exact"/>
      </w:pPr>
      <w:r>
        <w:t>г§оё© ^ица)</w:t>
      </w:r>
    </w:p>
    <w:p w:rsidR="00C067AF" w:rsidRDefault="00B579E9">
      <w:pPr>
        <w:pStyle w:val="23"/>
        <w:framePr w:w="763" w:h="379" w:hRule="exact" w:wrap="none" w:vAnchor="page" w:hAnchor="page" w:x="3632" w:y="13416"/>
        <w:shd w:val="clear" w:color="auto" w:fill="auto"/>
        <w:spacing w:line="240" w:lineRule="exact"/>
      </w:pPr>
      <w:r>
        <w:rPr>
          <w:rStyle w:val="29"/>
          <w:b/>
          <w:bCs/>
        </w:rPr>
        <w:t xml:space="preserve">i </w:t>
      </w:r>
      <w:r>
        <w:rPr>
          <w:rStyle w:val="2Sylfaen12pt0pt1200"/>
        </w:rPr>
        <w:t>%</w:t>
      </w:r>
      <w:r>
        <w:rPr>
          <w:rStyle w:val="29"/>
          <w:b/>
          <w:bCs/>
          <w:lang w:val="ru-RU" w:eastAsia="ru-RU" w:bidi="ru-RU"/>
        </w:rPr>
        <w:t xml:space="preserve"> </w:t>
      </w:r>
      <w:r>
        <w:rPr>
          <w:rStyle w:val="29"/>
          <w:b/>
          <w:bCs/>
        </w:rPr>
        <w:t>i -i</w:t>
      </w:r>
    </w:p>
    <w:p w:rsidR="00C067AF" w:rsidRDefault="00B579E9">
      <w:pPr>
        <w:pStyle w:val="50"/>
        <w:framePr w:w="763" w:h="379" w:hRule="exact" w:wrap="none" w:vAnchor="page" w:hAnchor="page" w:x="3632" w:y="13416"/>
        <w:shd w:val="clear" w:color="auto" w:fill="auto"/>
        <w:spacing w:after="0" w:line="160" w:lineRule="exact"/>
        <w:ind w:firstLine="0"/>
        <w:jc w:val="left"/>
      </w:pPr>
      <w:r>
        <w:rPr>
          <w:rStyle w:val="52"/>
        </w:rPr>
        <w:t xml:space="preserve">?=• </w:t>
      </w:r>
      <w:r>
        <w:rPr>
          <w:rStyle w:val="5c"/>
        </w:rPr>
        <w:t xml:space="preserve">Jr, </w:t>
      </w:r>
      <w:r>
        <w:rPr>
          <w:rStyle w:val="5c"/>
          <w:lang w:val="ru-RU" w:eastAsia="ru-RU" w:bidi="ru-RU"/>
        </w:rPr>
        <w:t>Щ</w:t>
      </w:r>
    </w:p>
    <w:p w:rsidR="00C067AF" w:rsidRDefault="00B579E9">
      <w:pPr>
        <w:pStyle w:val="90"/>
        <w:framePr w:wrap="none" w:vAnchor="page" w:hAnchor="page" w:x="5072" w:y="13451"/>
        <w:shd w:val="clear" w:color="auto" w:fill="auto"/>
        <w:spacing w:line="140" w:lineRule="exact"/>
        <w:jc w:val="left"/>
      </w:pPr>
      <w:r>
        <w:rPr>
          <w:rStyle w:val="91"/>
        </w:rPr>
        <w:t>(лоддись^уполномоченного лица)</w:t>
      </w:r>
    </w:p>
    <w:p w:rsidR="00C067AF" w:rsidRDefault="00C067AF">
      <w:pPr>
        <w:framePr w:wrap="none" w:vAnchor="page" w:hAnchor="page" w:x="2677" w:y="14251"/>
      </w:pPr>
    </w:p>
    <w:p w:rsidR="00C067AF" w:rsidRDefault="00B579E9">
      <w:pPr>
        <w:pStyle w:val="30"/>
        <w:framePr w:wrap="none" w:vAnchor="page" w:hAnchor="page" w:x="1117" w:y="15277"/>
        <w:shd w:val="clear" w:color="auto" w:fill="auto"/>
        <w:spacing w:line="220" w:lineRule="exact"/>
        <w:ind w:left="1968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03"/>
        <w:gridCol w:w="490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614"/>
        </w:trPr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1162" w:wrap="none" w:vAnchor="page" w:hAnchor="page" w:x="469" w:y="14416"/>
              <w:shd w:val="clear" w:color="auto" w:fill="auto"/>
              <w:spacing w:line="206" w:lineRule="exact"/>
              <w:jc w:val="both"/>
            </w:pPr>
            <w:r>
              <w:t xml:space="preserve">. \ </w:t>
            </w:r>
            <w:r>
              <w:rPr>
                <w:vertAlign w:val="superscript"/>
                <w:lang w:val="en-US" w:eastAsia="en-US" w:bidi="en-US"/>
              </w:rPr>
              <w:t xml:space="preserve">s </w:t>
            </w:r>
            <w:r>
              <w:rPr>
                <w:rStyle w:val="2Sylfaen12pt0pt1201"/>
              </w:rPr>
              <w:t>/£</w:t>
            </w:r>
          </w:p>
        </w:tc>
        <w:tc>
          <w:tcPr>
            <w:tcW w:w="49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1162" w:wrap="none" w:vAnchor="page" w:hAnchor="page" w:x="469" w:y="14416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40"/>
        </w:trPr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1162" w:wrap="none" w:vAnchor="page" w:hAnchor="page" w:x="469" w:y="14416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1162" w:wrap="none" w:vAnchor="page" w:hAnchor="page" w:x="469" w:y="14416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07"/>
        </w:trPr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893" w:h="1162" w:wrap="none" w:vAnchor="page" w:hAnchor="page" w:x="469" w:y="14416"/>
              <w:shd w:val="clear" w:color="auto" w:fill="auto"/>
              <w:spacing w:line="240" w:lineRule="exact"/>
              <w:ind w:left="140"/>
            </w:pPr>
            <w:r>
              <w:rPr>
                <w:rStyle w:val="2Sylfaen12pt0pt1201"/>
              </w:rPr>
              <w:t>щ</w:t>
            </w:r>
          </w:p>
        </w:tc>
        <w:tc>
          <w:tcPr>
            <w:tcW w:w="49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893" w:h="1162" w:wrap="none" w:vAnchor="page" w:hAnchor="page" w:x="469" w:y="14416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90" w:y="16725"/>
        <w:shd w:val="clear" w:color="auto" w:fill="auto"/>
        <w:spacing w:line="80" w:lineRule="exact"/>
      </w:pPr>
      <w:r>
        <w:rPr>
          <w:rStyle w:val="a6"/>
        </w:rPr>
        <w:t xml:space="preserve">ЗАО “КБИ", г. Краснодар, 2017, “Б", БВ5874, т. </w:t>
      </w:r>
      <w:r>
        <w:rPr>
          <w:rStyle w:val="a6"/>
        </w:rPr>
        <w:t>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6528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03135" cy="10576560"/>
            <wp:effectExtent l="0" t="0" r="0" b="0"/>
            <wp:wrapNone/>
            <wp:docPr id="45" name="Рисунок 45" descr="C:\Users\BE64~1\AppData\Local\Temp\FineReader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E64~1\AppData\Local\Temp\FineReader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45792" behindDoc="1" locked="0" layoutInCell="1" allowOverlap="1">
                <wp:simplePos x="0" y="0"/>
                <wp:positionH relativeFrom="page">
                  <wp:posOffset>979170</wp:posOffset>
                </wp:positionH>
                <wp:positionV relativeFrom="page">
                  <wp:posOffset>7812405</wp:posOffset>
                </wp:positionV>
                <wp:extent cx="5291455" cy="0"/>
                <wp:effectExtent l="7620" t="11430" r="6350" b="7620"/>
                <wp:wrapNone/>
                <wp:docPr id="30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9145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62435" id="AutoShape 97" o:spid="_x0000_s1026" type="#_x0000_t32" style="position:absolute;margin-left:77.1pt;margin-top:615.15pt;width:416.65pt;height:0;z-index:-2515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VOr0QEAAKkDAAAOAAAAZHJzL2Uyb0RvYy54bWysU02P0zAQvSPxHyzfadJCFzZqulp1KZcF&#10;Ki38gKnjJBaOxxq7TfvvGbsfwAIXhA+Wx868N+/NZHF3GKzYawoGXS2nk1IK7RQ2xnW1/Ppl/eqd&#10;FCGCa8Ci07U86iDvli9fLEZf6Rn2aBtNgkFcqEZfyz5GXxVFUL0eIEzQa8ePLdIAkUPqioZgZPTB&#10;FrOyvClGpMYTKh0C3z6cHuUy47etVvFz2wYdha0l1xbzTnnfpr1YLqDqCHxv1LkM+IcqBjCOSa9Q&#10;DxBB7Mj8BjUYRRiwjROFQ4Fta5TOGljNtHym5qkHr7MWNif4q03h/8GqT/sNCdPU8jXb42DgHt3v&#10;ImZqcfs2GTT6UPF3K7ehJFEd3JN/RPUtCIerHlyn74lw7DU0XNk0pRS/5KQgeObZjh+xYQZghmzX&#10;oaUhYbIR4pC7crx2RR+iUHw5n91O38znUqjLWwHVJdFTiB80DiIdahkigen6uELnuPdI00wD+8cQ&#10;U1lQXRISa0BrmrWxNgfUbVeWxB54VNZ5ZSXPPrNOjCxyVt7MM/TfMcq8/oRBuHNNnrzk2fvzOYKx&#10;pzOXad3ZxOTbqQVbbI4bupjL85D1nGc3DdzPcc7+8YctvwMAAP//AwBQSwMEFAAGAAgAAAAhAIL5&#10;ZQndAAAADQEAAA8AAABkcnMvZG93bnJldi54bWxMj81Ow0AMhO9IvMPKSNzopimFNGRTAVJPPVG4&#10;9OZmTTZ0f6LsNg1vjzkgevPYo/E31XpyVow0xC54BfNZBoJ8E3TnWwUf75u7AkRM6DXa4EnBN0VY&#10;19dXFZY6nP0bjbvUCg7xsUQFJqW+lDI2hhzGWejJ8+0zDA4Ty6GVesAzhzsr8yx7kA47zx8M9vRq&#10;qDnuTk7B9itsN2iTLeJqNPv5S26P+1yp25vp+QlEoin9m+EXn9GhZqZDOHkdhWW9vM/ZykO+yBYg&#10;2LIqHpcgDn8rWVfyskX9AwAA//8DAFBLAQItABQABgAIAAAAIQC2gziS/gAAAOEBAAATAAAAAAAA&#10;AAAAAAAAAAAAAABbQ29udGVudF9UeXBlc10ueG1sUEsBAi0AFAAGAAgAAAAhADj9If/WAAAAlAEA&#10;AAsAAAAAAAAAAAAAAAAALwEAAF9yZWxzLy5yZWxzUEsBAi0AFAAGAAgAAAAhAIL1U6vRAQAAqQMA&#10;AA4AAAAAAAAAAAAAAAAALgIAAGRycy9lMm9Eb2MueG1sUEsBAi0AFAAGAAgAAAAhAIL5ZQndAAAA&#10;DQEAAA8AAAAAAAAAAAAAAAAAKw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69" w:y="2018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008544</w:t>
      </w:r>
    </w:p>
    <w:p w:rsidR="00C067AF" w:rsidRDefault="00B579E9">
      <w:pPr>
        <w:pStyle w:val="20"/>
        <w:framePr w:w="6322" w:h="700" w:hRule="exact" w:wrap="none" w:vAnchor="page" w:hAnchor="page" w:x="2690" w:y="2505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0" w:hRule="exact" w:wrap="none" w:vAnchor="page" w:hAnchor="page" w:x="2690" w:y="2505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76" w:y="3699"/>
        <w:shd w:val="clear" w:color="auto" w:fill="auto"/>
        <w:spacing w:line="220" w:lineRule="exact"/>
        <w:ind w:left="26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476" w:y="4162"/>
        <w:shd w:val="clear" w:color="auto" w:fill="auto"/>
        <w:spacing w:line="200" w:lineRule="exact"/>
        <w:ind w:left="1474" w:right="5270"/>
        <w:jc w:val="both"/>
      </w:pPr>
      <w:r>
        <w:rPr>
          <w:lang w:val="en-US" w:eastAsia="en-US" w:bidi="en-US"/>
        </w:rPr>
        <w:t xml:space="preserve">jsjflO-07-01 </w:t>
      </w:r>
      <w:r>
        <w:t>-001150</w:t>
      </w:r>
    </w:p>
    <w:p w:rsidR="00C067AF" w:rsidRDefault="00B579E9">
      <w:pPr>
        <w:pStyle w:val="30"/>
        <w:framePr w:wrap="none" w:vAnchor="page" w:hAnchor="page" w:x="1711" w:y="422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30" w:y="474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9" w:h="989" w:hRule="exact" w:wrap="none" w:vAnchor="page" w:hAnchor="page" w:x="1476" w:y="4906"/>
        <w:shd w:val="clear" w:color="auto" w:fill="auto"/>
        <w:spacing w:line="230" w:lineRule="exact"/>
        <w:ind w:left="2731"/>
        <w:jc w:val="both"/>
      </w:pPr>
      <w:bookmarkStart w:id="174" w:name="bookmark173"/>
      <w:r>
        <w:t>Медицинской деятельности</w:t>
      </w:r>
      <w:bookmarkEnd w:id="174"/>
    </w:p>
    <w:p w:rsidR="00C067AF" w:rsidRDefault="00B579E9">
      <w:pPr>
        <w:pStyle w:val="70"/>
        <w:framePr w:w="8539" w:h="989" w:hRule="exact" w:wrap="none" w:vAnchor="page" w:hAnchor="page" w:x="1476" w:y="4906"/>
        <w:shd w:val="clear" w:color="auto" w:fill="auto"/>
        <w:spacing w:before="0" w:after="0" w:line="230" w:lineRule="exact"/>
        <w:ind w:left="10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39" w:h="1312" w:hRule="exact" w:wrap="none" w:vAnchor="page" w:hAnchor="page" w:x="1476" w:y="6383"/>
        <w:shd w:val="clear" w:color="auto" w:fill="auto"/>
        <w:spacing w:after="93" w:line="197" w:lineRule="exact"/>
        <w:ind w:left="260" w:firstLine="0"/>
        <w:jc w:val="left"/>
      </w:pPr>
      <w:r>
        <w:rPr>
          <w:rStyle w:val="57pt"/>
        </w:rPr>
        <w:t xml:space="preserve">ВЫДаННОИ </w:t>
      </w:r>
      <w:r>
        <w:rPr>
          <w:rStyle w:val="51"/>
        </w:rPr>
        <w:t xml:space="preserve">(наименование юридического лица с указанием организационно-правовой формы </w:t>
      </w:r>
      <w:r>
        <w:rPr>
          <w:rStyle w:val="585pt1"/>
        </w:rPr>
        <w:t xml:space="preserve">{ФУ. </w:t>
      </w:r>
      <w:r>
        <w:rPr>
          <w:rStyle w:val="51"/>
        </w:rPr>
        <w:t>индивидуального предпринимателя))</w:t>
      </w:r>
    </w:p>
    <w:p w:rsidR="00C067AF" w:rsidRDefault="00B579E9">
      <w:pPr>
        <w:pStyle w:val="23"/>
        <w:framePr w:w="8539" w:h="1312" w:hRule="exact" w:wrap="none" w:vAnchor="page" w:hAnchor="page" w:x="1476" w:y="6383"/>
        <w:shd w:val="clear" w:color="auto" w:fill="auto"/>
        <w:spacing w:line="230" w:lineRule="exact"/>
        <w:jc w:val="center"/>
      </w:pPr>
      <w:r>
        <w:t>Го</w:t>
      </w:r>
      <w:r>
        <w:t>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39" w:h="1312" w:hRule="exact" w:wrap="none" w:vAnchor="page" w:hAnchor="page" w:x="1476" w:y="6383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39" w:h="568" w:hRule="exact" w:wrap="none" w:vAnchor="page" w:hAnchor="page" w:x="1476" w:y="8174"/>
        <w:shd w:val="clear" w:color="auto" w:fill="auto"/>
        <w:spacing w:line="254" w:lineRule="exact"/>
        <w:ind w:left="260" w:firstLine="0"/>
        <w:jc w:val="left"/>
      </w:pPr>
      <w:r>
        <w:rPr>
          <w:rStyle w:val="31"/>
        </w:rPr>
        <w:t xml:space="preserve">адреса мест осуществления лицензируемого вида деятельности, выполняемые работы, оказываемые </w:t>
      </w:r>
      <w:r>
        <w:rPr>
          <w:rStyle w:val="31"/>
        </w:rPr>
        <w:t>услуги</w:t>
      </w:r>
    </w:p>
    <w:p w:rsidR="00C067AF" w:rsidRDefault="00B579E9">
      <w:pPr>
        <w:pStyle w:val="23"/>
        <w:framePr w:wrap="none" w:vAnchor="page" w:hAnchor="page" w:x="1476" w:y="8929"/>
        <w:shd w:val="clear" w:color="auto" w:fill="auto"/>
        <w:spacing w:line="200" w:lineRule="exact"/>
        <w:ind w:left="160"/>
      </w:pPr>
      <w:r>
        <w:t>360905, Кабардино-Балкарская Республика, г. Нальчик, с. Адиюх, ул. Бадыноко, д.</w:t>
      </w:r>
    </w:p>
    <w:p w:rsidR="00C067AF" w:rsidRDefault="00B579E9">
      <w:pPr>
        <w:pStyle w:val="23"/>
        <w:framePr w:w="8539" w:h="541" w:hRule="exact" w:wrap="none" w:vAnchor="page" w:hAnchor="page" w:x="1476" w:y="9831"/>
        <w:shd w:val="clear" w:color="auto" w:fill="auto"/>
        <w:spacing w:line="230" w:lineRule="exact"/>
        <w:jc w:val="both"/>
      </w:pPr>
      <w:r>
        <w:t xml:space="preserve">профилактическим; при проведении медицинских экспертиз по: экспертизе </w:t>
      </w:r>
      <w:r>
        <w:rPr>
          <w:rStyle w:val="28"/>
          <w:b/>
          <w:bCs/>
        </w:rPr>
        <w:t>профессиональной пригодности, экспертизе временной нетрудоспособности.</w:t>
      </w:r>
    </w:p>
    <w:p w:rsidR="00C067AF" w:rsidRDefault="00B579E9">
      <w:pPr>
        <w:pStyle w:val="27"/>
        <w:framePr w:wrap="none" w:vAnchor="page" w:hAnchor="page" w:x="3262" w:y="12653"/>
        <w:shd w:val="clear" w:color="auto" w:fill="auto"/>
        <w:spacing w:line="200" w:lineRule="exact"/>
      </w:pPr>
      <w:bookmarkStart w:id="175" w:name="bookmark174"/>
      <w:r>
        <w:t>воохранения</w:t>
      </w:r>
      <w:bookmarkEnd w:id="175"/>
    </w:p>
    <w:p w:rsidR="00C067AF" w:rsidRDefault="00B579E9">
      <w:pPr>
        <w:pStyle w:val="27"/>
        <w:framePr w:wrap="none" w:vAnchor="page" w:hAnchor="page" w:x="2484" w:y="12869"/>
        <w:shd w:val="clear" w:color="auto" w:fill="auto"/>
        <w:spacing w:line="200" w:lineRule="exact"/>
      </w:pPr>
      <w:bookmarkStart w:id="176" w:name="bookmark175"/>
      <w:r>
        <w:t>щно-Балкарско й</w:t>
      </w:r>
      <w:bookmarkEnd w:id="176"/>
    </w:p>
    <w:p w:rsidR="00C067AF" w:rsidRDefault="00B579E9">
      <w:pPr>
        <w:pStyle w:val="27"/>
        <w:framePr w:wrap="none" w:vAnchor="page" w:hAnchor="page" w:x="8580" w:y="13149"/>
        <w:shd w:val="clear" w:color="auto" w:fill="auto"/>
        <w:spacing w:line="200" w:lineRule="exact"/>
      </w:pPr>
      <w:bookmarkStart w:id="177" w:name="bookmark176"/>
      <w:r>
        <w:t>М.Б. Хубиев</w:t>
      </w:r>
      <w:bookmarkEnd w:id="177"/>
    </w:p>
    <w:p w:rsidR="00C067AF" w:rsidRDefault="00B579E9">
      <w:pPr>
        <w:pStyle w:val="90"/>
        <w:framePr w:wrap="none" w:vAnchor="page" w:hAnchor="page" w:x="7759" w:y="13451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004" w:y="13459"/>
        <w:shd w:val="clear" w:color="auto" w:fill="auto"/>
        <w:spacing w:line="140" w:lineRule="exact"/>
        <w:jc w:val="left"/>
      </w:pPr>
      <w:r>
        <w:rPr>
          <w:rStyle w:val="91"/>
        </w:rPr>
        <w:t>(подгокь уполномоченного лица)</w:t>
      </w:r>
    </w:p>
    <w:p w:rsidR="00C067AF" w:rsidRDefault="00B579E9">
      <w:pPr>
        <w:pStyle w:val="261"/>
        <w:framePr w:wrap="none" w:vAnchor="page" w:hAnchor="page" w:x="3569" w:y="13504"/>
        <w:shd w:val="clear" w:color="auto" w:fill="auto"/>
        <w:spacing w:line="110" w:lineRule="exact"/>
      </w:pPr>
      <w:r>
        <w:rPr>
          <w:rStyle w:val="262"/>
        </w:rPr>
        <w:t>йю'го</w:t>
      </w:r>
      <w:r>
        <w:rPr>
          <w:rStyle w:val="260pt"/>
          <w:vertAlign w:val="superscript"/>
        </w:rPr>
        <w:t>1</w:t>
      </w:r>
    </w:p>
    <w:p w:rsidR="00C067AF" w:rsidRDefault="00B579E9">
      <w:pPr>
        <w:pStyle w:val="30"/>
        <w:framePr w:w="8539" w:h="277" w:hRule="exact" w:wrap="none" w:vAnchor="page" w:hAnchor="page" w:x="1476" w:y="15286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07" w:y="16730"/>
        <w:shd w:val="clear" w:color="auto" w:fill="auto"/>
        <w:spacing w:line="80" w:lineRule="exact"/>
      </w:pPr>
      <w:r>
        <w:rPr>
          <w:rStyle w:val="a6"/>
        </w:rPr>
        <w:t>ЗАО "КБИ", г,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7552" behindDoc="1" locked="0" layoutInCell="1" allowOverlap="1">
            <wp:simplePos x="0" y="0"/>
            <wp:positionH relativeFrom="page">
              <wp:posOffset>55880</wp:posOffset>
            </wp:positionH>
            <wp:positionV relativeFrom="page">
              <wp:posOffset>125730</wp:posOffset>
            </wp:positionV>
            <wp:extent cx="7296785" cy="10576560"/>
            <wp:effectExtent l="0" t="0" r="0" b="0"/>
            <wp:wrapNone/>
            <wp:docPr id="46" name="Рисунок 46" descr="C:\Users\BE64~1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E64~1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785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46816" behindDoc="1" locked="0" layoutInCell="1" allowOverlap="1">
                <wp:simplePos x="0" y="0"/>
                <wp:positionH relativeFrom="page">
                  <wp:posOffset>4869180</wp:posOffset>
                </wp:positionH>
                <wp:positionV relativeFrom="page">
                  <wp:posOffset>8531860</wp:posOffset>
                </wp:positionV>
                <wp:extent cx="1514475" cy="0"/>
                <wp:effectExtent l="11430" t="6985" r="7620" b="12065"/>
                <wp:wrapNone/>
                <wp:docPr id="29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44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BAE5D1" id="AutoShape 96" o:spid="_x0000_s1026" type="#_x0000_t32" style="position:absolute;margin-left:383.4pt;margin-top:671.8pt;width:119.25pt;height:0;z-index:-2515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3ul0gEAAKgDAAAOAAAAZHJzL2Uyb0RvYy54bWysU02P0zAQvSPxHyzfaZJqd2mjpqtVl3JZ&#10;oNLCD5jaTmLheKyx27T/Htv9WFjggvDB8tiZ9+a9mSzuD4Nhe0Veo214NSk5U1ag1LZr+Lev63cz&#10;znwAK8GgVQ0/Ks/vl2/fLEZXqyn2aKQiFkGsr0fX8D4EVxeFF70awE/QKRsfW6QBQgypKyTBGNEH&#10;U0zL8q4YkaQjFMr7ePt4euTLjN+2SoQvbetVYKbhsbaQd8r7Nu3FcgF1R+B6Lc5lwD9UMYC2kfQK&#10;9QgB2I70b1CDFoQe2zAROBTYtlqorCGqqcpXap57cCprieZ4d7XJ/z9Y8Xm/IaZlw6dzziwMsUcP&#10;u4CZms3vkkGj83X8bmU3lCSKg312Tyi+e2Zx1YPt1AMRjr0CGSurUkrxS04KvIs82/ETysgAkSHb&#10;dWhpSJjRCHbIXTleu6IOgYl4Wd1WNzfvbzkTl7cC6kuiIx8+KhxYOjTcBwLd9WGF1sbeI1WZBvZP&#10;PqSyoL4kJFaPRsu1NiYH1G1Xhtge4qis88pKXn1mLBsbPpvNy4z8d4gyrz9BEO6szIOXLPtwPgfQ&#10;5nSOVRp79jDZdurAFuVxQxdv4zhkOefRTfP2c5yzX36w5Q8AAAD//wMAUEsDBBQABgAIAAAAIQC/&#10;PDNa3gAAAA4BAAAPAAAAZHJzL2Rvd25yZXYueG1sTI/BTsMwEETvSPyDtUhcELXB1ECIU7WVEOcG&#10;VK7bZEki4nWI3Tb8Pe4BwXF2RjNv88XkenGgMXSeLdzMFAjiytcdNxbeXp+vH0CEiFxj75ksfFOA&#10;RXF+lmNW+yNv6FDGRqQSDhlaaGMcMilD1ZLDMPMDcfI+/OgwJjk2sh7xmMpdL2+VMtJhx2mhxYHW&#10;LVWf5d5ZWJfz1ZfUuPVXvFy9dO7dbB+1tZcX0/IJRKQp/oXhhJ/QoUhMO7/nOojewr0xCT0mQ99p&#10;A+IUUWquQex+b7LI5f83ih8AAAD//wMAUEsBAi0AFAAGAAgAAAAhALaDOJL+AAAA4QEAABMAAAAA&#10;AAAAAAAAAAAAAAAAAFtDb250ZW50X1R5cGVzXS54bWxQSwECLQAUAAYACAAAACEAOP0h/9YAAACU&#10;AQAACwAAAAAAAAAAAAAAAAAvAQAAX3JlbHMvLnJlbHNQSwECLQAUAAYACAAAACEAMKN7pdIBAACo&#10;AwAADgAAAAAAAAAAAAAAAAAuAgAAZHJzL2Uyb0RvYy54bWxQSwECLQAUAAYACAAAACEAvzwzWt4A&#10;AAAO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7840" behindDoc="1" locked="0" layoutInCell="1" allowOverlap="1">
                <wp:simplePos x="0" y="0"/>
                <wp:positionH relativeFrom="page">
                  <wp:posOffset>3098165</wp:posOffset>
                </wp:positionH>
                <wp:positionV relativeFrom="page">
                  <wp:posOffset>8535035</wp:posOffset>
                </wp:positionV>
                <wp:extent cx="1667510" cy="0"/>
                <wp:effectExtent l="12065" t="10160" r="6350" b="8890"/>
                <wp:wrapNone/>
                <wp:docPr id="28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2AD79" id="AutoShape 95" o:spid="_x0000_s1026" type="#_x0000_t32" style="position:absolute;margin-left:243.95pt;margin-top:672.05pt;width:131.3pt;height:0;z-index:-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GNG0QEAAKgDAAAOAAAAZHJzL2Uyb0RvYy54bWysU8tu2zAQvBfoPxC815IMxHUEy0Hg1L2k&#10;rYG0H0CTlESU4hJL2rL/vkv6kTZJL0V5ILikdmZ3ZrW4OwyW7TUGA67h1aTkTDsJyriu4T++rz/M&#10;OQtROCUsON3wow78bvn+3WL0tZ5CD1ZpZATiQj36hvcx+rooguz1IMIEvHb02AIOIlKIXaFQjIQ+&#10;2GJalrNiBFQeQeoQ6Pbh9MiXGb9ttYzf2jboyGzDqbaYd8z7Nu3FciHqDoXvjTyXIf6hikEYR6RX&#10;qAcRBduheQU1GIkQoI0TCUMBbWukzj1QN1X5opunXnideyFxgr/KFP4frPy63yAzquFTcsqJgTy6&#10;30XI1Oz2Jgk0+lDTdyu3wdSiPLgn/wjyZ2AOVr1wnb5HhLHXQlFlVUop/shJQfDEsx2/gCIGQQxZ&#10;rkOLQ8IkIdghu3K8uqIPkUm6rGazjzcVmScvb4WoL4keQ/ysYWDp0PAQUZiujytwjrwHrDKN2D+G&#10;mMoS9SUhsQawRq2NtTnAbruyyPaCRmWdV+7kxWfWsbHh8/ltmZH/DlHm9RYEws6pPHhJsk/ncxTG&#10;ns5UpXVnDZNsJwe2oI4bvGhL45DbOY9umrff45z9/IMtfwEAAP//AwBQSwMEFAAGAAgAAAAhAIJM&#10;UyTfAAAADQEAAA8AAABkcnMvZG93bnJldi54bWxMj01PwzAMhu9I/IfISFzQlo62+yhNp20S4ryC&#10;tqvXhLaicUqTbeXfYw4Ijvb76PXjfD3aTlzM4FtHCmbTCIShyumWagVvr8+TJQgfkDR2joyCL+Nh&#10;Xdze5Jhpd6W9uZShFlxCPkMFTQh9JqWvGmPRT11viLN3N1gMPA611ANeudx28jGK5tJiS3yhwd7s&#10;GlN9lGerYFem208Z48E90Gb70trj/LCKlbq/GzdPIIIZwx8MP/qsDgU7ndyZtBedgmS5WDHKQZwk&#10;MxCMLNIoBXH6Xckil/+/KL4BAAD//wMAUEsBAi0AFAAGAAgAAAAhALaDOJL+AAAA4QEAABMAAAAA&#10;AAAAAAAAAAAAAAAAAFtDb250ZW50X1R5cGVzXS54bWxQSwECLQAUAAYACAAAACEAOP0h/9YAAACU&#10;AQAACwAAAAAAAAAAAAAAAAAvAQAAX3JlbHMvLnJlbHNQSwECLQAUAAYACAAAACEAaSxjRtEBAACo&#10;AwAADgAAAAAAAAAAAAAAAAAuAgAAZHJzL2Uyb0RvYy54bWxQSwECLQAUAAYACAAAACEAgkxTJN8A&#10;AAANAQAADwAAAAAAAAAAAAAAAAAr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563" w:y="2010"/>
        <w:shd w:val="clear" w:color="auto" w:fill="auto"/>
        <w:tabs>
          <w:tab w:val="left" w:pos="7462"/>
        </w:tabs>
        <w:spacing w:line="220" w:lineRule="exact"/>
        <w:ind w:left="6920" w:firstLine="0"/>
      </w:pPr>
      <w:r>
        <w:t>№</w:t>
      </w:r>
      <w:r>
        <w:tab/>
      </w:r>
      <w:r>
        <w:rPr>
          <w:rStyle w:val="32pt"/>
        </w:rPr>
        <w:t>008545</w:t>
      </w:r>
    </w:p>
    <w:p w:rsidR="00C067AF" w:rsidRDefault="00B579E9">
      <w:pPr>
        <w:pStyle w:val="13"/>
        <w:framePr w:w="8554" w:h="700" w:hRule="exact" w:wrap="none" w:vAnchor="page" w:hAnchor="page" w:x="1563" w:y="2500"/>
        <w:shd w:val="clear" w:color="auto" w:fill="auto"/>
        <w:spacing w:before="0" w:after="0" w:line="322" w:lineRule="exact"/>
        <w:ind w:right="200"/>
      </w:pPr>
      <w:bookmarkStart w:id="178" w:name="bookmark177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</w:r>
      <w:r>
        <w:rPr>
          <w:rStyle w:val="14"/>
          <w:b/>
          <w:bCs/>
        </w:rPr>
        <w:t>КАБАРДИНО-БАЛКАРСКОЙ РЕСПУБЛИКИ</w:t>
      </w:r>
      <w:bookmarkEnd w:id="178"/>
    </w:p>
    <w:p w:rsidR="00C067AF" w:rsidRDefault="00B579E9">
      <w:pPr>
        <w:pStyle w:val="30"/>
        <w:framePr w:w="8554" w:h="278" w:hRule="exact" w:wrap="none" w:vAnchor="page" w:hAnchor="page" w:x="1563" w:y="3694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a8"/>
        <w:framePr w:wrap="none" w:vAnchor="page" w:hAnchor="page" w:x="1803" w:y="4178"/>
        <w:shd w:val="clear" w:color="auto" w:fill="auto"/>
        <w:spacing w:line="220" w:lineRule="exact"/>
        <w:jc w:val="both"/>
      </w:pPr>
      <w:r>
        <w:rPr>
          <w:rStyle w:val="Sylfaen11pt"/>
        </w:rPr>
        <w:t xml:space="preserve">к лицензии </w:t>
      </w:r>
      <w:r>
        <w:rPr>
          <w:rStyle w:val="Arial"/>
        </w:rPr>
        <w:t>j\jflO</w:t>
      </w:r>
      <w:r>
        <w:rPr>
          <w:rStyle w:val="Arial"/>
          <w:vertAlign w:val="superscript"/>
        </w:rPr>
        <w:t>_</w:t>
      </w:r>
      <w:r>
        <w:rPr>
          <w:rStyle w:val="Arial"/>
        </w:rPr>
        <w:t xml:space="preserve">07-01 </w:t>
      </w:r>
      <w:r>
        <w:rPr>
          <w:rStyle w:val="Arial"/>
          <w:lang w:val="ru-RU" w:eastAsia="ru-RU" w:bidi="ru-RU"/>
        </w:rPr>
        <w:t>-001150</w:t>
      </w:r>
    </w:p>
    <w:p w:rsidR="00C067AF" w:rsidRDefault="00B579E9">
      <w:pPr>
        <w:pStyle w:val="30"/>
        <w:framePr w:wrap="none" w:vAnchor="page" w:hAnchor="page" w:x="1822" w:y="473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54" w:h="974" w:hRule="exact" w:wrap="none" w:vAnchor="page" w:hAnchor="page" w:x="1563" w:y="4900"/>
        <w:shd w:val="clear" w:color="auto" w:fill="auto"/>
        <w:spacing w:line="226" w:lineRule="exact"/>
        <w:ind w:left="2736"/>
        <w:jc w:val="both"/>
      </w:pPr>
      <w:bookmarkStart w:id="179" w:name="bookmark178"/>
      <w:r>
        <w:t>Медицинской деятельности</w:t>
      </w:r>
      <w:bookmarkEnd w:id="179"/>
    </w:p>
    <w:p w:rsidR="00C067AF" w:rsidRDefault="00B579E9">
      <w:pPr>
        <w:pStyle w:val="70"/>
        <w:framePr w:w="8554" w:h="974" w:hRule="exact" w:wrap="none" w:vAnchor="page" w:hAnchor="page" w:x="1563" w:y="4900"/>
        <w:shd w:val="clear" w:color="auto" w:fill="auto"/>
        <w:spacing w:before="0" w:after="0"/>
        <w:ind w:left="24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54" w:h="1292" w:hRule="exact" w:wrap="none" w:vAnchor="page" w:hAnchor="page" w:x="1563" w:y="6388"/>
        <w:shd w:val="clear" w:color="auto" w:fill="auto"/>
        <w:spacing w:after="97" w:line="20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54" w:h="1292" w:hRule="exact" w:wrap="none" w:vAnchor="page" w:hAnchor="page" w:x="1563" w:y="6388"/>
        <w:shd w:val="clear" w:color="auto" w:fill="auto"/>
        <w:spacing w:line="230" w:lineRule="exact"/>
        <w:jc w:val="center"/>
      </w:pPr>
      <w:r>
        <w:t xml:space="preserve">Государственное бюджетное учреждение здравоохранения </w:t>
      </w:r>
      <w:r>
        <w:t>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54" w:h="1292" w:hRule="exact" w:wrap="none" w:vAnchor="page" w:hAnchor="page" w:x="1563" w:y="6388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54" w:h="582" w:hRule="exact" w:wrap="none" w:vAnchor="page" w:hAnchor="page" w:x="1563" w:y="8161"/>
        <w:shd w:val="clear" w:color="auto" w:fill="auto"/>
        <w:spacing w:line="259" w:lineRule="exact"/>
        <w:ind w:left="2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54" w:h="260" w:hRule="exact" w:wrap="none" w:vAnchor="page" w:hAnchor="page" w:x="1563" w:y="8914"/>
        <w:shd w:val="clear" w:color="auto" w:fill="auto"/>
        <w:spacing w:line="200" w:lineRule="exact"/>
        <w:jc w:val="right"/>
      </w:pPr>
      <w:r>
        <w:t>360012, Кабардино-Балкарская Республика, г. Наль</w:t>
      </w:r>
      <w:r>
        <w:t>чик, ул. 2-я Надречная, д. 135</w:t>
      </w:r>
    </w:p>
    <w:p w:rsidR="00C067AF" w:rsidRDefault="00B579E9">
      <w:pPr>
        <w:pStyle w:val="23"/>
        <w:framePr w:w="8554" w:h="1691" w:hRule="exact" w:wrap="none" w:vAnchor="page" w:hAnchor="page" w:x="1563" w:y="9581"/>
        <w:shd w:val="clear" w:color="auto" w:fill="auto"/>
        <w:tabs>
          <w:tab w:val="left" w:leader="underscore" w:pos="8179"/>
          <w:tab w:val="left" w:leader="underscore" w:pos="838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</w:t>
      </w:r>
      <w:r>
        <w:t xml:space="preserve">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21"/>
        <w:framePr w:wrap="none" w:vAnchor="page" w:hAnchor="page" w:x="1563" w:y="12634"/>
        <w:shd w:val="clear" w:color="auto" w:fill="auto"/>
        <w:spacing w:before="0" w:after="0" w:line="200" w:lineRule="exact"/>
        <w:ind w:left="2460" w:firstLine="0"/>
        <w:jc w:val="left"/>
      </w:pPr>
      <w:bookmarkStart w:id="180" w:name="bookmark179"/>
      <w:r>
        <w:t>мнения</w:t>
      </w:r>
      <w:bookmarkEnd w:id="180"/>
    </w:p>
    <w:p w:rsidR="00C067AF" w:rsidRDefault="00B579E9">
      <w:pPr>
        <w:pStyle w:val="27"/>
        <w:framePr w:w="8554" w:h="274" w:hRule="exact" w:wrap="none" w:vAnchor="page" w:hAnchor="page" w:x="1563" w:y="13135"/>
        <w:shd w:val="clear" w:color="auto" w:fill="auto"/>
        <w:spacing w:line="200" w:lineRule="exact"/>
        <w:jc w:val="right"/>
      </w:pPr>
      <w:bookmarkStart w:id="181" w:name="bookmark180"/>
      <w:r>
        <w:t>М.Б. Хубиев</w:t>
      </w:r>
      <w:bookmarkEnd w:id="181"/>
    </w:p>
    <w:p w:rsidR="00C067AF" w:rsidRDefault="00B579E9">
      <w:pPr>
        <w:pStyle w:val="90"/>
        <w:framePr w:wrap="none" w:vAnchor="page" w:hAnchor="page" w:x="7856" w:y="13442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120"/>
        <w:framePr w:wrap="none" w:vAnchor="page" w:hAnchor="page" w:x="5101" w:y="13451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30"/>
        <w:framePr w:w="8554" w:h="276" w:hRule="exact" w:wrap="none" w:vAnchor="page" w:hAnchor="page" w:x="1563" w:y="15277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3968" w:y="16071"/>
      </w:pPr>
    </w:p>
    <w:p w:rsidR="00C067AF" w:rsidRDefault="00B579E9">
      <w:pPr>
        <w:pStyle w:val="a5"/>
        <w:framePr w:wrap="none" w:vAnchor="page" w:hAnchor="page" w:x="4904" w:y="16725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8576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39330" cy="10576560"/>
            <wp:effectExtent l="0" t="0" r="0" b="0"/>
            <wp:wrapNone/>
            <wp:docPr id="47" name="Рисунок 47" descr="C:\Users\BE64~1\AppData\Local\Temp\FineReader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E64~1\AppData\Local\Temp\FineReader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330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379" w:y="2029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008546</w:t>
      </w:r>
    </w:p>
    <w:p w:rsidR="00C067AF" w:rsidRDefault="00B579E9">
      <w:pPr>
        <w:pStyle w:val="20"/>
        <w:framePr w:w="6317" w:h="691" w:hRule="exact" w:wrap="none" w:vAnchor="page" w:hAnchor="page" w:x="2706" w:y="2533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691" w:hRule="exact" w:wrap="none" w:vAnchor="page" w:hAnchor="page" w:x="2706" w:y="2533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86" w:y="3714"/>
        <w:shd w:val="clear" w:color="auto" w:fill="auto"/>
        <w:spacing w:line="220" w:lineRule="exact"/>
        <w:ind w:left="28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965" w:y="4181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23"/>
        <w:framePr w:wrap="none" w:vAnchor="page" w:hAnchor="page" w:x="7405" w:y="4191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722" w:y="4242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44" w:h="1153" w:hRule="exact" w:wrap="none" w:vAnchor="page" w:hAnchor="page" w:x="1486" w:y="4756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44" w:h="1153" w:hRule="exact" w:wrap="none" w:vAnchor="page" w:hAnchor="page" w:x="1486" w:y="4756"/>
        <w:shd w:val="clear" w:color="auto" w:fill="auto"/>
        <w:spacing w:line="230" w:lineRule="exact"/>
        <w:ind w:right="20"/>
        <w:jc w:val="center"/>
      </w:pPr>
      <w:bookmarkStart w:id="182" w:name="bookmark181"/>
      <w:r>
        <w:t>Медицинской деятельности</w:t>
      </w:r>
      <w:bookmarkEnd w:id="182"/>
    </w:p>
    <w:p w:rsidR="00C067AF" w:rsidRDefault="00B579E9">
      <w:pPr>
        <w:pStyle w:val="70"/>
        <w:framePr w:w="8544" w:h="1153" w:hRule="exact" w:wrap="none" w:vAnchor="page" w:hAnchor="page" w:x="1486" w:y="4756"/>
        <w:shd w:val="clear" w:color="auto" w:fill="auto"/>
        <w:spacing w:before="0" w:after="0" w:line="230" w:lineRule="exact"/>
        <w:ind w:right="2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</w:t>
      </w:r>
      <w:r>
        <w:t>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4" w:h="1309" w:hRule="exact" w:wrap="none" w:vAnchor="page" w:hAnchor="page" w:x="1486" w:y="6400"/>
        <w:shd w:val="clear" w:color="auto" w:fill="auto"/>
        <w:spacing w:after="149" w:line="192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 xml:space="preserve">(наименование юридичеокого </w:t>
      </w:r>
      <w:r>
        <w:rPr>
          <w:rStyle w:val="585pt1"/>
        </w:rPr>
        <w:t>лчц</w:t>
      </w:r>
      <w:r>
        <w:rPr>
          <w:rStyle w:val="51"/>
        </w:rPr>
        <w:t>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4" w:h="1309" w:hRule="exact" w:wrap="none" w:vAnchor="page" w:hAnchor="page" w:x="1486" w:y="6400"/>
        <w:shd w:val="clear" w:color="auto" w:fill="auto"/>
        <w:spacing w:line="230" w:lineRule="exact"/>
        <w:ind w:right="20"/>
        <w:jc w:val="center"/>
      </w:pPr>
      <w:r>
        <w:t>Государственное бюджетное учреждение здравоохранения "Респ</w:t>
      </w:r>
      <w:r>
        <w:t>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4" w:h="1309" w:hRule="exact" w:wrap="none" w:vAnchor="page" w:hAnchor="page" w:x="1486" w:y="6400"/>
        <w:shd w:val="clear" w:color="auto" w:fill="auto"/>
        <w:spacing w:line="23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44" w:h="565" w:hRule="exact" w:wrap="none" w:vAnchor="page" w:hAnchor="page" w:x="1486" w:y="8192"/>
        <w:shd w:val="clear" w:color="auto" w:fill="auto"/>
        <w:spacing w:line="250" w:lineRule="exact"/>
        <w:ind w:left="26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4" w:h="261" w:hRule="exact" w:wrap="none" w:vAnchor="page" w:hAnchor="page" w:x="1486" w:y="8947"/>
        <w:shd w:val="clear" w:color="auto" w:fill="auto"/>
        <w:spacing w:line="200" w:lineRule="exact"/>
        <w:ind w:right="20"/>
        <w:jc w:val="center"/>
      </w:pPr>
      <w:r>
        <w:t xml:space="preserve">360005, Кабардино-Балкарская Республика, г. Нальчик, </w:t>
      </w:r>
      <w:r>
        <w:t>ул. Калинина, д. 262 а</w:t>
      </w:r>
    </w:p>
    <w:p w:rsidR="00C067AF" w:rsidRDefault="00B579E9">
      <w:pPr>
        <w:pStyle w:val="23"/>
        <w:framePr w:w="8544" w:h="1696" w:hRule="exact" w:wrap="none" w:vAnchor="page" w:hAnchor="page" w:x="1486" w:y="9615"/>
        <w:shd w:val="clear" w:color="auto" w:fill="auto"/>
        <w:tabs>
          <w:tab w:val="left" w:leader="underscore" w:pos="8160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</w:t>
      </w:r>
      <w:r>
        <w:t xml:space="preserve">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8544" w:h="697" w:hRule="exact" w:wrap="none" w:vAnchor="page" w:hAnchor="page" w:x="1486" w:y="12620"/>
        <w:shd w:val="clear" w:color="auto" w:fill="auto"/>
        <w:spacing w:line="254" w:lineRule="exact"/>
        <w:ind w:left="1040" w:right="2460"/>
      </w:pPr>
      <w:bookmarkStart w:id="183" w:name="bookmark182"/>
      <w:r>
        <w:t>гр.здравоох ранения</w:t>
      </w:r>
      <w:r>
        <w:br/>
        <w:t>;ин«&gt;-</w:t>
      </w:r>
      <w:r>
        <w:rPr>
          <w:vertAlign w:val="superscript"/>
        </w:rPr>
        <w:t>£</w:t>
      </w:r>
      <w:r>
        <w:t>БаЙ«йрской</w:t>
      </w:r>
      <w:bookmarkEnd w:id="183"/>
    </w:p>
    <w:p w:rsidR="00C067AF" w:rsidRDefault="00B579E9">
      <w:pPr>
        <w:pStyle w:val="60"/>
        <w:framePr w:wrap="none" w:vAnchor="page" w:hAnchor="page" w:x="8590" w:y="13168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90"/>
        <w:framePr w:w="8544" w:h="204" w:hRule="exact" w:wrap="none" w:vAnchor="page" w:hAnchor="page" w:x="1486" w:y="13473"/>
        <w:shd w:val="clear" w:color="auto" w:fill="auto"/>
        <w:spacing w:line="140" w:lineRule="exact"/>
        <w:ind w:right="2818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947" w:y="13473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="8544" w:h="282" w:hRule="exact" w:wrap="none" w:vAnchor="page" w:hAnchor="page" w:x="1486" w:y="15301"/>
        <w:shd w:val="clear" w:color="auto" w:fill="auto"/>
        <w:spacing w:line="220" w:lineRule="exact"/>
        <w:ind w:right="2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8"/>
        <w:framePr w:wrap="none" w:vAnchor="page" w:hAnchor="page" w:x="3915" w:y="16250"/>
        <w:shd w:val="clear" w:color="auto" w:fill="auto"/>
        <w:spacing w:line="300" w:lineRule="exact"/>
        <w:jc w:val="both"/>
      </w:pPr>
      <w:r>
        <w:rPr>
          <w:rStyle w:val="Sylfaen15pt"/>
        </w:rPr>
        <w:t xml:space="preserve">g: </w:t>
      </w:r>
      <w:r>
        <w:rPr>
          <w:rStyle w:val="Sylfaen15pt"/>
          <w:lang w:val="ru-RU" w:eastAsia="ru-RU" w:bidi="ru-RU"/>
        </w:rPr>
        <w:t>:</w:t>
      </w:r>
      <w:r>
        <w:rPr>
          <w:rStyle w:val="Sylfaen15pt"/>
          <w:vertAlign w:val="superscript"/>
          <w:lang w:val="ru-RU" w:eastAsia="ru-RU" w:bidi="ru-RU"/>
        </w:rPr>
        <w:t>:</w:t>
      </w:r>
    </w:p>
    <w:p w:rsidR="00C067AF" w:rsidRDefault="00B579E9">
      <w:pPr>
        <w:pStyle w:val="a5"/>
        <w:framePr w:wrap="none" w:vAnchor="page" w:hAnchor="page" w:x="4803" w:y="16749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09600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03135" cy="10582910"/>
            <wp:effectExtent l="0" t="0" r="0" b="0"/>
            <wp:wrapNone/>
            <wp:docPr id="48" name="Рисунок 48" descr="C:\Users\BE64~1\AppData\Local\Temp\FineReader12.00\media\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E64~1\AppData\Local\Temp\FineReader12.00\media\image47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1058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0624" behindDoc="1" locked="0" layoutInCell="1" allowOverlap="1">
                <wp:simplePos x="0" y="0"/>
                <wp:positionH relativeFrom="page">
                  <wp:posOffset>216535</wp:posOffset>
                </wp:positionH>
                <wp:positionV relativeFrom="page">
                  <wp:posOffset>1943735</wp:posOffset>
                </wp:positionV>
                <wp:extent cx="548640" cy="191770"/>
                <wp:effectExtent l="0" t="635" r="0" b="0"/>
                <wp:wrapNone/>
                <wp:docPr id="27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191770"/>
                        </a:xfrm>
                        <a:prstGeom prst="rect">
                          <a:avLst/>
                        </a:prstGeom>
                        <a:solidFill>
                          <a:srgbClr val="9C57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C937BB" id="Rectangle 94" o:spid="_x0000_s1026" style="position:absolute;margin-left:17.05pt;margin-top:153.05pt;width:43.2pt;height:15.1pt;z-index:-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o01fwIAAPwEAAAOAAAAZHJzL2Uyb0RvYy54bWysVNuO0zAQfUfiHyy/d3NR0jRR09VuSxHS&#10;AisWPsB1nMbCsY3tNl0Q/87YaUsLPCBEH1xPZjw+Z+aM57eHXqA9M5YrWePkJsaISaoaLrc1/vRx&#10;PZlhZB2RDRFKsho/M4tvFy9fzAddsVR1SjTMIEgibTXoGnfO6SqKLO1YT+yN0kyCs1WmJw5Ms40a&#10;QwbI3osojeNpNCjTaKMosxa+rkYnXoT8bcuoe9+2ljkkagzYXFhNWDd+jRZzUm0N0R2nRxjkH1D0&#10;hEu49JxqRRxBO8N/S9VzapRVrbuhqo9U23LKAgdgk8S/sHnqiGaBCxTH6nOZ7P9LS9/tHw3iTY3T&#10;AiNJeujRB6gakVvBUJn5Ag3aVhD3pB+Np2j1g6KfLZJq2UEYuzNGDR0jDcBKfHx0dcAbFo6izfBW&#10;NZCe7JwKtTq0pvcJoQroEFryfG4JOzhE4WOezaYZNI6CKymToggti0h1OqyNda+Z6pHf1NgA9pCc&#10;7B+s82BIdQoJ4JXgzZoLEQyz3SyFQXsC6iiXeZHnAT9wvAwT0gdL5Y+NGccvgBHu8D6PNnT7W5mk&#10;WXyflpP1dFZMsnWWT8oink3ipLwvp3FWZqv1dw8wyaqONw2TD1yyk/KS7O86e5yBUTNBe2gABnma&#10;B+5X6O0lyTj8/kSy5w4GUfC+xrNzEKl8X1/JBmiTyhEuxn10DT9UGWpw+g9VCSrwjR8FtFHNM4jA&#10;KGgS9BOeDNh0ynzFaIDxq7H9siOGYSTeSBBSmWS+7S4YWV6kYJhLz+bSQySFVDV2GI3bpRtnfKcN&#10;33ZwUxIKI9UdiK/lQRhemCOqo2RhxAKD43PgZ/jSDlE/H63FDwAAAP//AwBQSwMEFAAGAAgAAAAh&#10;AJxWqNDcAAAACgEAAA8AAABkcnMvZG93bnJldi54bWxMjz9PwzAQxXckvoN1SGzUbgKhhDgVKmJh&#10;o83C5sRHHBGfo9htw7fnOsF0/57e+121XfwoTjjHIZCG9UqBQOqCHajX0Bze7jYgYjJkzRgINfxg&#10;hG19fVWZ0oYzfeBpn3rBJhRLo8GlNJVSxs6hN3EVJiS+fYXZm8Tj3Es7mzOb+1FmShXSm4E4wZkJ&#10;dw677/3Ra4jvLmWPs2s+X5+iy3e+8Zu20fr2Znl5BpFwSX9iuOAzOtTM1IYj2ShGDfn9mpVcVcHN&#10;RZCpBxAtb/IiB1lX8v8L9S8AAAD//wMAUEsBAi0AFAAGAAgAAAAhALaDOJL+AAAA4QEAABMAAAAA&#10;AAAAAAAAAAAAAAAAAFtDb250ZW50X1R5cGVzXS54bWxQSwECLQAUAAYACAAAACEAOP0h/9YAAACU&#10;AQAACwAAAAAAAAAAAAAAAAAvAQAAX3JlbHMvLnJlbHNQSwECLQAUAAYACAAAACEAtSqNNX8CAAD8&#10;BAAADgAAAAAAAAAAAAAAAAAuAgAAZHJzL2Uyb0RvYy54bWxQSwECLQAUAAYACAAAACEAnFao0NwA&#10;AAAKAQAADwAAAAAAAAAAAAAAAADZBAAAZHJzL2Rvd25yZXYueG1sUEsFBgAAAAAEAAQA8wAAAOIF&#10;AAAAAA==&#10;" fillcolor="#9c5755" stroked="f">
                <w10:wrap anchorx="page" anchory="page"/>
              </v:rect>
            </w:pict>
          </mc:Fallback>
        </mc:AlternateContent>
      </w:r>
    </w:p>
    <w:p w:rsidR="00C067AF" w:rsidRDefault="00C067AF">
      <w:pPr>
        <w:framePr w:wrap="none" w:vAnchor="page" w:hAnchor="page" w:x="6145" w:y="1443"/>
      </w:pPr>
    </w:p>
    <w:p w:rsidR="00C067AF" w:rsidRDefault="00B579E9">
      <w:pPr>
        <w:pStyle w:val="30"/>
        <w:framePr w:wrap="none" w:vAnchor="page" w:hAnchor="page" w:x="8338" w:y="1998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008547</w:t>
      </w:r>
    </w:p>
    <w:p w:rsidR="00C067AF" w:rsidRDefault="00B579E9">
      <w:pPr>
        <w:pStyle w:val="13"/>
        <w:framePr w:w="6322" w:h="705" w:hRule="exact" w:wrap="none" w:vAnchor="page" w:hAnchor="page" w:x="2689" w:y="2512"/>
        <w:shd w:val="clear" w:color="auto" w:fill="auto"/>
        <w:spacing w:before="0" w:after="0" w:line="322" w:lineRule="exact"/>
      </w:pPr>
      <w:bookmarkStart w:id="184" w:name="bookmark183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КАБАРДИНО-БААКАРСКОЙ РЕСПУБЛИКИ</w:t>
      </w:r>
      <w:bookmarkEnd w:id="184"/>
    </w:p>
    <w:p w:rsidR="00C067AF" w:rsidRDefault="00B579E9">
      <w:pPr>
        <w:pStyle w:val="30"/>
        <w:framePr w:wrap="none" w:vAnchor="page" w:hAnchor="page" w:x="1714" w:y="371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948" w:y="4189"/>
        <w:shd w:val="clear" w:color="auto" w:fill="auto"/>
        <w:spacing w:line="200" w:lineRule="exact"/>
      </w:pPr>
      <w:r>
        <w:t>1^0-07-01 -001150</w:t>
      </w:r>
    </w:p>
    <w:p w:rsidR="00C067AF" w:rsidRDefault="00B579E9">
      <w:pPr>
        <w:pStyle w:val="30"/>
        <w:framePr w:wrap="none" w:vAnchor="page" w:hAnchor="page" w:x="1710" w:y="424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34" w:y="476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4" w:h="989" w:hRule="exact" w:wrap="none" w:vAnchor="page" w:hAnchor="page" w:x="1503" w:y="4913"/>
        <w:shd w:val="clear" w:color="auto" w:fill="auto"/>
        <w:spacing w:line="230" w:lineRule="exact"/>
        <w:ind w:left="2717"/>
        <w:jc w:val="center"/>
      </w:pPr>
      <w:bookmarkStart w:id="185" w:name="bookmark184"/>
      <w:r>
        <w:t>Медицинской деятельности</w:t>
      </w:r>
      <w:bookmarkEnd w:id="185"/>
    </w:p>
    <w:p w:rsidR="00C067AF" w:rsidRDefault="00B579E9">
      <w:pPr>
        <w:pStyle w:val="70"/>
        <w:framePr w:w="8534" w:h="989" w:hRule="exact" w:wrap="none" w:vAnchor="page" w:hAnchor="page" w:x="1503" w:y="4913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2" w:h="1303" w:hRule="exact" w:wrap="none" w:vAnchor="page" w:hAnchor="page" w:x="1705" w:y="6400"/>
        <w:shd w:val="clear" w:color="auto" w:fill="auto"/>
        <w:spacing w:after="93" w:line="202" w:lineRule="exact"/>
        <w:ind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2" w:h="1303" w:hRule="exact" w:wrap="none" w:vAnchor="page" w:hAnchor="page" w:x="1705" w:y="6400"/>
        <w:shd w:val="clear" w:color="auto" w:fill="auto"/>
        <w:spacing w:line="235" w:lineRule="exact"/>
        <w:ind w:left="180"/>
      </w:pPr>
      <w:r>
        <w:t>Государственное бюджетное учреждение з</w:t>
      </w:r>
      <w:r>
        <w:t>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2" w:h="1303" w:hRule="exact" w:wrap="none" w:vAnchor="page" w:hAnchor="page" w:x="1705" w:y="6400"/>
        <w:shd w:val="clear" w:color="auto" w:fill="auto"/>
        <w:spacing w:line="235" w:lineRule="exact"/>
        <w:ind w:left="8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86" w:hRule="exact" w:wrap="none" w:vAnchor="page" w:hAnchor="page" w:x="1729" w:y="8183"/>
        <w:shd w:val="clear" w:color="auto" w:fill="auto"/>
        <w:spacing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950" w:y="8941"/>
        <w:shd w:val="clear" w:color="auto" w:fill="auto"/>
        <w:spacing w:line="200" w:lineRule="exact"/>
      </w:pPr>
      <w:r>
        <w:t xml:space="preserve">360005, Кабардино-Балкарская </w:t>
      </w:r>
      <w:r>
        <w:t>Республика, г. Нальчик, ул. Канкошева, д. 97</w:t>
      </w:r>
    </w:p>
    <w:p w:rsidR="00C067AF" w:rsidRDefault="00B579E9">
      <w:pPr>
        <w:pStyle w:val="23"/>
        <w:framePr w:wrap="none" w:vAnchor="page" w:hAnchor="page" w:x="8511" w:y="9622"/>
        <w:shd w:val="clear" w:color="auto" w:fill="auto"/>
        <w:spacing w:line="200" w:lineRule="exact"/>
      </w:pPr>
      <w:r>
        <w:t>врачебной</w:t>
      </w:r>
    </w:p>
    <w:p w:rsidR="00C067AF" w:rsidRDefault="00B579E9">
      <w:pPr>
        <w:pStyle w:val="23"/>
        <w:framePr w:w="8544" w:h="1687" w:hRule="exact" w:wrap="none" w:vAnchor="page" w:hAnchor="page" w:x="1494" w:y="9612"/>
        <w:shd w:val="clear" w:color="auto" w:fill="auto"/>
        <w:tabs>
          <w:tab w:val="left" w:leader="underscore" w:pos="8112"/>
          <w:tab w:val="left" w:leader="underscore" w:pos="8352"/>
        </w:tabs>
        <w:spacing w:line="230" w:lineRule="exact"/>
        <w:ind w:right="1857"/>
        <w:jc w:val="both"/>
      </w:pPr>
      <w:r>
        <w:t>При оказании первичной, в том числе доврачебной</w:t>
      </w:r>
    </w:p>
    <w:p w:rsidR="00C067AF" w:rsidRDefault="00B579E9">
      <w:pPr>
        <w:pStyle w:val="23"/>
        <w:framePr w:w="8544" w:h="1687" w:hRule="exact" w:wrap="none" w:vAnchor="page" w:hAnchor="page" w:x="1494" w:y="9612"/>
        <w:shd w:val="clear" w:color="auto" w:fill="auto"/>
        <w:tabs>
          <w:tab w:val="left" w:leader="underscore" w:pos="8112"/>
          <w:tab w:val="left" w:leader="underscore" w:pos="8352"/>
        </w:tabs>
        <w:spacing w:line="230" w:lineRule="exact"/>
        <w:jc w:val="both"/>
      </w:pPr>
      <w:r>
        <w:t>специализированной, медико-санитарной помощи организуются и выполняются</w:t>
      </w:r>
      <w:r>
        <w:br/>
        <w:t>следующие работы (услуги): при оказании первичной доврачебной медико-</w:t>
      </w:r>
      <w:r>
        <w:br/>
        <w:t xml:space="preserve">санитарной </w:t>
      </w:r>
      <w:r>
        <w:t>помощи в амбулаторных условиях по: вакцинации (проведению</w:t>
      </w:r>
      <w:r>
        <w:br/>
        <w:t>профилактических прививок), сестринскому делу в педиатрии; при оказании</w:t>
      </w:r>
      <w:r>
        <w:br/>
        <w:t>первичной врачебной медико-санитарной помощи в амбулаторных условиях по:</w:t>
      </w:r>
      <w:r>
        <w:br/>
      </w:r>
      <w:r>
        <w:rPr>
          <w:rStyle w:val="28"/>
          <w:b/>
          <w:bCs/>
        </w:rPr>
        <w:t>вакцинации (проведению профилактических прививок), пе</w:t>
      </w:r>
      <w:r>
        <w:rPr>
          <w:rStyle w:val="28"/>
          <w:b/>
          <w:bCs/>
        </w:rPr>
        <w:t>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2990" w:h="709" w:hRule="exact" w:wrap="none" w:vAnchor="page" w:hAnchor="page" w:x="1772" w:y="12610"/>
        <w:shd w:val="clear" w:color="auto" w:fill="auto"/>
        <w:spacing w:line="269" w:lineRule="exact"/>
        <w:jc w:val="both"/>
      </w:pPr>
      <w:bookmarkStart w:id="186" w:name="bookmark185"/>
      <w:r>
        <w:t xml:space="preserve">Министр здравоохранения </w:t>
      </w:r>
      <w:r>
        <w:rPr>
          <w:rStyle w:val="2f3"/>
          <w:b/>
          <w:bCs/>
        </w:rPr>
        <w:t>К^Ш^аРСкой</w:t>
      </w:r>
      <w:bookmarkEnd w:id="186"/>
    </w:p>
    <w:p w:rsidR="00C067AF" w:rsidRDefault="00B579E9">
      <w:pPr>
        <w:pStyle w:val="27"/>
        <w:framePr w:wrap="none" w:vAnchor="page" w:hAnchor="page" w:x="8607" w:y="13156"/>
        <w:shd w:val="clear" w:color="auto" w:fill="auto"/>
        <w:spacing w:line="200" w:lineRule="exact"/>
      </w:pPr>
      <w:bookmarkStart w:id="187" w:name="bookmark186"/>
      <w:r>
        <w:t>М.Б. Хубиев</w:t>
      </w:r>
      <w:bookmarkEnd w:id="187"/>
    </w:p>
    <w:p w:rsidR="00C067AF" w:rsidRDefault="00B579E9">
      <w:pPr>
        <w:pStyle w:val="90"/>
        <w:framePr w:wrap="none" w:vAnchor="page" w:hAnchor="page" w:x="7964" w:y="13457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22" w:y="13466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rap="none" w:vAnchor="page" w:hAnchor="page" w:x="3030" w:y="1531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313" w:y="2878"/>
      </w:pPr>
    </w:p>
    <w:p w:rsidR="00C067AF" w:rsidRDefault="00B579E9">
      <w:pPr>
        <w:pStyle w:val="a5"/>
        <w:framePr w:wrap="none" w:vAnchor="page" w:hAnchor="page" w:x="4830" w:y="16742"/>
        <w:shd w:val="clear" w:color="auto" w:fill="auto"/>
        <w:spacing w:line="80" w:lineRule="exact"/>
      </w:pPr>
      <w:r>
        <w:rPr>
          <w:rStyle w:val="a6"/>
        </w:rPr>
        <w:t>ЗАО “КБИ”, г.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1648" behindDoc="1" locked="0" layoutInCell="1" allowOverlap="1">
            <wp:simplePos x="0" y="0"/>
            <wp:positionH relativeFrom="page">
              <wp:posOffset>81915</wp:posOffset>
            </wp:positionH>
            <wp:positionV relativeFrom="page">
              <wp:posOffset>111760</wp:posOffset>
            </wp:positionV>
            <wp:extent cx="7364095" cy="10716895"/>
            <wp:effectExtent l="0" t="0" r="0" b="0"/>
            <wp:wrapNone/>
            <wp:docPr id="49" name="Рисунок 49" descr="C:\Users\BE64~1\AppData\Local\Temp\FineReader12.00\media\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E64~1\AppData\Local\Temp\FineReader12.00\media\image48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95" cy="1071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2672" behindDoc="1" locked="0" layoutInCell="1" allowOverlap="1">
                <wp:simplePos x="0" y="0"/>
                <wp:positionH relativeFrom="page">
                  <wp:posOffset>6645910</wp:posOffset>
                </wp:positionH>
                <wp:positionV relativeFrom="page">
                  <wp:posOffset>8873490</wp:posOffset>
                </wp:positionV>
                <wp:extent cx="548640" cy="210185"/>
                <wp:effectExtent l="0" t="0" r="0" b="3175"/>
                <wp:wrapNone/>
                <wp:docPr id="26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210185"/>
                        </a:xfrm>
                        <a:prstGeom prst="rect">
                          <a:avLst/>
                        </a:prstGeom>
                        <a:solidFill>
                          <a:srgbClr val="A1585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C621E3" id="Rectangle 93" o:spid="_x0000_s1026" style="position:absolute;margin-left:523.3pt;margin-top:698.7pt;width:43.2pt;height:16.55pt;z-index:-2517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M1jfwIAAPwEAAAOAAAAZHJzL2Uyb0RvYy54bWysVNuO0zAQfUfiHyy/d3Mh6SbRpqu9UIS0&#10;wIqFD3Btp7FwbGO7TXcR/87YaUsXeECIPriezPj4zMwZX1zuBom23DqhVYuzsxQjrqhmQq1b/PnT&#10;clZh5DxRjEiteIsfucOXi5cvLkbT8Fz3WjJuEYAo14ymxb33pkkSR3s+EHemDVfg7LQdiAfTrhNm&#10;yQjog0zyNJ0no7bMWE25c/D1dnLiRcTvOk79h65z3CPZYuDm42rjugprsrggzdoS0wu6p0H+gcVA&#10;hIJLj1C3xBO0seI3qEFQq53u/BnVQ6K7TlAec4BssvSXbB56YnjMBYrjzLFM7v/B0vfbe4sEa3E+&#10;x0iRAXr0EapG1FpyVL8KBRqNayDuwdzbkKIzd5p+cUjpmx7C+JW1euw5YUArC/HJswPBcHAUrcZ3&#10;mgE82Xgda7Xr7BAAoQpoF1vyeGwJ33lE4WNZVPMCGkfBlWdpVpXxBtIcDhvr/BuuBxQ2LbbAPYKT&#10;7Z3zgQxpDiGRvJaCLYWU0bDr1Y20aEtAHVdZWZXzPbo7DZMqBCsdjk2I0xfgCHcEX2Abu/2tzvIi&#10;vc7r2XJenc+KZVHO6vO0mqVZfV3P06IubpffA8GsaHrBGFd3QvGD8rLi7zq7n4FJM1F7aGxxXeZl&#10;zP0Ze3eaZBp/f0pyEB4GUYqhxdUxiDShr68Vg7RJ44mQ0z55Tj9WGWpw+I9ViSoIjZ8EtNLsEURg&#10;NTQJ+glPBmx6bZ8wGmH8Wuy+bojlGMm3CoRUZ0Vou49GUZ7nYNhTz+rUQxQFqBZ7jKbtjZ9mfGOs&#10;WPdwUxYLo/QViK8TURhBmBOrvWRhxGIG++cgzPCpHaN+PlqLHwAAAP//AwBQSwMEFAAGAAgAAAAh&#10;ANkIHQviAAAADwEAAA8AAABkcnMvZG93bnJldi54bWxMj0tPwzAQhO9I/AdrkbhRpyQECHEqKA+h&#10;ShxaEGc33iYR8TrEzoN/z/YEtxntp9mZfDXbVozY+8aRguUiAoFUOtNQpeDj/fniBoQPmoxuHaGC&#10;H/SwKk5Pcp0ZN9EWx12oBIeQz7SCOoQuk9KXNVrtF65D4tvB9VYHtn0lTa8nDretvIyiVFrdEH+o&#10;dYfrGsuv3WAVTJvv7aF6qXF4/Xx7ovVmfMBHqdT52Xx/ByLgHP5gONbn6lBwp70byHjRso+SNGWW&#10;VXx7nYA4Mss45oF7VkkcXYEscvl/R/ELAAD//wMAUEsBAi0AFAAGAAgAAAAhALaDOJL+AAAA4QEA&#10;ABMAAAAAAAAAAAAAAAAAAAAAAFtDb250ZW50X1R5cGVzXS54bWxQSwECLQAUAAYACAAAACEAOP0h&#10;/9YAAACUAQAACwAAAAAAAAAAAAAAAAAvAQAAX3JlbHMvLnJlbHNQSwECLQAUAAYACAAAACEAGKjN&#10;Y38CAAD8BAAADgAAAAAAAAAAAAAAAAAuAgAAZHJzL2Uyb0RvYy54bWxQSwECLQAUAAYACAAAACEA&#10;2QgdC+IAAAAPAQAADwAAAAAAAAAAAAAAAADZBAAAZHJzL2Rvd25yZXYueG1sUEsFBgAAAAAEAAQA&#10;8wAAAOgFAAAAAA==&#10;" fillcolor="#a15856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rap="none" w:vAnchor="page" w:hAnchor="page" w:x="8379" w:y="2042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008548</w:t>
      </w:r>
    </w:p>
    <w:p w:rsidR="00C067AF" w:rsidRDefault="00B579E9">
      <w:pPr>
        <w:pStyle w:val="13"/>
        <w:framePr w:w="6322" w:h="705" w:hRule="exact" w:wrap="none" w:vAnchor="page" w:hAnchor="page" w:x="2706" w:y="2514"/>
        <w:shd w:val="clear" w:color="auto" w:fill="auto"/>
        <w:spacing w:before="0" w:after="0" w:line="322" w:lineRule="exact"/>
      </w:pPr>
      <w:bookmarkStart w:id="188" w:name="bookmark187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88"/>
    </w:p>
    <w:p w:rsidR="00C067AF" w:rsidRDefault="00B579E9">
      <w:pPr>
        <w:pStyle w:val="30"/>
        <w:framePr w:wrap="none" w:vAnchor="page" w:hAnchor="page" w:x="1731" w:y="371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965" w:y="4191"/>
        <w:shd w:val="clear" w:color="auto" w:fill="auto"/>
        <w:spacing w:line="200" w:lineRule="exact"/>
      </w:pPr>
      <w:r>
        <w:rPr>
          <w:lang w:val="en-US" w:eastAsia="en-US" w:bidi="en-US"/>
        </w:rPr>
        <w:t xml:space="preserve">jyJlO-07-01 </w:t>
      </w:r>
      <w:r>
        <w:t>-001150</w:t>
      </w:r>
    </w:p>
    <w:p w:rsidR="00C067AF" w:rsidRDefault="00B579E9">
      <w:pPr>
        <w:pStyle w:val="30"/>
        <w:framePr w:wrap="none" w:vAnchor="page" w:hAnchor="page" w:x="1722" w:y="424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25" w:h="1158" w:hRule="exact" w:wrap="none" w:vAnchor="page" w:hAnchor="page" w:x="1525" w:y="4756"/>
        <w:shd w:val="clear" w:color="auto" w:fill="auto"/>
        <w:spacing w:line="220" w:lineRule="exact"/>
        <w:ind w:left="240"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25" w:h="1158" w:hRule="exact" w:wrap="none" w:vAnchor="page" w:hAnchor="page" w:x="1525" w:y="4756"/>
        <w:shd w:val="clear" w:color="auto" w:fill="auto"/>
        <w:spacing w:line="230" w:lineRule="exact"/>
        <w:jc w:val="center"/>
      </w:pPr>
      <w:bookmarkStart w:id="189" w:name="bookmark188"/>
      <w:r>
        <w:t>Медицинской деятельности</w:t>
      </w:r>
      <w:bookmarkEnd w:id="189"/>
    </w:p>
    <w:p w:rsidR="00C067AF" w:rsidRDefault="00B579E9">
      <w:pPr>
        <w:pStyle w:val="70"/>
        <w:framePr w:w="8525" w:h="1158" w:hRule="exact" w:wrap="none" w:vAnchor="page" w:hAnchor="page" w:x="1525" w:y="4756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42" w:h="1291" w:hRule="exact" w:wrap="none" w:vAnchor="page" w:hAnchor="page" w:x="1702" w:y="6419"/>
        <w:shd w:val="clear" w:color="auto" w:fill="auto"/>
        <w:spacing w:after="86" w:line="192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42" w:h="1291" w:hRule="exact" w:wrap="none" w:vAnchor="page" w:hAnchor="page" w:x="1702" w:y="6419"/>
        <w:shd w:val="clear" w:color="auto" w:fill="auto"/>
        <w:spacing w:line="235" w:lineRule="exact"/>
        <w:ind w:left="180"/>
      </w:pPr>
      <w:r>
        <w:t xml:space="preserve">Государственное бюджетное учреждение </w:t>
      </w:r>
      <w:r>
        <w:t>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42" w:h="1291" w:hRule="exact" w:wrap="none" w:vAnchor="page" w:hAnchor="page" w:x="1702" w:y="6419"/>
        <w:shd w:val="clear" w:color="auto" w:fill="auto"/>
        <w:spacing w:line="235" w:lineRule="exact"/>
        <w:ind w:left="40"/>
        <w:jc w:val="center"/>
      </w:pPr>
      <w:r>
        <w:t>Балкарской Республики</w:t>
      </w:r>
    </w:p>
    <w:p w:rsidR="00C067AF" w:rsidRDefault="00B579E9">
      <w:pPr>
        <w:pStyle w:val="30"/>
        <w:framePr w:w="8256" w:h="572" w:hRule="exact" w:wrap="none" w:vAnchor="page" w:hAnchor="page" w:x="1731" w:y="8185"/>
        <w:shd w:val="clear" w:color="auto" w:fill="auto"/>
        <w:spacing w:line="254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2019" w:y="8943"/>
        <w:shd w:val="clear" w:color="auto" w:fill="auto"/>
        <w:spacing w:line="200" w:lineRule="exact"/>
      </w:pPr>
      <w:r>
        <w:t>360032, Кабардино-Балкарская Рес</w:t>
      </w:r>
      <w:r>
        <w:t>публика, г. Нальчик, ул. Шогенова, д. 26</w:t>
      </w:r>
    </w:p>
    <w:p w:rsidR="00C067AF" w:rsidRDefault="00B579E9">
      <w:pPr>
        <w:pStyle w:val="23"/>
        <w:framePr w:wrap="none" w:vAnchor="page" w:hAnchor="page" w:x="4856" w:y="9638"/>
        <w:shd w:val="clear" w:color="auto" w:fill="auto"/>
        <w:spacing w:line="200" w:lineRule="exact"/>
      </w:pPr>
      <w:r>
        <w:t>в том числе доврачебной, врачебной</w:t>
      </w:r>
    </w:p>
    <w:p w:rsidR="00C067AF" w:rsidRDefault="00B579E9">
      <w:pPr>
        <w:pStyle w:val="23"/>
        <w:framePr w:w="8549" w:h="1662" w:hRule="exact" w:wrap="none" w:vAnchor="page" w:hAnchor="page" w:x="1510" w:y="9643"/>
        <w:shd w:val="clear" w:color="auto" w:fill="auto"/>
        <w:spacing w:line="230" w:lineRule="exact"/>
        <w:ind w:right="5525"/>
        <w:jc w:val="both"/>
      </w:pPr>
      <w:r>
        <w:t>При оказании первичной</w:t>
      </w:r>
    </w:p>
    <w:p w:rsidR="00C067AF" w:rsidRDefault="00B579E9">
      <w:pPr>
        <w:pStyle w:val="23"/>
        <w:framePr w:w="8549" w:h="1662" w:hRule="exact" w:wrap="none" w:vAnchor="page" w:hAnchor="page" w:x="1510" w:y="9643"/>
        <w:shd w:val="clear" w:color="auto" w:fill="auto"/>
        <w:tabs>
          <w:tab w:val="left" w:leader="underscore" w:pos="8078"/>
          <w:tab w:val="left" w:leader="underscore" w:pos="8381"/>
        </w:tabs>
        <w:spacing w:line="230" w:lineRule="exact"/>
        <w:jc w:val="both"/>
      </w:pPr>
      <w:r>
        <w:t>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</w:t>
      </w:r>
      <w:r>
        <w:t xml:space="preserve">щи в амбулаторных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</w:t>
      </w:r>
      <w:r>
        <w:rPr>
          <w:rStyle w:val="28"/>
          <w:b/>
          <w:bCs/>
        </w:rPr>
        <w:t>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2986" w:h="811" w:hRule="exact" w:wrap="none" w:vAnchor="page" w:hAnchor="page" w:x="1789" w:y="12610"/>
        <w:shd w:val="clear" w:color="auto" w:fill="auto"/>
        <w:spacing w:line="259" w:lineRule="exact"/>
      </w:pPr>
      <w:bookmarkStart w:id="190" w:name="bookmark189"/>
      <w:r>
        <w:t>Министр здравоохранения</w:t>
      </w:r>
      <w:bookmarkEnd w:id="190"/>
    </w:p>
    <w:p w:rsidR="00C067AF" w:rsidRDefault="00B579E9">
      <w:pPr>
        <w:pStyle w:val="27"/>
        <w:framePr w:w="2986" w:h="811" w:hRule="exact" w:wrap="none" w:vAnchor="page" w:hAnchor="page" w:x="1789" w:y="12610"/>
        <w:shd w:val="clear" w:color="auto" w:fill="auto"/>
        <w:spacing w:line="259" w:lineRule="exact"/>
      </w:pPr>
      <w:bookmarkStart w:id="191" w:name="bookmark190"/>
      <w:r>
        <w:t>Кабардино-Балкарской</w:t>
      </w:r>
      <w:bookmarkEnd w:id="191"/>
    </w:p>
    <w:p w:rsidR="00C067AF" w:rsidRDefault="00B579E9">
      <w:pPr>
        <w:pStyle w:val="221"/>
        <w:framePr w:w="2986" w:h="811" w:hRule="exact" w:wrap="none" w:vAnchor="page" w:hAnchor="page" w:x="1789" w:y="12610"/>
        <w:shd w:val="clear" w:color="auto" w:fill="auto"/>
        <w:spacing w:before="0" w:after="0" w:line="259" w:lineRule="exact"/>
        <w:ind w:firstLine="0"/>
        <w:jc w:val="left"/>
      </w:pPr>
      <w:bookmarkStart w:id="192" w:name="bookmark191"/>
      <w:r>
        <w:t>РесяМи^Ж</w:t>
      </w:r>
      <w:bookmarkEnd w:id="192"/>
    </w:p>
    <w:p w:rsidR="00C067AF" w:rsidRDefault="00B579E9">
      <w:pPr>
        <w:pStyle w:val="27"/>
        <w:framePr w:wrap="none" w:vAnchor="page" w:hAnchor="page" w:x="8619" w:y="13159"/>
        <w:shd w:val="clear" w:color="auto" w:fill="auto"/>
        <w:spacing w:line="200" w:lineRule="exact"/>
      </w:pPr>
      <w:bookmarkStart w:id="193" w:name="bookmark192"/>
      <w:r>
        <w:t>М.Б. Хубиев</w:t>
      </w:r>
      <w:bookmarkEnd w:id="193"/>
    </w:p>
    <w:p w:rsidR="00C067AF" w:rsidRDefault="00C067AF">
      <w:pPr>
        <w:framePr w:wrap="none" w:vAnchor="page" w:hAnchor="page" w:x="2874" w:y="13181"/>
      </w:pPr>
    </w:p>
    <w:p w:rsidR="00C067AF" w:rsidRDefault="00B579E9">
      <w:pPr>
        <w:pStyle w:val="90"/>
        <w:framePr w:wrap="none" w:vAnchor="page" w:hAnchor="page" w:x="5005" w:y="13475"/>
        <w:shd w:val="clear" w:color="auto" w:fill="auto"/>
        <w:spacing w:line="140" w:lineRule="exact"/>
        <w:jc w:val="left"/>
      </w:pPr>
      <w:r>
        <w:rPr>
          <w:rStyle w:val="91"/>
        </w:rPr>
        <w:t>(подпись^уполномоченного лица)</w:t>
      </w:r>
    </w:p>
    <w:p w:rsidR="00C067AF" w:rsidRDefault="00B579E9">
      <w:pPr>
        <w:pStyle w:val="90"/>
        <w:framePr w:wrap="none" w:vAnchor="page" w:hAnchor="page" w:x="7947" w:y="13473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rap="none" w:vAnchor="page" w:hAnchor="page" w:x="3008" w:y="1530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4107" w:y="15552"/>
      </w:pPr>
    </w:p>
    <w:p w:rsidR="00C067AF" w:rsidRDefault="00C067AF">
      <w:pPr>
        <w:framePr w:wrap="none" w:vAnchor="page" w:hAnchor="page" w:x="3910" w:y="16095"/>
      </w:pPr>
    </w:p>
    <w:p w:rsidR="00C067AF" w:rsidRDefault="00B579E9">
      <w:pPr>
        <w:pStyle w:val="a5"/>
        <w:framePr w:wrap="none" w:vAnchor="page" w:hAnchor="page" w:x="4803" w:y="16749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3696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08850" cy="10588625"/>
            <wp:effectExtent l="0" t="0" r="0" b="0"/>
            <wp:wrapNone/>
            <wp:docPr id="50" name="Рисунок 50" descr="C:\Users\BE64~1\AppData\Local\Temp\FineReader12.00\media\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E64~1\AppData\Local\Temp\FineReader12.00\media\image49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58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46" w:y="1986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008549</w:t>
      </w:r>
    </w:p>
    <w:p w:rsidR="00C067AF" w:rsidRDefault="00B579E9">
      <w:pPr>
        <w:pStyle w:val="13"/>
        <w:framePr w:w="6326" w:h="700" w:hRule="exact" w:wrap="none" w:vAnchor="page" w:hAnchor="page" w:x="2778" w:y="2495"/>
        <w:shd w:val="clear" w:color="auto" w:fill="auto"/>
        <w:spacing w:before="0" w:after="0" w:line="322" w:lineRule="exact"/>
      </w:pPr>
      <w:bookmarkStart w:id="194" w:name="bookmark193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194"/>
    </w:p>
    <w:p w:rsidR="00C067AF" w:rsidRDefault="00B579E9">
      <w:pPr>
        <w:pStyle w:val="30"/>
        <w:framePr w:wrap="none" w:vAnchor="page" w:hAnchor="page" w:x="1563" w:y="3694"/>
        <w:shd w:val="clear" w:color="auto" w:fill="auto"/>
        <w:spacing w:line="220" w:lineRule="exact"/>
        <w:ind w:left="28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555" w:y="4157"/>
        <w:shd w:val="clear" w:color="auto" w:fill="auto"/>
        <w:spacing w:line="200" w:lineRule="exact"/>
      </w:pPr>
      <w:r>
        <w:t>07-01-001150</w:t>
      </w:r>
    </w:p>
    <w:p w:rsidR="00C067AF" w:rsidRDefault="00B579E9">
      <w:pPr>
        <w:pStyle w:val="30"/>
        <w:framePr w:wrap="none" w:vAnchor="page" w:hAnchor="page" w:x="1803" w:y="422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827" w:y="474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0" w:h="984" w:hRule="exact" w:wrap="none" w:vAnchor="page" w:hAnchor="page" w:x="1592" w:y="4892"/>
        <w:shd w:val="clear" w:color="auto" w:fill="auto"/>
        <w:spacing w:line="230" w:lineRule="exact"/>
        <w:ind w:left="2717"/>
        <w:jc w:val="center"/>
      </w:pPr>
      <w:bookmarkStart w:id="195" w:name="bookmark194"/>
      <w:r>
        <w:t>Медицинской деятельности</w:t>
      </w:r>
      <w:bookmarkEnd w:id="195"/>
    </w:p>
    <w:p w:rsidR="00C067AF" w:rsidRDefault="00B579E9">
      <w:pPr>
        <w:pStyle w:val="70"/>
        <w:framePr w:w="8530" w:h="984" w:hRule="exact" w:wrap="none" w:vAnchor="page" w:hAnchor="page" w:x="1592" w:y="4892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</w:t>
      </w:r>
      <w:r>
        <w:t>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07" w:hRule="exact" w:wrap="none" w:vAnchor="page" w:hAnchor="page" w:x="1794" w:y="6383"/>
        <w:shd w:val="clear" w:color="auto" w:fill="auto"/>
        <w:spacing w:after="93" w:line="202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07" w:hRule="exact" w:wrap="none" w:vAnchor="page" w:hAnchor="page" w:x="1794" w:y="6383"/>
        <w:shd w:val="clear" w:color="auto" w:fill="auto"/>
        <w:spacing w:line="235" w:lineRule="exact"/>
        <w:ind w:left="160"/>
      </w:pPr>
      <w:r>
        <w:t xml:space="preserve">Государственное </w:t>
      </w:r>
      <w:r>
        <w:t>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07" w:hRule="exact" w:wrap="none" w:vAnchor="page" w:hAnchor="page" w:x="1794" w:y="6383"/>
        <w:shd w:val="clear" w:color="auto" w:fill="auto"/>
        <w:spacing w:line="235" w:lineRule="exact"/>
        <w:ind w:left="14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86" w:hRule="exact" w:wrap="none" w:vAnchor="page" w:hAnchor="page" w:x="1818" w:y="8161"/>
        <w:shd w:val="clear" w:color="auto" w:fill="auto"/>
        <w:spacing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2134" w:y="8918"/>
        <w:shd w:val="clear" w:color="auto" w:fill="auto"/>
        <w:spacing w:line="200" w:lineRule="exact"/>
      </w:pPr>
      <w:r>
        <w:t xml:space="preserve">360024, </w:t>
      </w:r>
      <w:r>
        <w:t>Кабардино-Балкарская Республика, г. Нальчик, ул. Неделина, д. 9</w:t>
      </w:r>
    </w:p>
    <w:p w:rsidR="00C067AF" w:rsidRDefault="00B579E9">
      <w:pPr>
        <w:pStyle w:val="23"/>
        <w:framePr w:w="8544" w:h="1691" w:hRule="exact" w:wrap="none" w:vAnchor="page" w:hAnchor="page" w:x="1563" w:y="9586"/>
        <w:shd w:val="clear" w:color="auto" w:fill="auto"/>
        <w:tabs>
          <w:tab w:val="left" w:leader="underscore" w:pos="8174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</w:t>
      </w:r>
      <w:r>
        <w:t xml:space="preserve">ой медико- санитарной помощи в амбулаторных условиях по: вакцинации (проведению профилактических прививок), лечебному делу; при оказании первичной врачебной медико-санитарной помощи в амбулаторных условиях по: вакцинации </w:t>
      </w:r>
      <w:r>
        <w:rPr>
          <w:rStyle w:val="28"/>
          <w:b/>
          <w:bCs/>
        </w:rPr>
        <w:t>(проведению профилактических привив</w:t>
      </w:r>
      <w:r>
        <w:rPr>
          <w:rStyle w:val="28"/>
          <w:b/>
          <w:bCs/>
        </w:rPr>
        <w:t>ок), педиатрии.</w:t>
      </w:r>
      <w:r>
        <w:tab/>
      </w:r>
    </w:p>
    <w:p w:rsidR="00C067AF" w:rsidRDefault="00B579E9">
      <w:pPr>
        <w:pStyle w:val="27"/>
        <w:framePr w:w="2990" w:h="702" w:hRule="exact" w:wrap="none" w:vAnchor="page" w:hAnchor="page" w:x="1832" w:y="12596"/>
        <w:shd w:val="clear" w:color="auto" w:fill="auto"/>
        <w:spacing w:line="259" w:lineRule="exact"/>
        <w:jc w:val="both"/>
      </w:pPr>
      <w:bookmarkStart w:id="196" w:name="bookmark195"/>
      <w:r>
        <w:t xml:space="preserve">Министр.здравоохранения </w:t>
      </w:r>
      <w:r>
        <w:rPr>
          <w:rStyle w:val="211pt0pt"/>
          <w:b/>
          <w:bCs/>
        </w:rPr>
        <w:t>Ка^^дй1^|Ба|тарской</w:t>
      </w:r>
      <w:bookmarkEnd w:id="196"/>
    </w:p>
    <w:p w:rsidR="00C067AF" w:rsidRDefault="00B579E9">
      <w:pPr>
        <w:pStyle w:val="27"/>
        <w:framePr w:wrap="none" w:vAnchor="page" w:hAnchor="page" w:x="8667" w:y="13149"/>
        <w:shd w:val="clear" w:color="auto" w:fill="auto"/>
        <w:spacing w:line="200" w:lineRule="exact"/>
      </w:pPr>
      <w:bookmarkStart w:id="197" w:name="bookmark196"/>
      <w:r>
        <w:t>М.Б. Хубиев</w:t>
      </w:r>
      <w:bookmarkEnd w:id="197"/>
    </w:p>
    <w:p w:rsidR="00C067AF" w:rsidRDefault="00B579E9">
      <w:pPr>
        <w:pStyle w:val="90"/>
        <w:framePr w:wrap="none" w:vAnchor="page" w:hAnchor="page" w:x="8053" w:y="13437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110" w:y="13447"/>
        <w:shd w:val="clear" w:color="auto" w:fill="auto"/>
        <w:spacing w:line="140" w:lineRule="exact"/>
        <w:jc w:val="left"/>
      </w:pPr>
      <w:r>
        <w:rPr>
          <w:rStyle w:val="91"/>
        </w:rPr>
        <w:t>(подпись (уполномоченного лица)</w:t>
      </w:r>
    </w:p>
    <w:p w:rsidR="00C067AF" w:rsidRDefault="00B579E9">
      <w:pPr>
        <w:pStyle w:val="30"/>
        <w:framePr w:wrap="none" w:vAnchor="page" w:hAnchor="page" w:x="3118" w:y="1529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0"/>
        <w:gridCol w:w="62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74"/>
        </w:trPr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272" w:wrap="none" w:vAnchor="page" w:hAnchor="page" w:x="387" w:y="1744"/>
              <w:shd w:val="clear" w:color="auto" w:fill="auto"/>
              <w:spacing w:line="240" w:lineRule="exact"/>
            </w:pPr>
            <w:r>
              <w:rPr>
                <w:rStyle w:val="2Sylfaen12pt0pt1201"/>
              </w:rPr>
              <w:t>\Ч</w:t>
            </w:r>
          </w:p>
        </w:tc>
        <w:tc>
          <w:tcPr>
            <w:tcW w:w="62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72" w:wrap="none" w:vAnchor="page" w:hAnchor="page" w:x="387" w:y="1744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72" w:wrap="none" w:vAnchor="page" w:hAnchor="page" w:x="387" w:y="1744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72" w:wrap="none" w:vAnchor="page" w:hAnchor="page" w:x="387" w:y="1744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35"/>
        </w:trPr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72" w:wrap="none" w:vAnchor="page" w:hAnchor="page" w:x="387" w:y="1744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</w:rPr>
              <w:t>'\Ч</w:t>
            </w:r>
          </w:p>
        </w:tc>
        <w:tc>
          <w:tcPr>
            <w:tcW w:w="62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72" w:wrap="none" w:vAnchor="page" w:hAnchor="page" w:x="387" w:y="1744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75"/>
        </w:trPr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272" w:wrap="none" w:vAnchor="page" w:hAnchor="page" w:x="387" w:y="1744"/>
              <w:shd w:val="clear" w:color="auto" w:fill="auto"/>
              <w:spacing w:line="200" w:lineRule="exact"/>
            </w:pPr>
            <w:r>
              <w:rPr>
                <w:rStyle w:val="2f4"/>
                <w:b/>
                <w:bCs/>
              </w:rPr>
              <w:t>й</w:t>
            </w:r>
          </w:p>
        </w:tc>
        <w:tc>
          <w:tcPr>
            <w:tcW w:w="624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72" w:wrap="none" w:vAnchor="page" w:hAnchor="page" w:x="387" w:y="1744"/>
              <w:shd w:val="clear" w:color="auto" w:fill="auto"/>
              <w:spacing w:line="200" w:lineRule="exact"/>
            </w:pPr>
            <w:r>
              <w:rPr>
                <w:rStyle w:val="2f4"/>
                <w:b/>
                <w:bCs/>
              </w:rPr>
              <w:t>Ц;</w:t>
            </w:r>
          </w:p>
        </w:tc>
      </w:tr>
    </w:tbl>
    <w:p w:rsidR="00C067AF" w:rsidRDefault="00B579E9">
      <w:pPr>
        <w:pStyle w:val="a5"/>
        <w:framePr w:wrap="none" w:vAnchor="page" w:hAnchor="page" w:x="4923" w:y="16720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4720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295910</wp:posOffset>
            </wp:positionV>
            <wp:extent cx="7333615" cy="10412095"/>
            <wp:effectExtent l="0" t="0" r="0" b="0"/>
            <wp:wrapNone/>
            <wp:docPr id="51" name="Рисунок 51" descr="C:\Users\BE64~1\AppData\Local\Temp\FineReader12.00\media\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E64~1\AppData\Local\Temp\FineReader12.00\media\image50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615" cy="1041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48864" behindDoc="1" locked="0" layoutInCell="1" allowOverlap="1">
                <wp:simplePos x="0" y="0"/>
                <wp:positionH relativeFrom="page">
                  <wp:posOffset>4856480</wp:posOffset>
                </wp:positionH>
                <wp:positionV relativeFrom="page">
                  <wp:posOffset>7872730</wp:posOffset>
                </wp:positionV>
                <wp:extent cx="1514475" cy="0"/>
                <wp:effectExtent l="8255" t="5080" r="10795" b="13970"/>
                <wp:wrapNone/>
                <wp:docPr id="25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44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9D70A" id="AutoShape 92" o:spid="_x0000_s1026" type="#_x0000_t32" style="position:absolute;margin-left:382.4pt;margin-top:619.9pt;width:119.25pt;height:0;z-index:-25156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4yD0QEAAKgDAAAOAAAAZHJzL2Uyb0RvYy54bWysU02P0zAQvSPxHyzfaZJqF7pR09WqS7ks&#10;UGnhB0xtJ7FwPNbYbdJ/j+1+AAtcED5YHjvz3rw3k+X9NBh2UOQ12oZXs5IzZQVKbbuGf/2yebPg&#10;zAewEgxa1fCj8vx+9frVcnS1mmOPRipiEcT6enQN70NwdVF40asB/AydsvGxRRogxJC6QhKMEX0w&#10;xbws3xYjknSEQnkfbx9Pj3yV8dtWifC5bb0KzDQ81hbyTnnfpb1YLaHuCFyvxbkM+IcqBtA2kl6h&#10;HiEA25P+DWrQgtBjG2YChwLbVguVNUQ1VflCzXMPTmUt0Rzvrjb5/wcrPh22xLRs+PyWMwtD7NHD&#10;PmCmZnfzZNDofB2/W9stJYliss/uCcU3zyyue7CdeiDCsVcgY2VVSil+yUmBd5FnN35EGRkgMmS7&#10;ppaGhBmNYFPuyvHaFTUFJuJldVvd3LyL1YnLWwH1JdGRDx8UDiwdGu4Dge76sEZrY++RqkwDhycf&#10;UllQXxISq0ej5UYbkwPqdmtD7ABxVDZ5ZSUvPjOWjQ1fLO7KjPx3iDKvP0EQ7q3Mg5cse38+B9Dm&#10;dI5VGnv2MNl26sAO5XFLF2/jOGQ559FN8/ZznLN//GCr7wAAAP//AwBQSwMEFAAGAAgAAAAhAFqh&#10;HnPeAAAADgEAAA8AAABkcnMvZG93bnJldi54bWxMj0FPwzAMhe9I/IfISFwQS1igsNJ02iYhzhQ0&#10;rl4T2orGKU22lX+Pd0Bws/2enr9XLCffi4MbYxfIwM1MgXBUB9tRY+Dt9en6AURMSBb7QM7At4uw&#10;LM/PCsxtONKLO1SpERxCMUcDbUpDLmWsW+cxzsLgiLWPMHpMvI6NtCMeOdz3cq5UJj12xB9aHNym&#10;dfVntfcGNtXd+ktq3IYrWq2fO/+ebRfamMuLafUIIrkp/ZnhhM/oUDLTLuzJRtEbuM9uGT2xMNcL&#10;nk4WpbQGsfu9ybKQ/2uUPwAAAP//AwBQSwECLQAUAAYACAAAACEAtoM4kv4AAADhAQAAEwAAAAAA&#10;AAAAAAAAAAAAAAAAW0NvbnRlbnRfVHlwZXNdLnhtbFBLAQItABQABgAIAAAAIQA4/SH/1gAAAJQB&#10;AAALAAAAAAAAAAAAAAAAAC8BAABfcmVscy8ucmVsc1BLAQItABQABgAIAAAAIQDuY4yD0QEAAKgD&#10;AAAOAAAAAAAAAAAAAAAAAC4CAABkcnMvZTJvRG9jLnhtbFBLAQItABQABgAIAAAAIQBaoR5z3gAA&#10;AA4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9888" behindDoc="1" locked="0" layoutInCell="1" allowOverlap="1">
                <wp:simplePos x="0" y="0"/>
                <wp:positionH relativeFrom="page">
                  <wp:posOffset>3082290</wp:posOffset>
                </wp:positionH>
                <wp:positionV relativeFrom="page">
                  <wp:posOffset>7875905</wp:posOffset>
                </wp:positionV>
                <wp:extent cx="1667510" cy="0"/>
                <wp:effectExtent l="5715" t="8255" r="12700" b="10795"/>
                <wp:wrapNone/>
                <wp:docPr id="24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EC159" id="AutoShape 91" o:spid="_x0000_s1026" type="#_x0000_t32" style="position:absolute;margin-left:242.7pt;margin-top:620.15pt;width:131.3pt;height:0;z-index:-2515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JRg1AEAAKgDAAAOAAAAZHJzL2Uyb0RvYy54bWysU02P2yAQvVfqf0DcG9tRm2atOKtVtull&#10;20ba9gcQwDYqZtBA4uTfdyAfu2l7qsoBMQzz3ryZYXF/GCzbawwGXMOrScmZdhKUcV3Df3xfv5tz&#10;FqJwSlhwuuFHHfj98u2bxehrPYUerNLICMSFevQN72P0dVEE2etBhAl47cjZAg4ikoldoVCMhD7Y&#10;YlqWs2IEVB5B6hDo9vHk5MuM37Zaxm9tG3RktuGUW8w75n2b9mK5EHWHwvdGntMQ/5DFIIwj0ivU&#10;o4iC7dD8ATUYiRCgjRMJQwFta6TOGkhNVf6m5rkXXmctVJzgr2UK/w9Wft1vkBnV8Ol7zpwYqEcP&#10;uwiZmt1VqUCjDzW9W7kNJony4J79E8ifgTlY9cJ1+gERxl4LRZnlkOImJhnBE892/AKKGAQx5HId&#10;WhwSJhWCHXJXjteu6ENkki6r2ezjh4qaJy++QtSXQI8hftYwsHRoeIgoTNfHFThHvQesMo3YP4VI&#10;SijwEpBYA1ij1sbabGC3XVlke0Gjss4riaeQm2fWsbHh8/ldmZFvfOE1RJnX3yAQdk7lwUsl+3Q+&#10;R2Hs6UyU1hHzpWynDmxBHTeYMkr3NA45t/Popnl7bedXLx9s+QsAAP//AwBQSwMEFAAGAAgAAAAh&#10;AGSqsfreAAAADQEAAA8AAABkcnMvZG93bnJldi54bWxMj0FPg0AQhe8m/ofNmHgxdrHQisjStE2M&#10;56Kp1ymMQGRnkd22+O8dD0aP896XN+/lq8n26kSj7xwbuJtFoIgrV3fcGHh9ebpNQfmAXGPvmAx8&#10;kYdVcXmRY1a7M+/oVIZGSQj7DA20IQyZ1r5qyaKfuYFYvHc3Wgxyjo2uRzxLuO31PIqW2mLH8qHF&#10;gbYtVR/l0RrYlovNp45x7254vXnu7Nty/xAbc301rR9BBZrCHww/9aU6FNLp4I5ce9UbSNJFIqgY&#10;8ySKQQlyn6Qy7/Ar6SLX/1cU3wAAAP//AwBQSwECLQAUAAYACAAAACEAtoM4kv4AAADhAQAAEwAA&#10;AAAAAAAAAAAAAAAAAAAAW0NvbnRlbnRfVHlwZXNdLnhtbFBLAQItABQABgAIAAAAIQA4/SH/1gAA&#10;AJQBAAALAAAAAAAAAAAAAAAAAC8BAABfcmVscy8ucmVsc1BLAQItABQABgAIAAAAIQC37JRg1AEA&#10;AKgDAAAOAAAAAAAAAAAAAAAAAC4CAABkcnMvZTJvRG9jLnhtbFBLAQItABQABgAIAAAAIQBkqrH6&#10;3gAAAA0BAAAPAAAAAAAAAAAAAAAAAC4EAABkcnMvZG93bnJldi54bWxQSwUGAAAAAAQABADzAAAA&#10;OQUA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31" w:y="970"/>
        <w:shd w:val="clear" w:color="auto" w:fill="auto"/>
        <w:tabs>
          <w:tab w:val="left" w:pos="547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008550</w:t>
      </w:r>
    </w:p>
    <w:p w:rsidR="00C067AF" w:rsidRDefault="00B579E9">
      <w:pPr>
        <w:pStyle w:val="20"/>
        <w:framePr w:w="6317" w:h="700" w:hRule="exact" w:wrap="none" w:vAnchor="page" w:hAnchor="page" w:x="2762" w:y="1457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0" w:hRule="exact" w:wrap="none" w:vAnchor="page" w:hAnchor="page" w:x="2762" w:y="1457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788" w:y="264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rap="none" w:vAnchor="page" w:hAnchor="page" w:x="1783" w:y="313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 xml:space="preserve">к лицензии </w:t>
      </w:r>
      <w:r>
        <w:rPr>
          <w:lang w:val="en-US" w:eastAsia="en-US" w:bidi="en-US"/>
        </w:rPr>
        <w:t>j\"|lO‘07-01-001150</w:t>
      </w:r>
    </w:p>
    <w:p w:rsidR="00C067AF" w:rsidRDefault="00B579E9">
      <w:pPr>
        <w:pStyle w:val="30"/>
        <w:framePr w:wrap="none" w:vAnchor="page" w:hAnchor="page" w:x="1802" w:y="369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0" w:h="989" w:hRule="exact" w:wrap="none" w:vAnchor="page" w:hAnchor="page" w:x="1572" w:y="3854"/>
        <w:shd w:val="clear" w:color="auto" w:fill="auto"/>
        <w:spacing w:line="230" w:lineRule="exact"/>
        <w:ind w:left="2716"/>
        <w:jc w:val="center"/>
      </w:pPr>
      <w:bookmarkStart w:id="198" w:name="bookmark197"/>
      <w:r>
        <w:t>Медицинской деятельности</w:t>
      </w:r>
      <w:bookmarkEnd w:id="198"/>
    </w:p>
    <w:p w:rsidR="00C067AF" w:rsidRDefault="00B579E9">
      <w:pPr>
        <w:pStyle w:val="70"/>
        <w:framePr w:w="8530" w:h="989" w:hRule="exact" w:wrap="none" w:vAnchor="page" w:hAnchor="page" w:x="1572" w:y="3854"/>
        <w:shd w:val="clear" w:color="auto" w:fill="auto"/>
        <w:spacing w:before="0" w:after="0" w:line="230" w:lineRule="exact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7" w:h="1316" w:hRule="exact" w:wrap="none" w:vAnchor="page" w:hAnchor="page" w:x="1769" w:y="5327"/>
        <w:shd w:val="clear" w:color="auto" w:fill="auto"/>
        <w:spacing w:after="97" w:line="202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7" w:h="1316" w:hRule="exact" w:wrap="none" w:vAnchor="page" w:hAnchor="page" w:x="1769" w:y="5327"/>
        <w:shd w:val="clear" w:color="auto" w:fill="auto"/>
        <w:spacing w:line="230" w:lineRule="exact"/>
        <w:ind w:left="180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7" w:h="1316" w:hRule="exact" w:wrap="none" w:vAnchor="page" w:hAnchor="page" w:x="1769" w:y="5327"/>
        <w:shd w:val="clear" w:color="auto" w:fill="auto"/>
        <w:spacing w:line="230" w:lineRule="exact"/>
        <w:ind w:left="80"/>
        <w:jc w:val="center"/>
      </w:pPr>
      <w:r>
        <w:t>Балкарской Республики</w:t>
      </w:r>
    </w:p>
    <w:p w:rsidR="00C067AF" w:rsidRDefault="00B579E9">
      <w:pPr>
        <w:pStyle w:val="30"/>
        <w:framePr w:w="8261" w:h="573" w:hRule="exact" w:wrap="none" w:vAnchor="page" w:hAnchor="page" w:x="1793" w:y="7127"/>
        <w:shd w:val="clear" w:color="auto" w:fill="auto"/>
        <w:spacing w:line="254" w:lineRule="exact"/>
        <w:ind w:firstLine="0"/>
      </w:pPr>
      <w:r>
        <w:rPr>
          <w:rStyle w:val="31"/>
        </w:rPr>
        <w:t xml:space="preserve">адреса мест осуществления лицензируемого вида деятельности, выполняемые работы, оказываемые </w:t>
      </w:r>
      <w:r>
        <w:rPr>
          <w:rStyle w:val="31"/>
        </w:rPr>
        <w:t>услуги</w:t>
      </w:r>
    </w:p>
    <w:p w:rsidR="00C067AF" w:rsidRDefault="00B579E9">
      <w:pPr>
        <w:pStyle w:val="23"/>
        <w:framePr w:w="8395" w:h="502" w:hRule="exact" w:wrap="none" w:vAnchor="page" w:hAnchor="page" w:x="1601" w:y="7876"/>
        <w:shd w:val="clear" w:color="auto" w:fill="auto"/>
        <w:spacing w:after="18" w:line="200" w:lineRule="exact"/>
      </w:pPr>
      <w:r>
        <w:t>360032, Кабардино-Балкарская Республика, г. Нальчик, ул. 2-ой Таманской дивизии</w:t>
      </w:r>
    </w:p>
    <w:p w:rsidR="00C067AF" w:rsidRDefault="00B579E9">
      <w:pPr>
        <w:pStyle w:val="23"/>
        <w:framePr w:w="8395" w:h="502" w:hRule="exact" w:wrap="none" w:vAnchor="page" w:hAnchor="page" w:x="1601" w:y="7876"/>
        <w:shd w:val="clear" w:color="auto" w:fill="auto"/>
        <w:spacing w:line="200" w:lineRule="exact"/>
        <w:ind w:right="20"/>
        <w:jc w:val="center"/>
      </w:pPr>
      <w:r>
        <w:t>Д. 422</w:t>
      </w:r>
    </w:p>
    <w:p w:rsidR="00C067AF" w:rsidRDefault="00B579E9">
      <w:pPr>
        <w:pStyle w:val="23"/>
        <w:framePr w:w="8554" w:h="1691" w:hRule="exact" w:wrap="none" w:vAnchor="page" w:hAnchor="page" w:x="1553" w:y="8779"/>
        <w:shd w:val="clear" w:color="auto" w:fill="auto"/>
        <w:tabs>
          <w:tab w:val="left" w:leader="underscore" w:pos="814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</w:t>
      </w:r>
      <w:r>
        <w:t xml:space="preserve">и оказании первичной доврачебной медико- санитарной помощи в амбулаторных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</w:t>
      </w:r>
      <w:r>
        <w:rPr>
          <w:rStyle w:val="28"/>
          <w:b/>
          <w:bCs/>
        </w:rPr>
        <w:t>акцинации (проведению профилактических прививок), педиатрии.</w:t>
      </w:r>
      <w:r>
        <w:tab/>
      </w:r>
    </w:p>
    <w:p w:rsidR="00C067AF" w:rsidRDefault="00B579E9">
      <w:pPr>
        <w:pStyle w:val="27"/>
        <w:framePr w:w="854" w:h="801" w:hRule="exact" w:wrap="none" w:vAnchor="page" w:hAnchor="page" w:x="1831" w:y="11554"/>
        <w:shd w:val="clear" w:color="auto" w:fill="auto"/>
        <w:spacing w:line="259" w:lineRule="exact"/>
      </w:pPr>
      <w:bookmarkStart w:id="199" w:name="bookmark198"/>
      <w:r>
        <w:t>Минист</w:t>
      </w:r>
      <w:bookmarkEnd w:id="199"/>
    </w:p>
    <w:p w:rsidR="00C067AF" w:rsidRDefault="00B579E9">
      <w:pPr>
        <w:pStyle w:val="221"/>
        <w:framePr w:w="854" w:h="801" w:hRule="exact" w:wrap="none" w:vAnchor="page" w:hAnchor="page" w:x="1831" w:y="11554"/>
        <w:shd w:val="clear" w:color="auto" w:fill="auto"/>
        <w:spacing w:before="0" w:after="0" w:line="259" w:lineRule="exact"/>
        <w:ind w:firstLine="0"/>
        <w:jc w:val="left"/>
      </w:pPr>
      <w:bookmarkStart w:id="200" w:name="bookmark199"/>
      <w:r>
        <w:t>Кабард!</w:t>
      </w:r>
      <w:bookmarkEnd w:id="200"/>
    </w:p>
    <w:p w:rsidR="00C067AF" w:rsidRDefault="00B579E9">
      <w:pPr>
        <w:pStyle w:val="221"/>
        <w:framePr w:w="854" w:h="801" w:hRule="exact" w:wrap="none" w:vAnchor="page" w:hAnchor="page" w:x="1831" w:y="11554"/>
        <w:shd w:val="clear" w:color="auto" w:fill="auto"/>
        <w:spacing w:before="0" w:after="0" w:line="259" w:lineRule="exact"/>
        <w:ind w:firstLine="0"/>
        <w:jc w:val="left"/>
      </w:pPr>
      <w:bookmarkStart w:id="201" w:name="bookmark200"/>
      <w:r>
        <w:t>Решу©</w:t>
      </w:r>
      <w:bookmarkEnd w:id="201"/>
    </w:p>
    <w:p w:rsidR="00C067AF" w:rsidRDefault="00B579E9">
      <w:pPr>
        <w:pStyle w:val="27"/>
        <w:framePr w:wrap="none" w:vAnchor="page" w:hAnchor="page" w:x="4010" w:y="11581"/>
        <w:shd w:val="clear" w:color="auto" w:fill="auto"/>
        <w:spacing w:line="200" w:lineRule="exact"/>
      </w:pPr>
      <w:bookmarkStart w:id="202" w:name="bookmark201"/>
      <w:r>
        <w:t>анения</w:t>
      </w:r>
      <w:bookmarkEnd w:id="202"/>
    </w:p>
    <w:p w:rsidR="00C067AF" w:rsidRDefault="00B579E9">
      <w:pPr>
        <w:pStyle w:val="27"/>
        <w:framePr w:wrap="none" w:vAnchor="page" w:hAnchor="page" w:x="8662" w:y="12097"/>
        <w:shd w:val="clear" w:color="auto" w:fill="auto"/>
        <w:spacing w:line="200" w:lineRule="exact"/>
      </w:pPr>
      <w:bookmarkStart w:id="203" w:name="bookmark202"/>
      <w:r>
        <w:t>М.Б. Хубиев</w:t>
      </w:r>
      <w:bookmarkEnd w:id="203"/>
    </w:p>
    <w:p w:rsidR="00C067AF" w:rsidRDefault="00B579E9">
      <w:pPr>
        <w:pStyle w:val="90"/>
        <w:framePr w:wrap="none" w:vAnchor="page" w:hAnchor="page" w:x="7831" w:y="12402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076" w:y="12412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54" w:h="272" w:hRule="exact" w:wrap="none" w:vAnchor="page" w:hAnchor="page" w:x="1553" w:y="14244"/>
        <w:shd w:val="clear" w:color="auto" w:fill="auto"/>
        <w:spacing w:line="220" w:lineRule="exact"/>
        <w:ind w:right="2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84" w:y="15682"/>
        <w:shd w:val="clear" w:color="auto" w:fill="auto"/>
        <w:spacing w:line="80" w:lineRule="exact"/>
      </w:pPr>
      <w:r>
        <w:rPr>
          <w:rStyle w:val="a6"/>
        </w:rPr>
        <w:t xml:space="preserve">ЗАО “КБИ", г, Краснодар, 2017, “Б”, БВ5874, </w:t>
      </w:r>
      <w:r>
        <w:rPr>
          <w:rStyle w:val="a6"/>
        </w:rPr>
        <w:t>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5744" behindDoc="1" locked="0" layoutInCell="1" allowOverlap="1">
            <wp:simplePos x="0" y="0"/>
            <wp:positionH relativeFrom="page">
              <wp:posOffset>183515</wp:posOffset>
            </wp:positionH>
            <wp:positionV relativeFrom="page">
              <wp:posOffset>-545465</wp:posOffset>
            </wp:positionV>
            <wp:extent cx="7266305" cy="10576560"/>
            <wp:effectExtent l="0" t="0" r="0" b="0"/>
            <wp:wrapNone/>
            <wp:docPr id="52" name="Рисунок 52" descr="C:\Users\BE64~1\AppData\Local\Temp\FineReader12.00\media\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E64~1\AppData\Local\Temp\FineReader12.00\media\image51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305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26" w:y="2131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008551</w:t>
      </w:r>
    </w:p>
    <w:p w:rsidR="00C067AF" w:rsidRDefault="00B579E9">
      <w:pPr>
        <w:pStyle w:val="20"/>
        <w:framePr w:w="6322" w:h="706" w:hRule="exact" w:wrap="none" w:vAnchor="page" w:hAnchor="page" w:x="2758" w:y="2632"/>
        <w:shd w:val="clear" w:color="auto" w:fill="auto"/>
        <w:spacing w:line="326" w:lineRule="exact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6" w:hRule="exact" w:wrap="none" w:vAnchor="page" w:hAnchor="page" w:x="2758" w:y="2632"/>
        <w:shd w:val="clear" w:color="auto" w:fill="auto"/>
        <w:spacing w:line="326" w:lineRule="exact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548" w:y="3840"/>
        <w:shd w:val="clear" w:color="auto" w:fill="auto"/>
        <w:spacing w:line="220" w:lineRule="exact"/>
        <w:ind w:left="26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545" w:y="4303"/>
        <w:shd w:val="clear" w:color="auto" w:fill="auto"/>
        <w:spacing w:line="200" w:lineRule="exact"/>
      </w:pPr>
      <w:r>
        <w:t>07-01-001150</w:t>
      </w:r>
    </w:p>
    <w:p w:rsidR="00C067AF" w:rsidRDefault="00B579E9">
      <w:pPr>
        <w:pStyle w:val="30"/>
        <w:framePr w:wrap="none" w:vAnchor="page" w:hAnchor="page" w:x="1783" w:y="437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63" w:h="1124" w:hRule="exact" w:wrap="none" w:vAnchor="page" w:hAnchor="page" w:x="1548" w:y="4887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3" w:h="1124" w:hRule="exact" w:wrap="none" w:vAnchor="page" w:hAnchor="page" w:x="1548" w:y="4887"/>
        <w:shd w:val="clear" w:color="auto" w:fill="auto"/>
        <w:spacing w:line="230" w:lineRule="exact"/>
        <w:jc w:val="center"/>
      </w:pPr>
      <w:bookmarkStart w:id="204" w:name="bookmark203"/>
      <w:r>
        <w:t>Медицинской деятельности</w:t>
      </w:r>
      <w:bookmarkEnd w:id="204"/>
    </w:p>
    <w:p w:rsidR="00C067AF" w:rsidRDefault="00B579E9">
      <w:pPr>
        <w:pStyle w:val="70"/>
        <w:framePr w:w="8563" w:h="1124" w:hRule="exact" w:wrap="none" w:vAnchor="page" w:hAnchor="page" w:x="1548" w:y="4887"/>
        <w:shd w:val="clear" w:color="auto" w:fill="auto"/>
        <w:spacing w:before="0" w:after="0" w:line="230" w:lineRule="exact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303" w:hRule="exact" w:wrap="none" w:vAnchor="page" w:hAnchor="page" w:x="1548" w:y="6519"/>
        <w:shd w:val="clear" w:color="auto" w:fill="auto"/>
        <w:spacing w:after="93" w:line="20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63" w:h="1303" w:hRule="exact" w:wrap="none" w:vAnchor="page" w:hAnchor="page" w:x="1548" w:y="6519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303" w:hRule="exact" w:wrap="none" w:vAnchor="page" w:hAnchor="page" w:x="1548" w:y="6519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1018" w:hRule="exact" w:wrap="none" w:vAnchor="page" w:hAnchor="page" w:x="1548" w:y="8307"/>
        <w:shd w:val="clear" w:color="auto" w:fill="auto"/>
        <w:spacing w:after="167" w:line="259" w:lineRule="exact"/>
        <w:ind w:left="28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</w:t>
      </w:r>
      <w:r>
        <w:rPr>
          <w:rStyle w:val="31"/>
        </w:rPr>
        <w:t>слуги</w:t>
      </w:r>
    </w:p>
    <w:p w:rsidR="00C067AF" w:rsidRDefault="00B579E9">
      <w:pPr>
        <w:pStyle w:val="23"/>
        <w:framePr w:w="8563" w:h="1018" w:hRule="exact" w:wrap="none" w:vAnchor="page" w:hAnchor="page" w:x="1548" w:y="8307"/>
        <w:shd w:val="clear" w:color="auto" w:fill="auto"/>
        <w:spacing w:line="200" w:lineRule="exact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63" w:h="2841" w:hRule="exact" w:wrap="none" w:vAnchor="page" w:hAnchor="page" w:x="1548" w:y="9722"/>
        <w:shd w:val="clear" w:color="auto" w:fill="auto"/>
        <w:spacing w:line="230" w:lineRule="exact"/>
        <w:jc w:val="both"/>
      </w:pPr>
      <w:r>
        <w:t xml:space="preserve"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</w:t>
      </w:r>
      <w:r>
        <w:t>первичной доврачебной медико- санитарной помощи в амбулаторных условиях по: лабораторной диагностике, лечебной физкультуре, медицинской статистике, медицинскому массажу, неотложной медицинской помощи, рентгенологии, сестринскому делу, сестринскому делу в п</w:t>
      </w:r>
      <w:r>
        <w:t>едиатрии; при оказании первичной врачебной медико- санитарной помощи в амбулаторных условиях по: неотложной медицинской помощи, организации здравоохранения и общественному здоровью, педиатрии; при оказании первичной специализированной медико-санитарной пом</w:t>
      </w:r>
      <w:r>
        <w:t>ощи в амбулаторных условиях по: акушерству и гинекологии (за исключением использования</w:t>
      </w:r>
    </w:p>
    <w:p w:rsidR="00C067AF" w:rsidRDefault="00B579E9">
      <w:pPr>
        <w:pStyle w:val="27"/>
        <w:framePr w:w="8563" w:h="362" w:hRule="exact" w:wrap="none" w:vAnchor="page" w:hAnchor="page" w:x="1548" w:y="12781"/>
        <w:shd w:val="clear" w:color="auto" w:fill="auto"/>
        <w:spacing w:line="200" w:lineRule="exact"/>
        <w:jc w:val="right"/>
      </w:pPr>
      <w:bookmarkStart w:id="205" w:name="bookmark204"/>
      <w:r>
        <w:t>Министр здравоохранения</w:t>
      </w:r>
      <w:bookmarkEnd w:id="205"/>
    </w:p>
    <w:p w:rsidR="00C067AF" w:rsidRDefault="00B579E9">
      <w:pPr>
        <w:pStyle w:val="27"/>
        <w:framePr w:w="8563" w:h="274" w:hRule="exact" w:wrap="none" w:vAnchor="page" w:hAnchor="page" w:x="1548" w:y="13280"/>
        <w:shd w:val="clear" w:color="auto" w:fill="auto"/>
        <w:spacing w:line="200" w:lineRule="exact"/>
        <w:jc w:val="right"/>
      </w:pPr>
      <w:bookmarkStart w:id="206" w:name="bookmark205"/>
      <w:r>
        <w:t>М.Б. Хубиев</w:t>
      </w:r>
      <w:bookmarkEnd w:id="206"/>
    </w:p>
    <w:p w:rsidR="00C067AF" w:rsidRDefault="00B579E9">
      <w:pPr>
        <w:pStyle w:val="90"/>
        <w:framePr w:wrap="none" w:vAnchor="page" w:hAnchor="page" w:x="8042" w:y="13582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="8563" w:h="206" w:hRule="exact" w:wrap="none" w:vAnchor="page" w:hAnchor="page" w:x="1548" w:y="13592"/>
        <w:shd w:val="clear" w:color="auto" w:fill="auto"/>
        <w:spacing w:line="140" w:lineRule="exact"/>
        <w:ind w:right="2804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23"/>
        <w:framePr w:wrap="none" w:vAnchor="page" w:hAnchor="page" w:x="1548" w:y="14427"/>
        <w:shd w:val="clear" w:color="auto" w:fill="auto"/>
        <w:spacing w:line="200" w:lineRule="exact"/>
        <w:ind w:left="1000"/>
      </w:pPr>
      <w:r>
        <w:rPr>
          <w:rStyle w:val="29"/>
          <w:b/>
          <w:bCs/>
          <w:vertAlign w:val="superscript"/>
        </w:rPr>
        <w:t>%s</w:t>
      </w:r>
      <w:r>
        <w:rPr>
          <w:rStyle w:val="29"/>
          <w:b/>
          <w:bCs/>
        </w:rPr>
        <w:t>4^£iao</w:t>
      </w:r>
    </w:p>
    <w:p w:rsidR="00C067AF" w:rsidRDefault="00B579E9">
      <w:pPr>
        <w:pStyle w:val="30"/>
        <w:framePr w:w="8563" w:h="258" w:hRule="exact" w:wrap="none" w:vAnchor="page" w:hAnchor="page" w:x="1548" w:y="15437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908" w:y="16866"/>
        <w:shd w:val="clear" w:color="auto" w:fill="auto"/>
        <w:spacing w:line="80" w:lineRule="exact"/>
      </w:pPr>
      <w:r>
        <w:rPr>
          <w:rStyle w:val="a6"/>
        </w:rPr>
        <w:t xml:space="preserve">ЗАО "КБИ", г. </w:t>
      </w:r>
      <w:r>
        <w:rPr>
          <w:rStyle w:val="a6"/>
        </w:rPr>
        <w:t>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6768" behindDoc="1" locked="0" layoutInCell="1" allowOverlap="1">
            <wp:simplePos x="0" y="0"/>
            <wp:positionH relativeFrom="page">
              <wp:posOffset>89535</wp:posOffset>
            </wp:positionH>
            <wp:positionV relativeFrom="page">
              <wp:posOffset>202565</wp:posOffset>
            </wp:positionV>
            <wp:extent cx="7327265" cy="10600690"/>
            <wp:effectExtent l="0" t="0" r="0" b="0"/>
            <wp:wrapNone/>
            <wp:docPr id="53" name="Рисунок 53" descr="C:\Users\BE64~1\AppData\Local\Temp\FineReader12.00\media\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E64~1\AppData\Local\Temp\FineReader12.00\media\image52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60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64"/>
        <w:framePr w:wrap="none" w:vAnchor="page" w:hAnchor="page" w:x="4536" w:y="493"/>
        <w:shd w:val="clear" w:color="auto" w:fill="auto"/>
        <w:spacing w:line="80" w:lineRule="exact"/>
      </w:pPr>
      <w:r>
        <w:rPr>
          <w:rStyle w:val="65"/>
        </w:rPr>
        <w:lastRenderedPageBreak/>
        <w:t>—</w:t>
      </w:r>
    </w:p>
    <w:p w:rsidR="00C067AF" w:rsidRDefault="00B579E9">
      <w:pPr>
        <w:pStyle w:val="30"/>
        <w:framePr w:wrap="none" w:vAnchor="page" w:hAnchor="page" w:x="8448" w:y="963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008552</w:t>
      </w:r>
    </w:p>
    <w:p w:rsidR="00C067AF" w:rsidRDefault="00B579E9">
      <w:pPr>
        <w:pStyle w:val="20"/>
        <w:framePr w:w="6317" w:h="705" w:hRule="exact" w:wrap="none" w:vAnchor="page" w:hAnchor="page" w:x="2779" w:y="1452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5" w:hRule="exact" w:wrap="none" w:vAnchor="page" w:hAnchor="page" w:x="2779" w:y="1452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546" w:y="2652"/>
        <w:shd w:val="clear" w:color="auto" w:fill="auto"/>
        <w:spacing w:line="220" w:lineRule="exact"/>
        <w:ind w:left="28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552" w:y="3110"/>
        <w:shd w:val="clear" w:color="auto" w:fill="auto"/>
        <w:spacing w:line="200" w:lineRule="exact"/>
      </w:pPr>
      <w:r>
        <w:t>07-01-001150</w:t>
      </w:r>
    </w:p>
    <w:p w:rsidR="00C067AF" w:rsidRDefault="00B579E9">
      <w:pPr>
        <w:pStyle w:val="30"/>
        <w:framePr w:wrap="none" w:vAnchor="page" w:hAnchor="page" w:x="1800" w:y="318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819" w:y="369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8" w:h="985" w:hRule="exact" w:wrap="none" w:vAnchor="page" w:hAnchor="page" w:x="1546" w:y="3849"/>
        <w:shd w:val="clear" w:color="auto" w:fill="auto"/>
        <w:spacing w:line="230" w:lineRule="exact"/>
        <w:ind w:left="2755"/>
        <w:jc w:val="both"/>
      </w:pPr>
      <w:bookmarkStart w:id="207" w:name="bookmark206"/>
      <w:r>
        <w:t>Медицинской деятельности</w:t>
      </w:r>
      <w:bookmarkEnd w:id="207"/>
    </w:p>
    <w:p w:rsidR="00C067AF" w:rsidRDefault="00B579E9">
      <w:pPr>
        <w:pStyle w:val="70"/>
        <w:framePr w:w="8568" w:h="985" w:hRule="exact" w:wrap="none" w:vAnchor="page" w:hAnchor="page" w:x="1546" w:y="3849"/>
        <w:shd w:val="clear" w:color="auto" w:fill="auto"/>
        <w:spacing w:before="0" w:after="0" w:line="230" w:lineRule="exact"/>
        <w:ind w:left="33"/>
      </w:pPr>
      <w:r>
        <w:t xml:space="preserve">(за исключением указанной деятельности, </w:t>
      </w:r>
      <w:r>
        <w:t>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8" w:h="1307" w:hRule="exact" w:wrap="none" w:vAnchor="page" w:hAnchor="page" w:x="1546" w:y="5326"/>
        <w:shd w:val="clear" w:color="auto" w:fill="auto"/>
        <w:spacing w:after="97" w:line="202" w:lineRule="exact"/>
        <w:ind w:left="30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</w:t>
      </w:r>
      <w:r>
        <w:rPr>
          <w:rStyle w:val="51"/>
        </w:rPr>
        <w:t>идуального предпринимателя))</w:t>
      </w:r>
    </w:p>
    <w:p w:rsidR="00C067AF" w:rsidRDefault="00B579E9">
      <w:pPr>
        <w:pStyle w:val="23"/>
        <w:framePr w:w="8568" w:h="1307" w:hRule="exact" w:wrap="none" w:vAnchor="page" w:hAnchor="page" w:x="1546" w:y="5326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8" w:h="1307" w:hRule="exact" w:wrap="none" w:vAnchor="page" w:hAnchor="page" w:x="1546" w:y="5326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68" w:h="1014" w:hRule="exact" w:wrap="none" w:vAnchor="page" w:hAnchor="page" w:x="1546" w:y="7123"/>
        <w:shd w:val="clear" w:color="auto" w:fill="auto"/>
        <w:spacing w:after="167" w:line="259" w:lineRule="exact"/>
        <w:ind w:left="300" w:firstLine="0"/>
      </w:pPr>
      <w:r>
        <w:rPr>
          <w:rStyle w:val="31"/>
        </w:rPr>
        <w:t xml:space="preserve">адреса мест осуществления лицензируемого вида деятельности, </w:t>
      </w:r>
      <w:r>
        <w:rPr>
          <w:rStyle w:val="31"/>
        </w:rPr>
        <w:t>выполняемые работы, оказываемые услуги</w:t>
      </w:r>
    </w:p>
    <w:p w:rsidR="00C067AF" w:rsidRDefault="00B579E9">
      <w:pPr>
        <w:pStyle w:val="23"/>
        <w:framePr w:w="8568" w:h="1014" w:hRule="exact" w:wrap="none" w:vAnchor="page" w:hAnchor="page" w:x="1546" w:y="7123"/>
        <w:shd w:val="clear" w:color="auto" w:fill="auto"/>
        <w:spacing w:line="200" w:lineRule="exact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68" w:h="2832" w:hRule="exact" w:wrap="none" w:vAnchor="page" w:hAnchor="page" w:x="1546" w:y="8538"/>
        <w:shd w:val="clear" w:color="auto" w:fill="auto"/>
        <w:spacing w:line="230" w:lineRule="exact"/>
        <w:jc w:val="both"/>
      </w:pPr>
      <w:r>
        <w:t>вспомогательных репродуктивных технологии и искусственного прерывания беременности), аллергологии и иммунологии, гематологии, детской кардиологии</w:t>
      </w:r>
      <w:r>
        <w:t>, детской онкологии, детской урологии-андрологии, детской хирургии, детской эндокринологии, неврологии, неотложной медицинской помощи, организации здравоохранения и общественному здоровью, оториноларингологии (за исключением кохлеарной имплантации), офталь</w:t>
      </w:r>
      <w:r>
        <w:t>мологии, стоматологии детской, травматологии и ортопедии, ультразвуковой диагностике, функциональной диагностике. При оказании специализированной, в том числе высокотехнологичной, медицинской помощи организуются и выполняются следующие работы (услуги): при</w:t>
      </w:r>
      <w:r>
        <w:t xml:space="preserve"> оказании специализированной медицинской помощи в условиях дневного стационара по: акушерству и гинекологии (за исключением использования</w:t>
      </w:r>
    </w:p>
    <w:p w:rsidR="00C067AF" w:rsidRDefault="00B579E9">
      <w:pPr>
        <w:pStyle w:val="27"/>
        <w:framePr w:wrap="none" w:vAnchor="page" w:hAnchor="page" w:x="1546" w:y="11591"/>
        <w:shd w:val="clear" w:color="auto" w:fill="auto"/>
        <w:spacing w:line="200" w:lineRule="exact"/>
        <w:ind w:left="2620"/>
      </w:pPr>
      <w:bookmarkStart w:id="208" w:name="bookmark207"/>
      <w:r>
        <w:t>нения</w:t>
      </w:r>
      <w:bookmarkEnd w:id="208"/>
    </w:p>
    <w:p w:rsidR="00C067AF" w:rsidRDefault="00B579E9">
      <w:pPr>
        <w:pStyle w:val="27"/>
        <w:framePr w:w="8568" w:h="269" w:hRule="exact" w:wrap="none" w:vAnchor="page" w:hAnchor="page" w:x="1546" w:y="12102"/>
        <w:shd w:val="clear" w:color="auto" w:fill="auto"/>
        <w:spacing w:line="200" w:lineRule="exact"/>
        <w:jc w:val="right"/>
      </w:pPr>
      <w:bookmarkStart w:id="209" w:name="bookmark208"/>
      <w:r>
        <w:t>М.Б. Хубиев</w:t>
      </w:r>
      <w:bookmarkEnd w:id="209"/>
    </w:p>
    <w:p w:rsidR="00C067AF" w:rsidRDefault="00B579E9">
      <w:pPr>
        <w:pStyle w:val="90"/>
        <w:framePr w:wrap="none" w:vAnchor="page" w:hAnchor="page" w:x="8050" w:y="12404"/>
        <w:shd w:val="clear" w:color="auto" w:fill="auto"/>
        <w:spacing w:line="140" w:lineRule="exact"/>
        <w:jc w:val="left"/>
      </w:pPr>
      <w:r>
        <w:rPr>
          <w:rStyle w:val="91"/>
        </w:rPr>
        <w:t>,и.о. уполномоченного лица)</w:t>
      </w:r>
    </w:p>
    <w:p w:rsidR="00C067AF" w:rsidRDefault="00B579E9">
      <w:pPr>
        <w:pStyle w:val="90"/>
        <w:framePr w:w="8568" w:h="208" w:hRule="exact" w:wrap="none" w:vAnchor="page" w:hAnchor="page" w:x="1546" w:y="12412"/>
        <w:shd w:val="clear" w:color="auto" w:fill="auto"/>
        <w:spacing w:line="140" w:lineRule="exact"/>
        <w:ind w:right="2799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23"/>
        <w:framePr w:wrap="none" w:vAnchor="page" w:hAnchor="page" w:x="3029" w:y="13181"/>
        <w:shd w:val="clear" w:color="auto" w:fill="auto"/>
        <w:spacing w:line="240" w:lineRule="exact"/>
      </w:pPr>
      <w:r>
        <w:rPr>
          <w:rStyle w:val="2Sylfaen12pt0pt1200"/>
        </w:rPr>
        <w:t>Ч/о</w:t>
      </w:r>
      <w:r>
        <w:rPr>
          <w:rStyle w:val="29"/>
          <w:b/>
          <w:bCs/>
          <w:lang w:val="ru-RU" w:eastAsia="ru-RU" w:bidi="ru-RU"/>
        </w:rPr>
        <w:t xml:space="preserve"> юот^</w:t>
      </w:r>
    </w:p>
    <w:p w:rsidR="00C067AF" w:rsidRDefault="00B579E9">
      <w:pPr>
        <w:pStyle w:val="30"/>
        <w:framePr w:wrap="none" w:vAnchor="page" w:hAnchor="page" w:x="3115" w:y="1425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</w:t>
      </w:r>
      <w:r>
        <w:rPr>
          <w:rStyle w:val="31"/>
        </w:rPr>
        <w:t xml:space="preserve">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"/>
        <w:gridCol w:w="499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9" w:h="1248" w:wrap="none" w:vAnchor="page" w:hAnchor="page" w:x="408" w:y="13359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</w:rPr>
              <w:t>1/ л?"</w:t>
            </w: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48" w:wrap="none" w:vAnchor="page" w:hAnchor="page" w:x="408" w:y="1335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78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48" w:wrap="none" w:vAnchor="page" w:hAnchor="page" w:x="408" w:y="1335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248" w:wrap="none" w:vAnchor="page" w:hAnchor="page" w:x="408" w:y="13359"/>
              <w:shd w:val="clear" w:color="auto" w:fill="auto"/>
              <w:spacing w:line="240" w:lineRule="exact"/>
            </w:pPr>
            <w:r>
              <w:rPr>
                <w:rStyle w:val="2Sylfaen12pt0pt1201"/>
              </w:rPr>
              <w:t>Ш /Я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26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48" w:wrap="none" w:vAnchor="page" w:hAnchor="page" w:x="408" w:y="1335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48" w:wrap="none" w:vAnchor="page" w:hAnchor="page" w:x="408" w:y="13359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624"/>
        </w:trPr>
        <w:tc>
          <w:tcPr>
            <w:tcW w:w="48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9" w:h="1248" w:wrap="none" w:vAnchor="page" w:hAnchor="page" w:x="408" w:y="1335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9" w:h="1248" w:wrap="none" w:vAnchor="page" w:hAnchor="page" w:x="408" w:y="13359"/>
              <w:shd w:val="clear" w:color="auto" w:fill="auto"/>
              <w:spacing w:line="240" w:lineRule="exact"/>
            </w:pPr>
            <w:r>
              <w:rPr>
                <w:rStyle w:val="2Sylfaen12pt0pt1201"/>
                <w:lang w:val="en-US" w:eastAsia="en-US" w:bidi="en-US"/>
              </w:rPr>
              <w:t>W/</w:t>
            </w:r>
            <w:r>
              <w:rPr>
                <w:rStyle w:val="25"/>
                <w:b/>
                <w:bCs/>
                <w:lang w:val="en-US" w:eastAsia="en-US" w:bidi="en-US"/>
              </w:rPr>
              <w:t xml:space="preserve"> </w:t>
            </w:r>
            <w:r>
              <w:rPr>
                <w:rStyle w:val="25"/>
                <w:b/>
                <w:bCs/>
              </w:rPr>
              <w:t>II</w:t>
            </w:r>
          </w:p>
        </w:tc>
      </w:tr>
    </w:tbl>
    <w:p w:rsidR="00C067AF" w:rsidRDefault="00B579E9">
      <w:pPr>
        <w:pStyle w:val="a5"/>
        <w:framePr w:wrap="none" w:vAnchor="page" w:hAnchor="page" w:x="4915" w:y="15687"/>
        <w:shd w:val="clear" w:color="auto" w:fill="auto"/>
        <w:spacing w:line="80" w:lineRule="exact"/>
      </w:pPr>
      <w:r>
        <w:rPr>
          <w:rStyle w:val="a6"/>
        </w:rPr>
        <w:t>ЗАО “КБИ”,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7792" behindDoc="1" locked="0" layoutInCell="1" allowOverlap="1">
            <wp:simplePos x="0" y="0"/>
            <wp:positionH relativeFrom="page">
              <wp:posOffset>167005</wp:posOffset>
            </wp:positionH>
            <wp:positionV relativeFrom="page">
              <wp:posOffset>-558165</wp:posOffset>
            </wp:positionV>
            <wp:extent cx="7394575" cy="10704830"/>
            <wp:effectExtent l="0" t="0" r="0" b="0"/>
            <wp:wrapNone/>
            <wp:docPr id="54" name="Рисунок 54" descr="C:\Users\BE64~1\AppData\Local\Temp\FineReader12.00\media\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BE64~1\AppData\Local\Temp\FineReader12.00\media\image53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75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8816" behindDoc="1" locked="0" layoutInCell="1" allowOverlap="1">
                <wp:simplePos x="0" y="0"/>
                <wp:positionH relativeFrom="page">
                  <wp:posOffset>570865</wp:posOffset>
                </wp:positionH>
                <wp:positionV relativeFrom="page">
                  <wp:posOffset>2324100</wp:posOffset>
                </wp:positionV>
                <wp:extent cx="243840" cy="667385"/>
                <wp:effectExtent l="0" t="0" r="4445" b="0"/>
                <wp:wrapNone/>
                <wp:docPr id="23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3840" cy="667385"/>
                        </a:xfrm>
                        <a:prstGeom prst="rect">
                          <a:avLst/>
                        </a:prstGeom>
                        <a:solidFill>
                          <a:srgbClr val="9B595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3E195B" id="Rectangle 90" o:spid="_x0000_s1026" style="position:absolute;margin-left:44.95pt;margin-top:183pt;width:19.2pt;height:52.55pt;z-index:-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IUifgIAAPwEAAAOAAAAZHJzL2Uyb0RvYy54bWysVNuO0zAQfUfiHyy/d3PZpG2iTVd7oQhp&#10;gRULH+DaTmPh2MZ2m+4i/p2x03a7wANC9MH1ZMbHZ+bM+OJy10u05dYJrRqcnaUYcUU1E2rd4C+f&#10;l5M5Rs4TxYjUijf4kTt8uXj96mIwNc91pyXjFgGIcvVgGtx5b+okcbTjPXFn2nAFzlbbnngw7Tph&#10;lgyA3sskT9NpMmjLjNWUOwdfb0cnXkT8tuXUf2xbxz2SDQZuPq42rquwJosLUq8tMZ2gexrkH1j0&#10;RCi49Ah1SzxBGyt+g+oFtdrp1p9R3Se6bQXlMQfIJkt/yeahI4bHXKA4zhzL5P4fLP2wvbdIsAbn&#10;5xgp0oNGn6BqRK0lR1Us0GBcDXEP5t6GFJ250/SrQ0rfdBDGr6zVQ8cJA1pZKGjy4kAwHBxFq+G9&#10;ZgBPNl7HWu1a2wdAqALaRUkej5LwnUcUPubF+bwA4Si4ptPZ+byMN5D6cNhY599y3aOwabAF7hGc&#10;bO+cD2RIfQiJ5LUUbCmkjIZdr26kRVsC3VFdl1VZ7NHdaZhUIVjpcGxEHL8AR7gj+ALbqPb3KsuL&#10;9DqvJsvpfDYplkU5qWbpfJJm1XU1TYuquF3+CASzou4EY1zdCcUPnZcVf6fsfgbGnom9hwbIoMzL&#10;mPsL9u40yTT+/pRkLzwMohR9g+fHIFIHXd8oFsfEEyHHffKSfqwy1ODwH6sSuyAIH2bR1SvNHqEJ&#10;rAaRQE94MmDTafuE0QDj12D3bUMsx0i+U9BIVVYE2X00inKWg2FPPatTD1EUoBrsMRq3N36c8Y2x&#10;Yt3BTVksjNJX0HytiI3xzGrfsjBiMYP9cxBm+NSOUc+P1uInAAAA//8DAFBLAwQUAAYACAAAACEA&#10;1CZTJN4AAAAKAQAADwAAAGRycy9kb3ducmV2LnhtbEyPwW7CMBBE75X6D9ZW6q04ARpCiIMKUm+V&#10;qkJ7N/E2CdjryHYg/H3NqRxX+zTzplyPRrMzOt9ZEpBOEmBItVUdNQK+9+8vOTAfJCmpLaGAK3pY&#10;V48PpSyUvdAXnnehYTGEfCEFtCH0Bee+btFIP7E9Uvz9WmdkiKdruHLyEsON5tMkybiRHcWGVva4&#10;bbE+7QYj4GOjc3/94X5wr81msaXj5/y4F+L5aXxbAQs4hn8YbvpRHarodLADKc+0gHy5jKSAWZbF&#10;TTdgms+AHQTMF2kKvCr5/YTqDwAA//8DAFBLAQItABQABgAIAAAAIQC2gziS/gAAAOEBAAATAAAA&#10;AAAAAAAAAAAAAAAAAABbQ29udGVudF9UeXBlc10ueG1sUEsBAi0AFAAGAAgAAAAhADj9If/WAAAA&#10;lAEAAAsAAAAAAAAAAAAAAAAALwEAAF9yZWxzLy5yZWxzUEsBAi0AFAAGAAgAAAAhAJAMhSJ+AgAA&#10;/AQAAA4AAAAAAAAAAAAAAAAALgIAAGRycy9lMm9Eb2MueG1sUEsBAi0AFAAGAAgAAAAhANQmUyTe&#10;AAAACgEAAA8AAAAAAAAAAAAAAAAA2AQAAGRycy9kb3ducmV2LnhtbFBLBQYAAAAABAAEAPMAAADj&#10;BQAAAAA=&#10;" fillcolor="#9b5954" stroked="f">
                <w10:wrap anchorx="page" anchory="page"/>
              </v:rect>
            </w:pict>
          </mc:Fallback>
        </mc:AlternateContent>
      </w:r>
    </w:p>
    <w:p w:rsidR="00C067AF" w:rsidRDefault="00B579E9">
      <w:pPr>
        <w:pStyle w:val="30"/>
        <w:framePr w:wrap="none" w:vAnchor="page" w:hAnchor="page" w:x="1553" w:y="2134"/>
        <w:shd w:val="clear" w:color="auto" w:fill="auto"/>
        <w:tabs>
          <w:tab w:val="left" w:pos="7442"/>
        </w:tabs>
        <w:spacing w:line="220" w:lineRule="exact"/>
        <w:ind w:left="6900" w:firstLine="0"/>
      </w:pPr>
      <w:r>
        <w:t>№</w:t>
      </w:r>
      <w:r>
        <w:tab/>
      </w:r>
      <w:r>
        <w:rPr>
          <w:rStyle w:val="32pt"/>
        </w:rPr>
        <w:t>008553</w:t>
      </w:r>
    </w:p>
    <w:p w:rsidR="00C067AF" w:rsidRDefault="00B579E9">
      <w:pPr>
        <w:pStyle w:val="13"/>
        <w:framePr w:w="8554" w:h="700" w:hRule="exact" w:wrap="none" w:vAnchor="page" w:hAnchor="page" w:x="1553" w:y="2616"/>
        <w:shd w:val="clear" w:color="auto" w:fill="auto"/>
        <w:spacing w:before="0" w:after="0" w:line="322" w:lineRule="exact"/>
        <w:ind w:right="180"/>
      </w:pPr>
      <w:bookmarkStart w:id="210" w:name="bookmark209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210"/>
    </w:p>
    <w:p w:rsidR="00C067AF" w:rsidRDefault="00B579E9">
      <w:pPr>
        <w:pStyle w:val="30"/>
        <w:framePr w:wrap="none" w:vAnchor="page" w:hAnchor="page" w:x="1553" w:y="3821"/>
        <w:shd w:val="clear" w:color="auto" w:fill="auto"/>
        <w:spacing w:line="220" w:lineRule="exact"/>
        <w:ind w:left="26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540" w:y="4274"/>
        <w:shd w:val="clear" w:color="auto" w:fill="auto"/>
        <w:spacing w:line="200" w:lineRule="exact"/>
      </w:pPr>
      <w:r>
        <w:t>07-01-001150</w:t>
      </w:r>
    </w:p>
    <w:p w:rsidR="00C067AF" w:rsidRDefault="00B579E9">
      <w:pPr>
        <w:pStyle w:val="30"/>
        <w:framePr w:wrap="none" w:vAnchor="page" w:hAnchor="page" w:x="1778" w:y="434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98" w:y="486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54" w:h="974" w:hRule="exact" w:wrap="none" w:vAnchor="page" w:hAnchor="page" w:x="1553" w:y="5002"/>
        <w:shd w:val="clear" w:color="auto" w:fill="auto"/>
        <w:spacing w:line="226" w:lineRule="exact"/>
        <w:ind w:left="2736"/>
        <w:jc w:val="both"/>
      </w:pPr>
      <w:bookmarkStart w:id="211" w:name="bookmark210"/>
      <w:r>
        <w:t>Медицинской</w:t>
      </w:r>
      <w:r>
        <w:t xml:space="preserve"> деятельности</w:t>
      </w:r>
      <w:bookmarkEnd w:id="211"/>
    </w:p>
    <w:p w:rsidR="00C067AF" w:rsidRDefault="00B579E9">
      <w:pPr>
        <w:pStyle w:val="70"/>
        <w:framePr w:w="8554" w:h="974" w:hRule="exact" w:wrap="none" w:vAnchor="page" w:hAnchor="page" w:x="1553" w:y="5002"/>
        <w:shd w:val="clear" w:color="auto" w:fill="auto"/>
        <w:spacing w:before="0" w:after="0"/>
        <w:ind w:left="24" w:right="2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54" w:h="1278" w:hRule="exact" w:wrap="none" w:vAnchor="page" w:hAnchor="page" w:x="1553" w:y="6500"/>
        <w:shd w:val="clear" w:color="auto" w:fill="auto"/>
        <w:spacing w:after="97" w:line="202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</w:t>
      </w:r>
      <w:r>
        <w:rPr>
          <w:rStyle w:val="51"/>
        </w:rPr>
        <w:t xml:space="preserve">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54" w:h="1278" w:hRule="exact" w:wrap="none" w:vAnchor="page" w:hAnchor="page" w:x="1553" w:y="6500"/>
        <w:shd w:val="clear" w:color="auto" w:fill="auto"/>
        <w:spacing w:line="230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54" w:h="1278" w:hRule="exact" w:wrap="none" w:vAnchor="page" w:hAnchor="page" w:x="1553" w:y="6500"/>
        <w:shd w:val="clear" w:color="auto" w:fill="auto"/>
        <w:spacing w:line="23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54" w:h="980" w:hRule="exact" w:wrap="none" w:vAnchor="page" w:hAnchor="page" w:x="1553" w:y="8282"/>
        <w:shd w:val="clear" w:color="auto" w:fill="auto"/>
        <w:spacing w:after="167" w:line="259" w:lineRule="exact"/>
        <w:ind w:left="260" w:firstLine="0"/>
      </w:pPr>
      <w:r>
        <w:rPr>
          <w:rStyle w:val="31"/>
        </w:rPr>
        <w:t>адреса мест</w:t>
      </w:r>
      <w:r>
        <w:rPr>
          <w:rStyle w:val="31"/>
        </w:rPr>
        <w:t xml:space="preserve">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54" w:h="980" w:hRule="exact" w:wrap="none" w:vAnchor="page" w:hAnchor="page" w:x="1553" w:y="8282"/>
        <w:shd w:val="clear" w:color="auto" w:fill="auto"/>
        <w:spacing w:line="200" w:lineRule="exact"/>
        <w:ind w:right="20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54" w:h="2616" w:hRule="exact" w:wrap="none" w:vAnchor="page" w:hAnchor="page" w:x="1553" w:y="9664"/>
        <w:shd w:val="clear" w:color="auto" w:fill="auto"/>
        <w:spacing w:line="230" w:lineRule="exact"/>
        <w:jc w:val="both"/>
      </w:pPr>
      <w:r>
        <w:t xml:space="preserve">вспомогательных репродуктивных технологии и искусственного прерывания беременности), </w:t>
      </w:r>
      <w:r>
        <w:t>гематологии, детской онкологии, детской урологии-андрологии, детской хирургии, неврологии, оториноларингологии (за исключением кохлеарной имплантации), педиатрии, сестринскому делу, сестринскому делу в педиатрии, травматологии и ортопедии; при оказании спе</w:t>
      </w:r>
      <w:r>
        <w:t>циализированной медицинской помощи в стационарных условиях по: анестезиологии и реаниматологии, вакцинации (проведению профилактических прививок), гематологии, дезинфектологии, детской кардиологии, детской онкологии, детской урологии- андрологии, детской х</w:t>
      </w:r>
      <w:r>
        <w:t>ирургии, диетологии, клинической лабораторной диагностике, клинической фармакологии, лабораторной диагностике, лечебной физкультуре, лечебной</w:t>
      </w:r>
    </w:p>
    <w:p w:rsidR="00C067AF" w:rsidRDefault="00C067AF">
      <w:pPr>
        <w:framePr w:wrap="none" w:vAnchor="page" w:hAnchor="page" w:x="2762" w:y="12323"/>
      </w:pPr>
    </w:p>
    <w:p w:rsidR="00C067AF" w:rsidRDefault="00B579E9">
      <w:pPr>
        <w:pStyle w:val="27"/>
        <w:framePr w:wrap="none" w:vAnchor="page" w:hAnchor="page" w:x="1553" w:y="12712"/>
        <w:shd w:val="clear" w:color="auto" w:fill="auto"/>
        <w:spacing w:line="200" w:lineRule="exact"/>
        <w:ind w:left="2620"/>
      </w:pPr>
      <w:bookmarkStart w:id="212" w:name="bookmark211"/>
      <w:r>
        <w:t>нения</w:t>
      </w:r>
      <w:bookmarkEnd w:id="212"/>
    </w:p>
    <w:p w:rsidR="00C067AF" w:rsidRDefault="00B579E9">
      <w:pPr>
        <w:pStyle w:val="27"/>
        <w:framePr w:wrap="none" w:vAnchor="page" w:hAnchor="page" w:x="8676" w:y="13203"/>
        <w:shd w:val="clear" w:color="auto" w:fill="auto"/>
        <w:spacing w:line="200" w:lineRule="exact"/>
      </w:pPr>
      <w:bookmarkStart w:id="213" w:name="bookmark212"/>
      <w:r>
        <w:t>М.Б. Хубиев</w:t>
      </w:r>
      <w:bookmarkEnd w:id="213"/>
    </w:p>
    <w:p w:rsidR="00C067AF" w:rsidRDefault="00B579E9">
      <w:pPr>
        <w:pStyle w:val="90"/>
        <w:framePr w:wrap="none" w:vAnchor="page" w:hAnchor="page" w:x="8028" w:y="13563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86" w:y="13573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54" w:h="263" w:hRule="exact" w:wrap="none" w:vAnchor="page" w:hAnchor="page" w:x="1553" w:y="15408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 xml:space="preserve">Приложение является неотъемлемой </w:t>
      </w:r>
      <w:r>
        <w:rPr>
          <w:rStyle w:val="31"/>
        </w:rPr>
        <w:t>частью лицензии</w:t>
      </w:r>
    </w:p>
    <w:p w:rsidR="00C067AF" w:rsidRDefault="00B579E9">
      <w:pPr>
        <w:pStyle w:val="a5"/>
        <w:framePr w:wrap="none" w:vAnchor="page" w:hAnchor="page" w:x="4894" w:y="16842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т, 2500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18"/>
        <w:gridCol w:w="509"/>
        <w:gridCol w:w="1008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26"/>
        </w:trPr>
        <w:tc>
          <w:tcPr>
            <w:tcW w:w="1018" w:type="dxa"/>
            <w:shd w:val="clear" w:color="auto" w:fill="FFFFFF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40" w:lineRule="exact"/>
            </w:pPr>
            <w:r>
              <w:rPr>
                <w:rStyle w:val="212pt-1pt"/>
                <w:b/>
                <w:bCs/>
              </w:rPr>
              <w:t>1ЖШЖ</w:t>
            </w:r>
          </w:p>
        </w:tc>
        <w:tc>
          <w:tcPr>
            <w:tcW w:w="509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  <w:tc>
          <w:tcPr>
            <w:tcW w:w="1008" w:type="dxa"/>
            <w:shd w:val="clear" w:color="auto" w:fill="FFFFFF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40" w:lineRule="exact"/>
            </w:pPr>
            <w:r>
              <w:rPr>
                <w:rStyle w:val="2Sylfaen105pt"/>
                <w:b/>
                <w:bCs/>
              </w:rPr>
              <w:t xml:space="preserve">4 </w:t>
            </w:r>
            <w:r>
              <w:rPr>
                <w:rStyle w:val="212pt-1pt0"/>
                <w:b/>
                <w:bCs/>
                <w:lang w:val="ru-RU" w:eastAsia="ru-RU" w:bidi="ru-RU"/>
              </w:rPr>
              <w:t>Ж*</w:t>
            </w:r>
            <w:r>
              <w:rPr>
                <w:rStyle w:val="2Sylfaen105pt"/>
                <w:b/>
                <w:bCs/>
              </w:rPr>
              <w:t xml:space="preserve"> </w:t>
            </w:r>
            <w:r>
              <w:rPr>
                <w:rStyle w:val="2Sylfaen105pt"/>
                <w:b/>
                <w:bCs/>
                <w:vertAlign w:val="superscript"/>
              </w:rPr>
              <w:t>%</w:t>
            </w:r>
            <w:r>
              <w:rPr>
                <w:rStyle w:val="2Sylfaen105pt"/>
                <w:b/>
                <w:bCs/>
              </w:rPr>
              <w:t xml:space="preserve"> 1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1018" w:type="dxa"/>
            <w:shd w:val="clear" w:color="auto" w:fill="FFFFFF"/>
            <w:vAlign w:val="center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00" w:lineRule="exact"/>
              <w:ind w:left="780"/>
            </w:pPr>
            <w:r>
              <w:rPr>
                <w:rStyle w:val="2Sylfaen0"/>
                <w:vertAlign w:val="superscript"/>
              </w:rPr>
              <w:t>1</w:t>
            </w:r>
          </w:p>
        </w:tc>
        <w:tc>
          <w:tcPr>
            <w:tcW w:w="509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  <w:tc>
          <w:tcPr>
            <w:tcW w:w="1008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1018" w:type="dxa"/>
            <w:shd w:val="clear" w:color="auto" w:fill="FFFFFF"/>
            <w:vAlign w:val="bottom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40" w:lineRule="exact"/>
            </w:pPr>
            <w:r>
              <w:rPr>
                <w:rStyle w:val="2Sylfaen105pt-1pt"/>
                <w:b/>
                <w:bCs/>
              </w:rPr>
              <w:t xml:space="preserve">1111 </w:t>
            </w:r>
            <w:r>
              <w:rPr>
                <w:rStyle w:val="212pt-1pt0"/>
                <w:b/>
                <w:bCs/>
              </w:rPr>
              <w:t>if</w:t>
            </w:r>
          </w:p>
        </w:tc>
        <w:tc>
          <w:tcPr>
            <w:tcW w:w="509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  <w:tc>
          <w:tcPr>
            <w:tcW w:w="1008" w:type="dxa"/>
            <w:shd w:val="clear" w:color="auto" w:fill="FFFFFF"/>
            <w:vAlign w:val="bottom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40" w:lineRule="exact"/>
            </w:pPr>
            <w:r>
              <w:rPr>
                <w:rStyle w:val="212pt-1pt0"/>
                <w:b/>
                <w:bCs/>
                <w:lang w:val="ru-RU" w:eastAsia="ru-RU" w:bidi="ru-RU"/>
              </w:rPr>
              <w:t xml:space="preserve">Щ </w:t>
            </w:r>
            <w:r>
              <w:rPr>
                <w:rStyle w:val="212pt-1pt0"/>
                <w:b/>
                <w:bCs/>
              </w:rPr>
              <w:t>if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30"/>
        </w:trPr>
        <w:tc>
          <w:tcPr>
            <w:tcW w:w="1018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  <w:tc>
          <w:tcPr>
            <w:tcW w:w="509" w:type="dxa"/>
            <w:shd w:val="clear" w:color="auto" w:fill="FFFFFF"/>
          </w:tcPr>
          <w:p w:rsidR="00C067AF" w:rsidRDefault="00C067AF">
            <w:pPr>
              <w:framePr w:w="2534" w:h="859" w:wrap="none" w:vAnchor="page" w:hAnchor="page" w:x="1908" w:y="13352"/>
              <w:rPr>
                <w:sz w:val="10"/>
                <w:szCs w:val="10"/>
              </w:rPr>
            </w:pPr>
          </w:p>
        </w:tc>
        <w:tc>
          <w:tcPr>
            <w:tcW w:w="1008" w:type="dxa"/>
            <w:shd w:val="clear" w:color="auto" w:fill="FFFFFF"/>
          </w:tcPr>
          <w:p w:rsidR="00C067AF" w:rsidRDefault="00B579E9">
            <w:pPr>
              <w:pStyle w:val="23"/>
              <w:framePr w:w="2534" w:h="859" w:wrap="none" w:vAnchor="page" w:hAnchor="page" w:x="1908" w:y="13352"/>
              <w:shd w:val="clear" w:color="auto" w:fill="auto"/>
              <w:spacing w:line="240" w:lineRule="exact"/>
            </w:pPr>
            <w:r>
              <w:rPr>
                <w:rStyle w:val="212pt-1pt0"/>
                <w:b/>
                <w:bCs/>
              </w:rPr>
              <w:t>tfi</w:t>
            </w:r>
            <w:r>
              <w:rPr>
                <w:rStyle w:val="2Sylfaen105pt-1pt"/>
                <w:b/>
                <w:bCs/>
                <w:lang w:val="en-US" w:eastAsia="en-US" w:bidi="en-US"/>
              </w:rPr>
              <w:t xml:space="preserve"> </w:t>
            </w:r>
            <w:r>
              <w:rPr>
                <w:rStyle w:val="2Sylfaen105pt-1pt"/>
                <w:b/>
                <w:bCs/>
              </w:rPr>
              <w:t xml:space="preserve">,л/ </w:t>
            </w:r>
            <w:r>
              <w:rPr>
                <w:rStyle w:val="2Sylfaen105pt-1pt"/>
                <w:b/>
                <w:bCs/>
                <w:lang w:val="en-US" w:eastAsia="en-US" w:bidi="en-US"/>
              </w:rPr>
              <w:t xml:space="preserve">-v </w:t>
            </w:r>
            <w:r>
              <w:rPr>
                <w:rStyle w:val="212pt-1pt0"/>
                <w:b/>
                <w:bCs/>
                <w:lang w:val="ru-RU" w:eastAsia="ru-RU" w:bidi="ru-RU"/>
              </w:rPr>
              <w:t>Я</w:t>
            </w:r>
          </w:p>
        </w:tc>
      </w:tr>
    </w:tbl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9840" behindDoc="1" locked="0" layoutInCell="1" allowOverlap="1">
            <wp:simplePos x="0" y="0"/>
            <wp:positionH relativeFrom="page">
              <wp:posOffset>28575</wp:posOffset>
            </wp:positionH>
            <wp:positionV relativeFrom="page">
              <wp:posOffset>202565</wp:posOffset>
            </wp:positionV>
            <wp:extent cx="7376160" cy="10692130"/>
            <wp:effectExtent l="0" t="0" r="0" b="0"/>
            <wp:wrapNone/>
            <wp:docPr id="55" name="Рисунок 55" descr="C:\Users\BE64~1\AppData\Local\Temp\FineReader12.00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E64~1\AppData\Local\Temp\FineReader12.00\media\image54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346" w:y="2014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008554</w:t>
      </w:r>
    </w:p>
    <w:p w:rsidR="00C067AF" w:rsidRDefault="00B579E9">
      <w:pPr>
        <w:pStyle w:val="20"/>
        <w:framePr w:w="6322" w:h="705" w:hRule="exact" w:wrap="none" w:vAnchor="page" w:hAnchor="page" w:x="2682" w:y="2509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5" w:hRule="exact" w:wrap="none" w:vAnchor="page" w:hAnchor="page" w:x="2682" w:y="2509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34" w:y="3709"/>
        <w:shd w:val="clear" w:color="auto" w:fill="auto"/>
        <w:spacing w:line="220" w:lineRule="exact"/>
        <w:ind w:left="300"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440" w:y="4157"/>
        <w:shd w:val="clear" w:color="auto" w:fill="auto"/>
        <w:spacing w:line="200" w:lineRule="exact"/>
      </w:pPr>
      <w:r>
        <w:t>07-01-001150</w:t>
      </w:r>
    </w:p>
    <w:p w:rsidR="00C067AF" w:rsidRDefault="00B579E9">
      <w:pPr>
        <w:pStyle w:val="30"/>
        <w:framePr w:wrap="none" w:vAnchor="page" w:hAnchor="page" w:x="1702" w:y="423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722" w:y="475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 xml:space="preserve">на </w:t>
      </w:r>
      <w:r>
        <w:rPr>
          <w:rStyle w:val="31"/>
        </w:rPr>
        <w:t>осуществление</w:t>
      </w:r>
    </w:p>
    <w:p w:rsidR="00C067AF" w:rsidRDefault="00B579E9">
      <w:pPr>
        <w:pStyle w:val="27"/>
        <w:framePr w:w="8573" w:h="990" w:hRule="exact" w:wrap="none" w:vAnchor="page" w:hAnchor="page" w:x="1434" w:y="4887"/>
        <w:shd w:val="clear" w:color="auto" w:fill="auto"/>
        <w:spacing w:line="230" w:lineRule="exact"/>
        <w:ind w:left="2755"/>
        <w:jc w:val="both"/>
      </w:pPr>
      <w:bookmarkStart w:id="214" w:name="bookmark213"/>
      <w:r>
        <w:t>Медицинской деятельности</w:t>
      </w:r>
      <w:bookmarkEnd w:id="214"/>
    </w:p>
    <w:p w:rsidR="00C067AF" w:rsidRDefault="00B579E9">
      <w:pPr>
        <w:pStyle w:val="70"/>
        <w:framePr w:w="8573" w:h="990" w:hRule="exact" w:wrap="none" w:vAnchor="page" w:hAnchor="page" w:x="1434" w:y="4887"/>
        <w:shd w:val="clear" w:color="auto" w:fill="auto"/>
        <w:spacing w:before="0" w:after="0" w:line="230" w:lineRule="exact"/>
        <w:ind w:left="38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73" w:h="1255" w:hRule="exact" w:wrap="none" w:vAnchor="page" w:hAnchor="page" w:x="1434" w:y="6408"/>
        <w:shd w:val="clear" w:color="auto" w:fill="auto"/>
        <w:spacing w:after="97" w:line="202" w:lineRule="exact"/>
        <w:ind w:left="30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73" w:h="1255" w:hRule="exact" w:wrap="none" w:vAnchor="page" w:hAnchor="page" w:x="1434" w:y="6408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73" w:h="1255" w:hRule="exact" w:wrap="none" w:vAnchor="page" w:hAnchor="page" w:x="1434" w:y="6408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73" w:h="990" w:hRule="exact" w:wrap="none" w:vAnchor="page" w:hAnchor="page" w:x="1434" w:y="8175"/>
        <w:shd w:val="clear" w:color="auto" w:fill="auto"/>
        <w:spacing w:after="167" w:line="259" w:lineRule="exact"/>
        <w:ind w:left="30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73" w:h="990" w:hRule="exact" w:wrap="none" w:vAnchor="page" w:hAnchor="page" w:x="1434" w:y="8175"/>
        <w:shd w:val="clear" w:color="auto" w:fill="auto"/>
        <w:spacing w:line="200" w:lineRule="exact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73" w:h="2587" w:hRule="exact" w:wrap="none" w:vAnchor="page" w:hAnchor="page" w:x="1434" w:y="9570"/>
        <w:shd w:val="clear" w:color="auto" w:fill="auto"/>
        <w:spacing w:line="226" w:lineRule="exact"/>
        <w:jc w:val="both"/>
      </w:pPr>
      <w:r>
        <w:t xml:space="preserve">физкультуре и спортивной медицине, медицинской статистике, </w:t>
      </w:r>
      <w:r>
        <w:t>медицинскому массажу, неврологии, нейрохирургии, неонатологии, операционному делу, организации здравоохранения и общественному здоровью, организации сестринского дела, оториноларингологии (за исключением кохлеарной имплантации), офтальмологии, педиатрии, п</w:t>
      </w:r>
      <w:r>
        <w:t>сихотерапии, рентгенологии, сестринскому делу, сестринскому делу в педиатрии, стоматологии детской, сурдологии-оториноларингологии, травматологии и ортопедии, трансфузиологии, ультразвуковой диагностике, физиотерапии, функциональной диагностике, хирургии (</w:t>
      </w:r>
      <w:r>
        <w:t>комбустиологии), эндоскопии, эпидемиологии; при оказании высокотехнологичной медицинской помощи в стационарных условиях по: детской онкологии. При оказании скорой, в том числе скорой</w:t>
      </w:r>
    </w:p>
    <w:p w:rsidR="00C067AF" w:rsidRDefault="00B579E9">
      <w:pPr>
        <w:pStyle w:val="27"/>
        <w:framePr w:wrap="none" w:vAnchor="page" w:hAnchor="page" w:x="1434" w:y="12605"/>
        <w:shd w:val="clear" w:color="auto" w:fill="auto"/>
        <w:spacing w:line="200" w:lineRule="exact"/>
        <w:ind w:left="2480"/>
      </w:pPr>
      <w:bookmarkStart w:id="215" w:name="bookmark214"/>
      <w:r>
        <w:t>анения</w:t>
      </w:r>
      <w:bookmarkEnd w:id="215"/>
    </w:p>
    <w:p w:rsidR="00C067AF" w:rsidRDefault="00B579E9">
      <w:pPr>
        <w:pStyle w:val="27"/>
        <w:framePr w:w="8573" w:h="269" w:hRule="exact" w:wrap="none" w:vAnchor="page" w:hAnchor="page" w:x="1434" w:y="13111"/>
        <w:shd w:val="clear" w:color="auto" w:fill="auto"/>
        <w:spacing w:line="200" w:lineRule="exact"/>
        <w:jc w:val="right"/>
      </w:pPr>
      <w:bookmarkStart w:id="216" w:name="bookmark215"/>
      <w:r>
        <w:t>М.Б. Хубиев</w:t>
      </w:r>
      <w:bookmarkEnd w:id="216"/>
    </w:p>
    <w:p w:rsidR="00C067AF" w:rsidRDefault="00B579E9">
      <w:pPr>
        <w:pStyle w:val="90"/>
        <w:framePr w:wrap="none" w:vAnchor="page" w:hAnchor="page" w:x="7947" w:y="13459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="8573" w:h="208" w:hRule="exact" w:wrap="none" w:vAnchor="page" w:hAnchor="page" w:x="1434" w:y="13464"/>
        <w:shd w:val="clear" w:color="auto" w:fill="auto"/>
        <w:spacing w:line="140" w:lineRule="exact"/>
        <w:ind w:right="2799"/>
        <w:jc w:val="right"/>
      </w:pPr>
      <w:r>
        <w:rPr>
          <w:rStyle w:val="91"/>
        </w:rPr>
        <w:t>(подпись уполномоченного л</w:t>
      </w:r>
      <w:r>
        <w:rPr>
          <w:rStyle w:val="91"/>
        </w:rPr>
        <w:t>ица)</w:t>
      </w:r>
    </w:p>
    <w:p w:rsidR="00C067AF" w:rsidRDefault="00B579E9">
      <w:pPr>
        <w:pStyle w:val="30"/>
        <w:framePr w:w="8573" w:h="272" w:hRule="exact" w:wrap="none" w:vAnchor="page" w:hAnchor="page" w:x="1434" w:y="15301"/>
        <w:shd w:val="clear" w:color="auto" w:fill="auto"/>
        <w:spacing w:line="220" w:lineRule="exact"/>
        <w:ind w:right="2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08" w:y="16739"/>
        <w:shd w:val="clear" w:color="auto" w:fill="auto"/>
        <w:spacing w:line="80" w:lineRule="exact"/>
      </w:pPr>
      <w:r>
        <w:rPr>
          <w:rStyle w:val="a6"/>
        </w:rPr>
        <w:t>ЗАО “КБИ", г. Краснодар,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0864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08850" cy="10692130"/>
            <wp:effectExtent l="0" t="0" r="0" b="0"/>
            <wp:wrapNone/>
            <wp:docPr id="56" name="Рисунок 56" descr="C:\Users\BE64~1\AppData\Local\Temp\FineReader12.00\media\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E64~1\AppData\Local\Temp\FineReader12.00\media\image55.jpe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72"/>
        <w:framePr w:wrap="none" w:vAnchor="page" w:hAnchor="page" w:x="6958" w:y="1565"/>
        <w:shd w:val="clear" w:color="auto" w:fill="auto"/>
        <w:spacing w:line="80" w:lineRule="exact"/>
      </w:pPr>
      <w:r>
        <w:rPr>
          <w:rStyle w:val="73"/>
        </w:rPr>
        <w:lastRenderedPageBreak/>
        <w:t>—</w:t>
      </w:r>
    </w:p>
    <w:p w:rsidR="00C067AF" w:rsidRDefault="00B579E9">
      <w:pPr>
        <w:pStyle w:val="30"/>
        <w:framePr w:wrap="none" w:vAnchor="page" w:hAnchor="page" w:x="8466" w:y="2048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008555</w:t>
      </w:r>
    </w:p>
    <w:p w:rsidR="00C067AF" w:rsidRDefault="00B579E9">
      <w:pPr>
        <w:pStyle w:val="20"/>
        <w:framePr w:w="6322" w:h="705" w:hRule="exact" w:wrap="none" w:vAnchor="page" w:hAnchor="page" w:x="2797" w:y="2524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5" w:hRule="exact" w:wrap="none" w:vAnchor="page" w:hAnchor="page" w:x="2797" w:y="2524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818" w:y="371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rap="none" w:vAnchor="page" w:hAnchor="page" w:x="1813" w:y="4187"/>
        <w:shd w:val="clear" w:color="auto" w:fill="auto"/>
        <w:tabs>
          <w:tab w:val="left" w:pos="2606"/>
        </w:tabs>
        <w:spacing w:line="220" w:lineRule="exact"/>
        <w:ind w:firstLine="0"/>
      </w:pPr>
      <w:r>
        <w:rPr>
          <w:rStyle w:val="31"/>
        </w:rPr>
        <w:t xml:space="preserve">к лицензии </w:t>
      </w:r>
      <w:r>
        <w:rPr>
          <w:lang w:val="en-US" w:eastAsia="en-US" w:bidi="en-US"/>
        </w:rPr>
        <w:t>j\jP°-</w:t>
      </w:r>
      <w:r>
        <w:rPr>
          <w:vertAlign w:val="superscript"/>
          <w:lang w:val="en-US" w:eastAsia="en-US" w:bidi="en-US"/>
        </w:rPr>
        <w:t>07</w:t>
      </w:r>
      <w:r>
        <w:rPr>
          <w:lang w:val="en-US" w:eastAsia="en-US" w:bidi="en-US"/>
        </w:rPr>
        <w:t>-01</w:t>
      </w:r>
      <w:r>
        <w:rPr>
          <w:lang w:val="en-US" w:eastAsia="en-US" w:bidi="en-US"/>
        </w:rPr>
        <w:tab/>
      </w:r>
      <w:r>
        <w:rPr>
          <w:rStyle w:val="38"/>
        </w:rPr>
        <w:t>150</w:t>
      </w:r>
    </w:p>
    <w:p w:rsidR="00C067AF" w:rsidRDefault="00B579E9">
      <w:pPr>
        <w:pStyle w:val="30"/>
        <w:framePr w:wrap="none" w:vAnchor="page" w:hAnchor="page" w:x="1832" w:y="476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 xml:space="preserve">на </w:t>
      </w:r>
      <w:r>
        <w:rPr>
          <w:rStyle w:val="31"/>
        </w:rPr>
        <w:t>осуществление</w:t>
      </w:r>
    </w:p>
    <w:p w:rsidR="00C067AF" w:rsidRDefault="00B579E9">
      <w:pPr>
        <w:pStyle w:val="27"/>
        <w:framePr w:w="8534" w:h="979" w:hRule="exact" w:wrap="none" w:vAnchor="page" w:hAnchor="page" w:x="1597" w:y="4905"/>
        <w:shd w:val="clear" w:color="auto" w:fill="auto"/>
        <w:spacing w:line="226" w:lineRule="exact"/>
        <w:ind w:left="2717"/>
        <w:jc w:val="center"/>
      </w:pPr>
      <w:bookmarkStart w:id="217" w:name="bookmark216"/>
      <w:r>
        <w:t>Медицинской деятельности</w:t>
      </w:r>
      <w:bookmarkEnd w:id="217"/>
    </w:p>
    <w:p w:rsidR="00C067AF" w:rsidRDefault="00B579E9">
      <w:pPr>
        <w:pStyle w:val="70"/>
        <w:framePr w:w="8534" w:h="979" w:hRule="exact" w:wrap="none" w:vAnchor="page" w:hAnchor="page" w:x="1597" w:y="4905"/>
        <w:shd w:val="clear" w:color="auto" w:fill="auto"/>
        <w:spacing w:before="0" w:after="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42" w:h="1275" w:hRule="exact" w:wrap="none" w:vAnchor="page" w:hAnchor="page" w:x="1794" w:y="6405"/>
        <w:shd w:val="clear" w:color="auto" w:fill="auto"/>
        <w:spacing w:after="89" w:line="192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42" w:h="1275" w:hRule="exact" w:wrap="none" w:vAnchor="page" w:hAnchor="page" w:x="1794" w:y="6405"/>
        <w:shd w:val="clear" w:color="auto" w:fill="auto"/>
        <w:spacing w:line="230" w:lineRule="exact"/>
        <w:ind w:left="180"/>
      </w:pPr>
      <w:r>
        <w:t>Государственное бюджетное учреждение 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42" w:h="1275" w:hRule="exact" w:wrap="none" w:vAnchor="page" w:hAnchor="page" w:x="1794" w:y="6405"/>
        <w:shd w:val="clear" w:color="auto" w:fill="auto"/>
        <w:spacing w:line="230" w:lineRule="exact"/>
        <w:ind w:left="120"/>
        <w:jc w:val="center"/>
      </w:pPr>
      <w:r>
        <w:t>Балкарской Республики</w:t>
      </w:r>
    </w:p>
    <w:p w:rsidR="00C067AF" w:rsidRDefault="00B579E9">
      <w:pPr>
        <w:pStyle w:val="30"/>
        <w:framePr w:w="8266" w:h="978" w:hRule="exact" w:wrap="none" w:vAnchor="page" w:hAnchor="page" w:x="1813" w:y="8197"/>
        <w:shd w:val="clear" w:color="auto" w:fill="auto"/>
        <w:spacing w:after="160" w:line="250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266" w:h="978" w:hRule="exact" w:wrap="none" w:vAnchor="page" w:hAnchor="page" w:x="1813" w:y="8197"/>
        <w:shd w:val="clear" w:color="auto" w:fill="auto"/>
        <w:spacing w:line="200" w:lineRule="exact"/>
        <w:ind w:left="180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44" w:h="2373" w:hRule="exact" w:wrap="none" w:vAnchor="page" w:hAnchor="page" w:x="1573" w:y="9576"/>
        <w:shd w:val="clear" w:color="auto" w:fill="auto"/>
        <w:tabs>
          <w:tab w:val="left" w:pos="3758"/>
        </w:tabs>
        <w:spacing w:line="230" w:lineRule="exact"/>
        <w:jc w:val="both"/>
      </w:pPr>
      <w:r>
        <w:t xml:space="preserve">специализированной, медицинской помощи организуются и </w:t>
      </w:r>
      <w:r>
        <w:t>выполняются следующие работы (услуги): при оказании скорой специализированной медицинской помощи вне медицинской организации, в том числе выездными экстренными консультативными бригадами скорой медицинской помощи, по: анестезиологии и реаниматологии, неона</w:t>
      </w:r>
      <w:r>
        <w:t>тологии. При проведении медицинских осмотров, медицинских освидетельствований и медицинских экспертиз организуются и выполняются следующие работы (услуги): при проведении медицинских осмотров по:</w:t>
      </w:r>
      <w:r>
        <w:tab/>
        <w:t>медицинским осмотрам (предрейсовым,</w:t>
      </w:r>
    </w:p>
    <w:p w:rsidR="00C067AF" w:rsidRDefault="00B579E9">
      <w:pPr>
        <w:pStyle w:val="23"/>
        <w:framePr w:w="8544" w:h="2373" w:hRule="exact" w:wrap="none" w:vAnchor="page" w:hAnchor="page" w:x="1573" w:y="9576"/>
        <w:shd w:val="clear" w:color="auto" w:fill="auto"/>
        <w:tabs>
          <w:tab w:val="left" w:leader="underscore" w:pos="7987"/>
        </w:tabs>
        <w:spacing w:line="230" w:lineRule="exact"/>
        <w:jc w:val="both"/>
      </w:pPr>
      <w:r>
        <w:t>послерейсовым); при пров</w:t>
      </w:r>
      <w:r>
        <w:t xml:space="preserve">едении медицинских экспертиз по: экспертизе качества </w:t>
      </w:r>
      <w:r>
        <w:rPr>
          <w:rStyle w:val="28"/>
          <w:b/>
          <w:bCs/>
        </w:rPr>
        <w:t>медицинской помощи, экспертизе временной нетрудоспособности.</w:t>
      </w:r>
      <w:r>
        <w:tab/>
      </w:r>
    </w:p>
    <w:p w:rsidR="00C067AF" w:rsidRDefault="00B579E9">
      <w:pPr>
        <w:pStyle w:val="27"/>
        <w:framePr w:w="2990" w:h="601" w:hRule="exact" w:wrap="none" w:vAnchor="page" w:hAnchor="page" w:x="1842" w:y="12572"/>
        <w:shd w:val="clear" w:color="auto" w:fill="auto"/>
        <w:spacing w:line="259" w:lineRule="exact"/>
        <w:jc w:val="both"/>
      </w:pPr>
      <w:bookmarkStart w:id="218" w:name="bookmark217"/>
      <w:r>
        <w:t>Минист</w:t>
      </w:r>
      <w:r>
        <w:rPr>
          <w:rStyle w:val="2f5"/>
          <w:b/>
          <w:bCs/>
        </w:rPr>
        <w:t>р з</w:t>
      </w:r>
      <w:r>
        <w:t>дравоохранения Ка^а^дИ^р-Ба лка рекой</w:t>
      </w:r>
      <w:bookmarkEnd w:id="218"/>
    </w:p>
    <w:p w:rsidR="00C067AF" w:rsidRDefault="00B579E9">
      <w:pPr>
        <w:pStyle w:val="27"/>
        <w:framePr w:wrap="none" w:vAnchor="page" w:hAnchor="page" w:x="8682" w:y="13115"/>
        <w:shd w:val="clear" w:color="auto" w:fill="auto"/>
        <w:spacing w:line="200" w:lineRule="exact"/>
      </w:pPr>
      <w:bookmarkStart w:id="219" w:name="bookmark218"/>
      <w:r>
        <w:t>М.Б. Хубиев</w:t>
      </w:r>
      <w:bookmarkEnd w:id="219"/>
    </w:p>
    <w:p w:rsidR="00C067AF" w:rsidRDefault="00B579E9">
      <w:pPr>
        <w:pStyle w:val="90"/>
        <w:framePr w:wrap="none" w:vAnchor="page" w:hAnchor="page" w:x="5091" w:y="13473"/>
        <w:shd w:val="clear" w:color="auto" w:fill="auto"/>
        <w:spacing w:line="140" w:lineRule="exact"/>
        <w:jc w:val="left"/>
      </w:pPr>
      <w:r>
        <w:rPr>
          <w:rStyle w:val="91"/>
        </w:rPr>
        <w:t>(подписи уполномоченного лица)</w:t>
      </w:r>
    </w:p>
    <w:p w:rsidR="00C067AF" w:rsidRDefault="00B579E9">
      <w:pPr>
        <w:pStyle w:val="90"/>
        <w:framePr w:wrap="none" w:vAnchor="page" w:hAnchor="page" w:x="8034" w:y="13478"/>
        <w:shd w:val="clear" w:color="auto" w:fill="auto"/>
        <w:spacing w:line="140" w:lineRule="exact"/>
        <w:jc w:val="left"/>
      </w:pPr>
      <w:r>
        <w:rPr>
          <w:rStyle w:val="91"/>
        </w:rPr>
        <w:t>.и. о. уполномоченного лица)</w:t>
      </w:r>
    </w:p>
    <w:p w:rsidR="00C067AF" w:rsidRDefault="00B579E9">
      <w:pPr>
        <w:pStyle w:val="30"/>
        <w:framePr w:wrap="none" w:vAnchor="page" w:hAnchor="page" w:x="3085" w:y="1530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 xml:space="preserve">Приложение является </w:t>
      </w:r>
      <w:r>
        <w:rPr>
          <w:rStyle w:val="31"/>
        </w:rPr>
        <w:t>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0"/>
        <w:gridCol w:w="485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16"/>
        </w:trPr>
        <w:tc>
          <w:tcPr>
            <w:tcW w:w="49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10" w:wrap="none" w:vAnchor="page" w:hAnchor="page" w:x="382" w:y="14421"/>
              <w:shd w:val="clear" w:color="auto" w:fill="auto"/>
              <w:spacing w:line="200" w:lineRule="exact"/>
            </w:pPr>
            <w:r>
              <w:rPr>
                <w:rStyle w:val="2f6"/>
              </w:rPr>
              <w:t>1</w:t>
            </w:r>
            <w:r>
              <w:rPr>
                <w:rStyle w:val="2Sylfaen8pt0"/>
              </w:rPr>
              <w:t xml:space="preserve"> </w:t>
            </w:r>
            <w:r>
              <w:rPr>
                <w:rStyle w:val="2Sylfaen85pt"/>
              </w:rPr>
              <w:t>М\</w:t>
            </w:r>
          </w:p>
        </w:tc>
        <w:tc>
          <w:tcPr>
            <w:tcW w:w="485" w:type="dxa"/>
            <w:vMerge w:val="restart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10" w:wrap="none" w:vAnchor="page" w:hAnchor="page" w:x="382" w:y="14421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31"/>
        </w:trPr>
        <w:tc>
          <w:tcPr>
            <w:tcW w:w="49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210" w:wrap="none" w:vAnchor="page" w:hAnchor="page" w:x="382" w:y="14421"/>
              <w:shd w:val="clear" w:color="auto" w:fill="auto"/>
              <w:spacing w:line="160" w:lineRule="exact"/>
            </w:pPr>
            <w:r>
              <w:rPr>
                <w:rStyle w:val="2Sylfaen8pt0"/>
              </w:rPr>
              <w:t>И:</w:t>
            </w:r>
          </w:p>
        </w:tc>
        <w:tc>
          <w:tcPr>
            <w:tcW w:w="485" w:type="dxa"/>
            <w:vMerge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10" w:wrap="none" w:vAnchor="page" w:hAnchor="page" w:x="382" w:y="14421"/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22"/>
        </w:trPr>
        <w:tc>
          <w:tcPr>
            <w:tcW w:w="49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10" w:wrap="none" w:vAnchor="page" w:hAnchor="page" w:x="382" w:y="14421"/>
              <w:shd w:val="clear" w:color="auto" w:fill="auto"/>
              <w:spacing w:line="160" w:lineRule="exact"/>
            </w:pPr>
            <w:r>
              <w:rPr>
                <w:rStyle w:val="2Sylfaen8pt0"/>
              </w:rPr>
              <w:t>[\%</w:t>
            </w:r>
          </w:p>
        </w:tc>
        <w:tc>
          <w:tcPr>
            <w:tcW w:w="485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74" w:h="1210" w:wrap="none" w:vAnchor="page" w:hAnchor="page" w:x="382" w:y="14421"/>
              <w:shd w:val="clear" w:color="auto" w:fill="auto"/>
              <w:spacing w:line="170" w:lineRule="exact"/>
            </w:pPr>
            <w:r>
              <w:rPr>
                <w:rStyle w:val="2Sylfaen85pt"/>
              </w:rPr>
              <w:t>'УЩ\.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41"/>
        </w:trPr>
        <w:tc>
          <w:tcPr>
            <w:tcW w:w="49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210" w:wrap="none" w:vAnchor="page" w:hAnchor="page" w:x="382" w:y="14421"/>
              <w:shd w:val="clear" w:color="auto" w:fill="auto"/>
              <w:spacing w:line="200" w:lineRule="exact"/>
            </w:pPr>
            <w:r>
              <w:rPr>
                <w:rStyle w:val="2f6"/>
              </w:rPr>
              <w:t>1</w:t>
            </w:r>
            <w:r>
              <w:rPr>
                <w:rStyle w:val="2Sylfaen8pt0"/>
              </w:rPr>
              <w:t xml:space="preserve"> /Ж</w:t>
            </w:r>
          </w:p>
        </w:tc>
        <w:tc>
          <w:tcPr>
            <w:tcW w:w="485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10" w:wrap="none" w:vAnchor="page" w:hAnchor="page" w:x="382" w:y="14421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a5"/>
        <w:framePr w:wrap="none" w:vAnchor="page" w:hAnchor="page" w:x="4880" w:y="16754"/>
        <w:shd w:val="clear" w:color="auto" w:fill="auto"/>
        <w:spacing w:line="80" w:lineRule="exact"/>
      </w:pPr>
      <w:r>
        <w:rPr>
          <w:rStyle w:val="a6"/>
        </w:rPr>
        <w:t>ЗАО “КБИ", г.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1888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418705" cy="10582910"/>
            <wp:effectExtent l="0" t="0" r="0" b="0"/>
            <wp:wrapNone/>
            <wp:docPr id="57" name="Рисунок 57" descr="C:\Users\BE64~1\AppData\Local\Temp\FineReader12.00\media\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E64~1\AppData\Local\Temp\FineReader12.00\media\image56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1058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273" w:y="2021"/>
        <w:shd w:val="clear" w:color="auto" w:fill="auto"/>
        <w:tabs>
          <w:tab w:val="left" w:pos="547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008556</w:t>
      </w:r>
    </w:p>
    <w:p w:rsidR="00C067AF" w:rsidRDefault="00B579E9">
      <w:pPr>
        <w:pStyle w:val="20"/>
        <w:framePr w:w="6322" w:h="705" w:hRule="exact" w:wrap="none" w:vAnchor="page" w:hAnchor="page" w:x="2604" w:y="2501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22" w:h="705" w:hRule="exact" w:wrap="none" w:vAnchor="page" w:hAnchor="page" w:x="2604" w:y="2501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433" w:y="3691"/>
        <w:shd w:val="clear" w:color="auto" w:fill="auto"/>
        <w:spacing w:line="220" w:lineRule="exact"/>
        <w:ind w:left="22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8549" w:h="348" w:hRule="exact" w:wrap="none" w:vAnchor="page" w:hAnchor="page" w:x="1433" w:y="4149"/>
        <w:shd w:val="clear" w:color="auto" w:fill="auto"/>
        <w:spacing w:line="200" w:lineRule="exact"/>
        <w:ind w:left="1580"/>
      </w:pPr>
      <w:r>
        <w:t>гЛО-07-01 -001150</w:t>
      </w:r>
    </w:p>
    <w:p w:rsidR="00C067AF" w:rsidRDefault="00B579E9">
      <w:pPr>
        <w:pStyle w:val="30"/>
        <w:framePr w:w="8549" w:h="348" w:hRule="exact" w:wrap="none" w:vAnchor="page" w:hAnchor="page" w:x="1433" w:y="4149"/>
        <w:shd w:val="clear" w:color="auto" w:fill="auto"/>
        <w:spacing w:line="220" w:lineRule="exact"/>
        <w:ind w:left="220" w:firstLine="0"/>
      </w:pPr>
      <w:r>
        <w:rPr>
          <w:rStyle w:val="31"/>
        </w:rPr>
        <w:t xml:space="preserve">к лицензии </w:t>
      </w:r>
      <w:r>
        <w:rPr>
          <w:rStyle w:val="39"/>
        </w:rPr>
        <w:t>М</w:t>
      </w:r>
    </w:p>
    <w:p w:rsidR="00C067AF" w:rsidRDefault="00B579E9">
      <w:pPr>
        <w:pStyle w:val="271"/>
        <w:framePr w:w="8549" w:h="993" w:hRule="exact" w:wrap="none" w:vAnchor="page" w:hAnchor="page" w:x="1433" w:y="4869"/>
        <w:shd w:val="clear" w:color="auto" w:fill="auto"/>
        <w:tabs>
          <w:tab w:val="left" w:pos="1252"/>
          <w:tab w:val="left" w:pos="2658"/>
          <w:tab w:val="left" w:pos="4094"/>
        </w:tabs>
        <w:spacing w:before="0" w:line="80" w:lineRule="exact"/>
        <w:ind w:left="220"/>
      </w:pPr>
      <w:r>
        <w:rPr>
          <w:rStyle w:val="272"/>
        </w:rPr>
        <w:t>JL 1U- U</w:t>
      </w:r>
      <w:r>
        <w:rPr>
          <w:rStyle w:val="272"/>
        </w:rPr>
        <w:tab/>
      </w:r>
      <w:r>
        <w:rPr>
          <w:rStyle w:val="272"/>
          <w:lang w:val="ru-RU" w:eastAsia="ru-RU" w:bidi="ru-RU"/>
        </w:rPr>
        <w:t xml:space="preserve">А </w:t>
      </w:r>
      <w:r>
        <w:rPr>
          <w:rStyle w:val="272"/>
        </w:rPr>
        <w:t>J.Vill'lV</w:t>
      </w:r>
      <w:r>
        <w:rPr>
          <w:rStyle w:val="272"/>
        </w:rPr>
        <w:tab/>
      </w:r>
      <w:r>
        <w:rPr>
          <w:rStyle w:val="272"/>
          <w:lang w:val="ru-RU" w:eastAsia="ru-RU" w:bidi="ru-RU"/>
        </w:rPr>
        <w:t>_ _</w:t>
      </w:r>
      <w:r>
        <w:rPr>
          <w:rStyle w:val="272"/>
          <w:lang w:val="ru-RU" w:eastAsia="ru-RU" w:bidi="ru-RU"/>
        </w:rPr>
        <w:tab/>
      </w:r>
      <w:r>
        <w:rPr>
          <w:rStyle w:val="272"/>
          <w:vertAlign w:val="subscript"/>
        </w:rPr>
        <w:t>w</w:t>
      </w:r>
    </w:p>
    <w:p w:rsidR="00C067AF" w:rsidRDefault="00B579E9">
      <w:pPr>
        <w:pStyle w:val="23"/>
        <w:framePr w:w="8549" w:h="993" w:hRule="exact" w:wrap="none" w:vAnchor="page" w:hAnchor="page" w:x="1433" w:y="4869"/>
        <w:shd w:val="clear" w:color="auto" w:fill="auto"/>
        <w:spacing w:line="230" w:lineRule="exact"/>
        <w:jc w:val="center"/>
      </w:pPr>
      <w:r>
        <w:t>Медицинской деятельности</w:t>
      </w:r>
    </w:p>
    <w:p w:rsidR="00C067AF" w:rsidRDefault="00B579E9">
      <w:pPr>
        <w:pStyle w:val="70"/>
        <w:framePr w:w="8549" w:h="993" w:hRule="exact" w:wrap="none" w:vAnchor="page" w:hAnchor="page" w:x="1433" w:y="4869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1258" w:hRule="exact" w:wrap="none" w:vAnchor="page" w:hAnchor="page" w:x="1433" w:y="6397"/>
        <w:shd w:val="clear" w:color="auto" w:fill="auto"/>
        <w:spacing w:after="89" w:line="192" w:lineRule="exact"/>
        <w:ind w:left="22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</w:t>
      </w:r>
      <w:r>
        <w:rPr>
          <w:rStyle w:val="51"/>
        </w:rPr>
        <w:t>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1258" w:hRule="exact" w:wrap="none" w:vAnchor="page" w:hAnchor="page" w:x="1433" w:y="6397"/>
        <w:shd w:val="clear" w:color="auto" w:fill="auto"/>
        <w:spacing w:line="230" w:lineRule="exact"/>
        <w:jc w:val="center"/>
      </w:pPr>
      <w:r>
        <w:t>Государственное бюджетное учреждение здравоохранения “Республиканская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1258" w:hRule="exact" w:wrap="none" w:vAnchor="page" w:hAnchor="page" w:x="1433" w:y="6397"/>
        <w:shd w:val="clear" w:color="auto" w:fill="auto"/>
        <w:spacing w:line="230" w:lineRule="exact"/>
        <w:jc w:val="center"/>
      </w:pPr>
      <w:r>
        <w:t>Бал</w:t>
      </w:r>
      <w:r>
        <w:t>карской Республики</w:t>
      </w:r>
    </w:p>
    <w:p w:rsidR="00C067AF" w:rsidRDefault="00B579E9">
      <w:pPr>
        <w:pStyle w:val="30"/>
        <w:framePr w:w="8549" w:h="977" w:hRule="exact" w:wrap="none" w:vAnchor="page" w:hAnchor="page" w:x="1433" w:y="8170"/>
        <w:shd w:val="clear" w:color="auto" w:fill="auto"/>
        <w:spacing w:after="160" w:line="250" w:lineRule="exact"/>
        <w:ind w:left="22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49" w:h="977" w:hRule="exact" w:wrap="none" w:vAnchor="page" w:hAnchor="page" w:x="1433" w:y="8170"/>
        <w:shd w:val="clear" w:color="auto" w:fill="auto"/>
        <w:spacing w:line="200" w:lineRule="exact"/>
        <w:jc w:val="both"/>
      </w:pPr>
      <w:r>
        <w:t>360900, Кабардино-Балкарская Республика, г. Нальчик, с. Хасанья, ул. Ульбашева, д.</w:t>
      </w:r>
    </w:p>
    <w:p w:rsidR="00C067AF" w:rsidRDefault="00B579E9">
      <w:pPr>
        <w:pStyle w:val="23"/>
        <w:framePr w:w="8549" w:h="1691" w:hRule="exact" w:wrap="none" w:vAnchor="page" w:hAnchor="page" w:x="1433" w:y="9784"/>
        <w:shd w:val="clear" w:color="auto" w:fill="auto"/>
        <w:tabs>
          <w:tab w:val="left" w:leader="underscore" w:pos="8045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  <w:t xml:space="preserve"> </w:t>
      </w:r>
      <w:r>
        <w:rPr>
          <w:rStyle w:val="28"/>
          <w:b/>
          <w:bCs/>
        </w:rPr>
        <w:t>_</w:t>
      </w:r>
    </w:p>
    <w:p w:rsidR="00C067AF" w:rsidRDefault="00B579E9">
      <w:pPr>
        <w:pStyle w:val="2f8"/>
        <w:framePr w:w="989" w:h="243" w:hRule="exact" w:wrap="none" w:vAnchor="page" w:hAnchor="page" w:x="2676" w:y="12408"/>
        <w:shd w:val="clear" w:color="auto" w:fill="auto"/>
        <w:spacing w:line="160" w:lineRule="exact"/>
      </w:pPr>
      <w:r>
        <w:rPr>
          <w:rStyle w:val="2f9"/>
        </w:rPr>
        <w:t>'&lt;Sj</w:t>
      </w:r>
    </w:p>
    <w:p w:rsidR="00C067AF" w:rsidRDefault="00B579E9">
      <w:pPr>
        <w:pStyle w:val="23"/>
        <w:framePr w:wrap="none" w:vAnchor="page" w:hAnchor="page" w:x="1433" w:y="12587"/>
        <w:shd w:val="clear" w:color="auto" w:fill="auto"/>
        <w:spacing w:line="200" w:lineRule="exact"/>
        <w:ind w:left="2620"/>
      </w:pPr>
      <w:r>
        <w:t>нения</w:t>
      </w:r>
    </w:p>
    <w:p w:rsidR="00C067AF" w:rsidRDefault="00B579E9">
      <w:pPr>
        <w:pStyle w:val="23"/>
        <w:framePr w:wrap="none" w:vAnchor="page" w:hAnchor="page" w:x="8546" w:y="13088"/>
        <w:shd w:val="clear" w:color="auto" w:fill="auto"/>
        <w:spacing w:line="200" w:lineRule="exact"/>
      </w:pPr>
      <w:r>
        <w:t>М.Б. Хубиев</w:t>
      </w:r>
    </w:p>
    <w:p w:rsidR="00C067AF" w:rsidRDefault="00B579E9">
      <w:pPr>
        <w:pStyle w:val="3b"/>
        <w:framePr w:wrap="none" w:vAnchor="page" w:hAnchor="page" w:x="4903" w:y="13458"/>
        <w:shd w:val="clear" w:color="auto" w:fill="auto"/>
        <w:spacing w:line="120" w:lineRule="exact"/>
      </w:pPr>
      <w:r>
        <w:rPr>
          <w:rStyle w:val="3c"/>
          <w:b/>
          <w:bCs/>
        </w:rPr>
        <w:t>(подпис</w:t>
      </w:r>
      <w:r>
        <w:rPr>
          <w:rStyle w:val="3c"/>
          <w:b/>
          <w:bCs/>
        </w:rPr>
        <w:t>ь уполномоченного лица)</w:t>
      </w:r>
    </w:p>
    <w:p w:rsidR="00C067AF" w:rsidRDefault="00B579E9">
      <w:pPr>
        <w:pStyle w:val="90"/>
        <w:framePr w:wrap="none" w:vAnchor="page" w:hAnchor="page" w:x="7846" w:y="13456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="8549" w:h="277" w:hRule="exact" w:wrap="none" w:vAnchor="page" w:hAnchor="page" w:x="1433" w:y="15283"/>
        <w:shd w:val="clear" w:color="auto" w:fill="auto"/>
        <w:spacing w:line="220" w:lineRule="exact"/>
        <w:ind w:right="1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60"/>
        <w:gridCol w:w="840"/>
        <w:gridCol w:w="109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418"/>
        </w:trPr>
        <w:tc>
          <w:tcPr>
            <w:tcW w:w="960" w:type="dxa"/>
            <w:shd w:val="clear" w:color="auto" w:fill="FFFFFF"/>
          </w:tcPr>
          <w:p w:rsidR="00C067AF" w:rsidRDefault="00C067AF">
            <w:pPr>
              <w:framePr w:w="2894" w:h="1013" w:wrap="none" w:vAnchor="page" w:hAnchor="page" w:x="1601" w:y="13031"/>
              <w:rPr>
                <w:sz w:val="10"/>
                <w:szCs w:val="10"/>
              </w:rPr>
            </w:pPr>
          </w:p>
        </w:tc>
        <w:tc>
          <w:tcPr>
            <w:tcW w:w="840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4" w:h="1013" w:wrap="none" w:vAnchor="page" w:hAnchor="page" w:x="1601" w:y="13031"/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200" w:lineRule="exact"/>
              <w:ind w:right="260"/>
              <w:jc w:val="right"/>
            </w:pPr>
            <w:r>
              <w:rPr>
                <w:rStyle w:val="29"/>
                <w:b/>
                <w:bCs/>
                <w:lang w:val="ru-RU" w:eastAsia="ru-RU" w:bidi="ru-RU"/>
              </w:rPr>
              <w:t>|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98"/>
        </w:trPr>
        <w:tc>
          <w:tcPr>
            <w:tcW w:w="960" w:type="dxa"/>
            <w:tcBorders>
              <w:top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200" w:lineRule="exact"/>
              <w:ind w:left="200"/>
            </w:pPr>
            <w:r>
              <w:rPr>
                <w:rStyle w:val="29"/>
                <w:b/>
                <w:bCs/>
              </w:rPr>
              <w:t>Il?f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4" w:h="1013" w:wrap="none" w:vAnchor="page" w:hAnchor="page" w:x="1601" w:y="13031"/>
              <w:rPr>
                <w:sz w:val="10"/>
                <w:szCs w:val="10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130" w:lineRule="exact"/>
              <w:ind w:right="260"/>
              <w:jc w:val="right"/>
            </w:pPr>
            <w:r>
              <w:rPr>
                <w:rStyle w:val="2Constantia65pt0pt"/>
              </w:rPr>
              <w:t xml:space="preserve">^ </w:t>
            </w:r>
            <w:r>
              <w:rPr>
                <w:rStyle w:val="2Constantia65pt0pt0"/>
              </w:rPr>
              <w:t>я</w:t>
            </w:r>
          </w:p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130" w:lineRule="exact"/>
              <w:ind w:right="260"/>
              <w:jc w:val="right"/>
            </w:pPr>
            <w:r>
              <w:rPr>
                <w:rStyle w:val="2Constantia65pt0pt0"/>
              </w:rPr>
              <w:t>нога ли1|й В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98"/>
        </w:trPr>
        <w:tc>
          <w:tcPr>
            <w:tcW w:w="960" w:type="dxa"/>
            <w:shd w:val="clear" w:color="auto" w:fill="FFFFFF"/>
          </w:tcPr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240" w:lineRule="exact"/>
              <w:ind w:left="200"/>
            </w:pPr>
            <w:r>
              <w:rPr>
                <w:rStyle w:val="29"/>
                <w:b/>
                <w:bCs/>
                <w:lang w:val="ru-RU" w:eastAsia="ru-RU" w:bidi="ru-RU"/>
              </w:rPr>
              <w:t>к</w:t>
            </w:r>
            <w:r>
              <w:rPr>
                <w:rStyle w:val="2Sylfaen12pt0pt1200"/>
              </w:rPr>
              <w:t>т</w:t>
            </w:r>
          </w:p>
        </w:tc>
        <w:tc>
          <w:tcPr>
            <w:tcW w:w="84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2894" w:h="1013" w:wrap="none" w:vAnchor="page" w:hAnchor="page" w:x="1601" w:y="13031"/>
            </w:pPr>
          </w:p>
        </w:tc>
        <w:tc>
          <w:tcPr>
            <w:tcW w:w="109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200" w:lineRule="exact"/>
              <w:ind w:right="260"/>
              <w:jc w:val="right"/>
            </w:pPr>
            <w:r>
              <w:rPr>
                <w:rStyle w:val="29"/>
                <w:b/>
                <w:bCs/>
                <w:lang w:val="ru-RU" w:eastAsia="ru-RU" w:bidi="ru-RU"/>
              </w:rPr>
              <w:t xml:space="preserve">Ц </w:t>
            </w:r>
            <w:r>
              <w:rPr>
                <w:rStyle w:val="2Constantia65pt0pt1"/>
                <w:lang w:val="en-US" w:eastAsia="en-US" w:bidi="en-US"/>
              </w:rPr>
              <w:t>i?</w:t>
            </w:r>
            <w:r>
              <w:rPr>
                <w:rStyle w:val="2Constantia65pt0pt1"/>
              </w:rPr>
              <w:t xml:space="preserve">/ -о е </w:t>
            </w:r>
            <w:r>
              <w:rPr>
                <w:rStyle w:val="29"/>
                <w:b/>
                <w:bCs/>
                <w:lang w:val="ru-RU" w:eastAsia="ru-RU" w:bidi="ru-RU"/>
              </w:rPr>
              <w:t>|</w:t>
            </w:r>
          </w:p>
          <w:p w:rsidR="00C067AF" w:rsidRDefault="00B579E9">
            <w:pPr>
              <w:pStyle w:val="23"/>
              <w:framePr w:w="2894" w:h="1013" w:wrap="none" w:vAnchor="page" w:hAnchor="page" w:x="1601" w:y="13031"/>
              <w:shd w:val="clear" w:color="auto" w:fill="auto"/>
              <w:spacing w:line="240" w:lineRule="exact"/>
              <w:ind w:right="260"/>
              <w:jc w:val="right"/>
            </w:pPr>
            <w:r>
              <w:rPr>
                <w:rStyle w:val="2Sylfaen12pt0pt1202"/>
                <w:lang w:val="ru-RU" w:eastAsia="ru-RU" w:bidi="ru-RU"/>
              </w:rPr>
              <w:t>V.*/</w:t>
            </w:r>
            <w:r>
              <w:rPr>
                <w:rStyle w:val="2Sylfaen12pt0pt1202"/>
              </w:rPr>
              <w:t>i.ii</w:t>
            </w:r>
          </w:p>
        </w:tc>
      </w:tr>
    </w:tbl>
    <w:p w:rsidR="00C067AF" w:rsidRDefault="00B579E9">
      <w:pPr>
        <w:pStyle w:val="a5"/>
        <w:framePr w:wrap="none" w:vAnchor="page" w:hAnchor="page" w:x="4697" w:y="16727"/>
        <w:shd w:val="clear" w:color="auto" w:fill="auto"/>
        <w:spacing w:line="80" w:lineRule="exact"/>
      </w:pPr>
      <w:r>
        <w:rPr>
          <w:rStyle w:val="a6"/>
        </w:rPr>
        <w:t>ЗАО “КБИ", г. Краснодар, 2017, "Б”,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2912" behindDoc="1" locked="0" layoutInCell="1" allowOverlap="1">
            <wp:simplePos x="0" y="0"/>
            <wp:positionH relativeFrom="page">
              <wp:posOffset>-14605</wp:posOffset>
            </wp:positionH>
            <wp:positionV relativeFrom="page">
              <wp:posOffset>111125</wp:posOffset>
            </wp:positionV>
            <wp:extent cx="7321550" cy="10594975"/>
            <wp:effectExtent l="0" t="0" r="0" b="0"/>
            <wp:wrapNone/>
            <wp:docPr id="58" name="Рисунок 58" descr="C:\Users\BE64~1\AppData\Local\Temp\FineReader12.00\media\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E64~1\AppData\Local\Temp\FineReader12.00\media\image57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0" cy="1059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686" w:y="2050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008557</w:t>
      </w:r>
    </w:p>
    <w:p w:rsidR="00C067AF" w:rsidRDefault="00B579E9">
      <w:pPr>
        <w:pStyle w:val="20"/>
        <w:framePr w:w="6312" w:h="701" w:hRule="exact" w:wrap="none" w:vAnchor="page" w:hAnchor="page" w:x="3041" w:y="2511"/>
        <w:shd w:val="clear" w:color="auto" w:fill="auto"/>
        <w:ind w:left="300"/>
      </w:pPr>
      <w:r>
        <w:rPr>
          <w:rStyle w:val="21"/>
        </w:rPr>
        <w:t xml:space="preserve">МИНИСТЕРСТВО </w:t>
      </w:r>
      <w:r>
        <w:rPr>
          <w:rStyle w:val="21"/>
        </w:rPr>
        <w:t>ЗДРАВООХРАНЕНИЯ</w:t>
      </w:r>
    </w:p>
    <w:p w:rsidR="00C067AF" w:rsidRDefault="00B579E9">
      <w:pPr>
        <w:pStyle w:val="20"/>
        <w:framePr w:w="6312" w:h="701" w:hRule="exact" w:wrap="none" w:vAnchor="page" w:hAnchor="page" w:x="3041" w:y="2511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2071" w:y="371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2066" w:y="4199"/>
        <w:shd w:val="clear" w:color="auto" w:fill="auto"/>
        <w:spacing w:line="220" w:lineRule="exact"/>
      </w:pPr>
      <w:r>
        <w:rPr>
          <w:rStyle w:val="2Sylfaen11pt"/>
        </w:rPr>
        <w:t xml:space="preserve">к лицензии </w:t>
      </w:r>
      <w:r>
        <w:rPr>
          <w:rStyle w:val="2d"/>
          <w:b/>
          <w:bCs/>
        </w:rPr>
        <w:t>jv^O-07-01-001150</w:t>
      </w:r>
    </w:p>
    <w:p w:rsidR="00C067AF" w:rsidRDefault="00B579E9">
      <w:pPr>
        <w:pStyle w:val="23"/>
        <w:framePr w:wrap="none" w:vAnchor="page" w:hAnchor="page" w:x="7740" w:y="4197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2086" w:y="475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4" w:h="979" w:hRule="exact" w:wrap="none" w:vAnchor="page" w:hAnchor="page" w:x="1836" w:y="4917"/>
        <w:shd w:val="clear" w:color="auto" w:fill="auto"/>
        <w:spacing w:line="230" w:lineRule="exact"/>
        <w:ind w:left="2717"/>
        <w:jc w:val="center"/>
      </w:pPr>
      <w:bookmarkStart w:id="220" w:name="bookmark219"/>
      <w:r>
        <w:t>Медицинской деятельности</w:t>
      </w:r>
      <w:bookmarkEnd w:id="220"/>
    </w:p>
    <w:p w:rsidR="00C067AF" w:rsidRDefault="00B579E9">
      <w:pPr>
        <w:pStyle w:val="70"/>
        <w:framePr w:w="8534" w:h="979" w:hRule="exact" w:wrap="none" w:vAnchor="page" w:hAnchor="page" w:x="1836" w:y="4917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32" w:h="1303" w:hRule="exact" w:wrap="none" w:vAnchor="page" w:hAnchor="page" w:x="2052" w:y="6394"/>
        <w:shd w:val="clear" w:color="auto" w:fill="auto"/>
        <w:spacing w:after="93" w:line="202" w:lineRule="exact"/>
        <w:ind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32" w:h="1303" w:hRule="exact" w:wrap="none" w:vAnchor="page" w:hAnchor="page" w:x="2052" w:y="6394"/>
        <w:shd w:val="clear" w:color="auto" w:fill="auto"/>
        <w:spacing w:line="235" w:lineRule="exact"/>
        <w:ind w:left="160"/>
      </w:pPr>
      <w:r>
        <w:t xml:space="preserve">Государственное бюджетное учреждение </w:t>
      </w:r>
      <w:r>
        <w:t>здравоохранения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32" w:h="1303" w:hRule="exact" w:wrap="none" w:vAnchor="page" w:hAnchor="page" w:x="2052" w:y="6394"/>
        <w:shd w:val="clear" w:color="auto" w:fill="auto"/>
        <w:spacing w:line="235" w:lineRule="exact"/>
        <w:ind w:left="160"/>
        <w:jc w:val="center"/>
      </w:pPr>
      <w:r>
        <w:t>Балкарской Республики</w:t>
      </w:r>
    </w:p>
    <w:p w:rsidR="00C067AF" w:rsidRDefault="00B579E9">
      <w:pPr>
        <w:pStyle w:val="30"/>
        <w:framePr w:w="8246" w:h="1009" w:hRule="exact" w:wrap="none" w:vAnchor="page" w:hAnchor="page" w:x="2086" w:y="8182"/>
        <w:shd w:val="clear" w:color="auto" w:fill="auto"/>
        <w:spacing w:after="167" w:line="259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246" w:h="1009" w:hRule="exact" w:wrap="none" w:vAnchor="page" w:hAnchor="page" w:x="2086" w:y="8182"/>
        <w:shd w:val="clear" w:color="auto" w:fill="auto"/>
        <w:spacing w:line="200" w:lineRule="exact"/>
        <w:jc w:val="both"/>
      </w:pPr>
      <w:r>
        <w:t>360024, Кабардино-Балкарская Рес</w:t>
      </w:r>
      <w:r>
        <w:t>публика, г. Нальчик, ул. Мусукаева, д. 26 "а"</w:t>
      </w:r>
    </w:p>
    <w:p w:rsidR="00C067AF" w:rsidRDefault="00B579E9">
      <w:pPr>
        <w:pStyle w:val="23"/>
        <w:framePr w:w="9312" w:h="1662" w:hRule="exact" w:wrap="none" w:vAnchor="page" w:hAnchor="page" w:x="1044" w:y="9621"/>
        <w:shd w:val="clear" w:color="auto" w:fill="auto"/>
        <w:tabs>
          <w:tab w:val="left" w:leader="underscore" w:pos="8832"/>
        </w:tabs>
        <w:spacing w:line="230" w:lineRule="exact"/>
        <w:ind w:firstLine="360"/>
      </w:pPr>
      <w:r>
        <w:t xml:space="preserve">лЩ При оказании первичной, в том числе доврачебной, врачебной и специализированной, медико-санитарной помощи организуются и выполняются </w:t>
      </w:r>
      <w:r>
        <w:rPr>
          <w:lang w:val="en-US" w:eastAsia="en-US" w:bidi="en-US"/>
        </w:rPr>
        <w:t xml:space="preserve">s </w:t>
      </w:r>
      <w:r>
        <w:t xml:space="preserve">следующие работы (услуги): при оказании первичной доврачебной медико- </w:t>
      </w:r>
      <w:r>
        <w:rPr>
          <w:rStyle w:val="25"/>
          <w:b/>
          <w:bCs/>
        </w:rPr>
        <w:t>рр</w:t>
      </w:r>
      <w:r>
        <w:rPr>
          <w:rStyle w:val="25"/>
          <w:b/>
          <w:bCs/>
        </w:rPr>
        <w:t xml:space="preserve">Лш </w:t>
      </w:r>
      <w:r>
        <w:t xml:space="preserve">санитарной помощи в амбулаторных условиях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</w:t>
      </w:r>
      <w:r>
        <w:rPr>
          <w:rStyle w:val="28"/>
          <w:b/>
          <w:bCs/>
        </w:rPr>
        <w:t xml:space="preserve"> прививок), педиатрии.</w:t>
      </w:r>
      <w:r>
        <w:tab/>
      </w:r>
    </w:p>
    <w:p w:rsidR="00C067AF" w:rsidRDefault="00B579E9">
      <w:pPr>
        <w:pStyle w:val="23"/>
        <w:framePr w:wrap="none" w:vAnchor="page" w:hAnchor="page" w:x="3194" w:y="12496"/>
        <w:shd w:val="clear" w:color="auto" w:fill="auto"/>
        <w:spacing w:line="200" w:lineRule="exact"/>
      </w:pPr>
      <w:r>
        <w:rPr>
          <w:rStyle w:val="29"/>
          <w:b/>
          <w:bCs/>
        </w:rPr>
        <w:t>SJIMfiUfSx</w:t>
      </w:r>
    </w:p>
    <w:p w:rsidR="00C067AF" w:rsidRDefault="00B579E9">
      <w:pPr>
        <w:pStyle w:val="27"/>
        <w:framePr w:wrap="none" w:vAnchor="page" w:hAnchor="page" w:x="4390" w:y="12636"/>
        <w:shd w:val="clear" w:color="auto" w:fill="auto"/>
        <w:spacing w:line="200" w:lineRule="exact"/>
      </w:pPr>
      <w:bookmarkStart w:id="221" w:name="bookmark220"/>
      <w:r>
        <w:t>нения</w:t>
      </w:r>
      <w:bookmarkEnd w:id="221"/>
    </w:p>
    <w:p w:rsidR="00C067AF" w:rsidRDefault="00B579E9">
      <w:pPr>
        <w:pStyle w:val="27"/>
        <w:framePr w:wrap="none" w:vAnchor="page" w:hAnchor="page" w:x="4130" w:y="12899"/>
        <w:shd w:val="clear" w:color="auto" w:fill="auto"/>
        <w:spacing w:line="200" w:lineRule="exact"/>
      </w:pPr>
      <w:bookmarkStart w:id="222" w:name="bookmark221"/>
      <w:r>
        <w:t>ской</w:t>
      </w:r>
      <w:bookmarkEnd w:id="222"/>
    </w:p>
    <w:p w:rsidR="00C067AF" w:rsidRDefault="00B579E9">
      <w:pPr>
        <w:pStyle w:val="27"/>
        <w:framePr w:wrap="none" w:vAnchor="page" w:hAnchor="page" w:x="8916" w:y="13136"/>
        <w:shd w:val="clear" w:color="auto" w:fill="auto"/>
        <w:spacing w:line="200" w:lineRule="exact"/>
      </w:pPr>
      <w:bookmarkStart w:id="223" w:name="bookmark222"/>
      <w:r>
        <w:t>М.Б. Хубиев</w:t>
      </w:r>
      <w:bookmarkEnd w:id="223"/>
    </w:p>
    <w:p w:rsidR="00C067AF" w:rsidRDefault="00B579E9">
      <w:pPr>
        <w:pStyle w:val="90"/>
        <w:framePr w:wrap="none" w:vAnchor="page" w:hAnchor="page" w:x="8311" w:y="13458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374" w:y="13467"/>
        <w:shd w:val="clear" w:color="auto" w:fill="auto"/>
        <w:spacing w:line="140" w:lineRule="exact"/>
        <w:jc w:val="left"/>
      </w:pPr>
      <w:r>
        <w:rPr>
          <w:rStyle w:val="91"/>
        </w:rPr>
        <w:t>(подпис^полномоченного лица)</w:t>
      </w:r>
    </w:p>
    <w:p w:rsidR="00C067AF" w:rsidRDefault="00B579E9">
      <w:pPr>
        <w:pStyle w:val="90"/>
        <w:framePr w:wrap="none" w:vAnchor="page" w:hAnchor="page" w:x="3943" w:y="13475"/>
        <w:shd w:val="clear" w:color="auto" w:fill="auto"/>
        <w:spacing w:line="140" w:lineRule="exact"/>
        <w:jc w:val="left"/>
      </w:pPr>
      <w:r>
        <w:t>меж</w:t>
      </w:r>
    </w:p>
    <w:p w:rsidR="00C067AF" w:rsidRDefault="00B579E9">
      <w:pPr>
        <w:pStyle w:val="30"/>
        <w:framePr w:wrap="none" w:vAnchor="page" w:hAnchor="page" w:x="1044" w:y="15303"/>
        <w:shd w:val="clear" w:color="auto" w:fill="auto"/>
        <w:spacing w:line="220" w:lineRule="exact"/>
        <w:ind w:left="2380"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5186" w:y="16741"/>
        <w:shd w:val="clear" w:color="auto" w:fill="auto"/>
        <w:spacing w:line="80" w:lineRule="exact"/>
      </w:pPr>
      <w:r>
        <w:rPr>
          <w:rStyle w:val="a6"/>
        </w:rPr>
        <w:t>ЗАО “КБИ”. г. Краснодар, 2017, “Б’,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3936" behindDoc="1" locked="0" layoutInCell="1" allowOverlap="1">
            <wp:simplePos x="0" y="0"/>
            <wp:positionH relativeFrom="page">
              <wp:posOffset>272415</wp:posOffset>
            </wp:positionH>
            <wp:positionV relativeFrom="page">
              <wp:posOffset>111125</wp:posOffset>
            </wp:positionV>
            <wp:extent cx="7400290" cy="10747375"/>
            <wp:effectExtent l="0" t="0" r="0" b="0"/>
            <wp:wrapNone/>
            <wp:docPr id="59" name="Рисунок 59" descr="C:\Users\BE64~1\AppData\Local\Temp\FineReader12.00\media\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E64~1\AppData\Local\Temp\FineReader12.00\media\image58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290" cy="1074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22" w:y="2037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008558</w:t>
      </w:r>
    </w:p>
    <w:p w:rsidR="00C067AF" w:rsidRDefault="00B579E9">
      <w:pPr>
        <w:pStyle w:val="20"/>
        <w:framePr w:w="6312" w:h="695" w:hRule="exact" w:wrap="none" w:vAnchor="page" w:hAnchor="page" w:x="2763" w:y="2471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2" w:h="695" w:hRule="exact" w:wrap="none" w:vAnchor="page" w:hAnchor="page" w:x="2763" w:y="2471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789" w:y="3656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3018" w:y="4143"/>
        <w:shd w:val="clear" w:color="auto" w:fill="auto"/>
        <w:spacing w:line="200" w:lineRule="exact"/>
      </w:pPr>
      <w:r>
        <w:t>^0-07-01-001150</w:t>
      </w:r>
    </w:p>
    <w:p w:rsidR="00C067AF" w:rsidRDefault="00B579E9">
      <w:pPr>
        <w:pStyle w:val="30"/>
        <w:framePr w:wrap="none" w:vAnchor="page" w:hAnchor="page" w:x="1779" w:y="418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803" w:y="4707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30" w:h="989" w:hRule="exact" w:wrap="none" w:vAnchor="page" w:hAnchor="page" w:x="1568" w:y="4867"/>
        <w:shd w:val="clear" w:color="auto" w:fill="auto"/>
        <w:spacing w:line="230" w:lineRule="exact"/>
        <w:ind w:left="2722"/>
        <w:jc w:val="center"/>
      </w:pPr>
      <w:bookmarkStart w:id="224" w:name="bookmark223"/>
      <w:r>
        <w:t>Медицинской деятельности</w:t>
      </w:r>
      <w:bookmarkEnd w:id="224"/>
    </w:p>
    <w:p w:rsidR="00C067AF" w:rsidRDefault="00B579E9">
      <w:pPr>
        <w:pStyle w:val="70"/>
        <w:framePr w:w="8530" w:h="989" w:hRule="exact" w:wrap="none" w:vAnchor="page" w:hAnchor="page" w:x="1568" w:y="4867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</w:t>
      </w:r>
      <w:r>
        <w:t>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227" w:h="1307" w:hRule="exact" w:wrap="none" w:vAnchor="page" w:hAnchor="page" w:x="1765" w:y="6344"/>
        <w:shd w:val="clear" w:color="auto" w:fill="auto"/>
        <w:spacing w:after="93" w:line="197" w:lineRule="exact"/>
        <w:ind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227" w:h="1307" w:hRule="exact" w:wrap="none" w:vAnchor="page" w:hAnchor="page" w:x="1765" w:y="6344"/>
        <w:shd w:val="clear" w:color="auto" w:fill="auto"/>
        <w:spacing w:line="230" w:lineRule="exact"/>
        <w:ind w:left="180"/>
      </w:pPr>
      <w:r>
        <w:t>Государственное бюджетное учреждение з</w:t>
      </w:r>
      <w:r>
        <w:t>дравоохранения "Республиканская 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227" w:h="1307" w:hRule="exact" w:wrap="none" w:vAnchor="page" w:hAnchor="page" w:x="1765" w:y="6344"/>
        <w:shd w:val="clear" w:color="auto" w:fill="auto"/>
        <w:spacing w:line="230" w:lineRule="exact"/>
        <w:ind w:left="60"/>
        <w:jc w:val="center"/>
      </w:pPr>
      <w:r>
        <w:t>Балкарской Республики</w:t>
      </w:r>
    </w:p>
    <w:p w:rsidR="00C067AF" w:rsidRDefault="00B579E9">
      <w:pPr>
        <w:pStyle w:val="30"/>
        <w:framePr w:w="8251" w:h="567" w:hRule="exact" w:wrap="none" w:vAnchor="page" w:hAnchor="page" w:x="1789" w:y="8137"/>
        <w:shd w:val="clear" w:color="auto" w:fill="auto"/>
        <w:spacing w:line="254" w:lineRule="exact"/>
        <w:ind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798" w:y="8876"/>
        <w:shd w:val="clear" w:color="auto" w:fill="auto"/>
        <w:spacing w:line="200" w:lineRule="exact"/>
      </w:pPr>
      <w:r>
        <w:t xml:space="preserve">360021, Кабардино-Балкарская </w:t>
      </w:r>
      <w:r>
        <w:t>Республика, г. Нальчик, ул. Профсоюзная, д. 122</w:t>
      </w:r>
    </w:p>
    <w:p w:rsidR="00C067AF" w:rsidRDefault="00B579E9">
      <w:pPr>
        <w:pStyle w:val="23"/>
        <w:framePr w:w="8933" w:h="1696" w:hRule="exact" w:wrap="none" w:vAnchor="page" w:hAnchor="page" w:x="1170" w:y="9538"/>
        <w:shd w:val="clear" w:color="auto" w:fill="auto"/>
        <w:tabs>
          <w:tab w:val="left" w:leader="underscore" w:pos="8539"/>
          <w:tab w:val="left" w:leader="underscore" w:pos="8798"/>
        </w:tabs>
        <w:spacing w:line="230" w:lineRule="exact"/>
        <w:ind w:firstLine="420"/>
      </w:pPr>
      <w:r>
        <w:t xml:space="preserve">При оказании первичной, в том числе доврачебной, врачебной и </w:t>
      </w:r>
      <w:r>
        <w:rPr>
          <w:rStyle w:val="25"/>
          <w:b/>
          <w:bCs/>
        </w:rPr>
        <w:t xml:space="preserve">&gt;0[* </w:t>
      </w:r>
      <w:r>
        <w:t xml:space="preserve">специализированной, медико-санитарной помощи организуются и выполняются следующие работы (услуги): при оказании первичной доврачебной медико- </w:t>
      </w:r>
      <w:r>
        <w:rPr>
          <w:rStyle w:val="25"/>
          <w:b/>
          <w:bCs/>
          <w:lang w:val="en-US" w:eastAsia="en-US" w:bidi="en-US"/>
        </w:rPr>
        <w:t xml:space="preserve">•itj </w:t>
      </w:r>
      <w:r>
        <w:t xml:space="preserve">санитарной помощи в амбулаторных условиях по: вакцинации (проведению профилактических прививок), лечебному делу; при оказании первичной врачебной медико-санитарной помощи в амбулаторных условиях по: вакцинации ; </w:t>
      </w:r>
      <w:r>
        <w:rPr>
          <w:rStyle w:val="28"/>
          <w:b/>
          <w:bCs/>
        </w:rPr>
        <w:t>(проведению профилактических прививок),</w:t>
      </w:r>
      <w:r>
        <w:rPr>
          <w:rStyle w:val="28"/>
          <w:b/>
          <w:bCs/>
        </w:rPr>
        <w:t xml:space="preserve">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27"/>
        <w:framePr w:w="955" w:h="486" w:hRule="exact" w:wrap="none" w:vAnchor="page" w:hAnchor="page" w:x="1832" w:y="12583"/>
        <w:shd w:val="clear" w:color="auto" w:fill="auto"/>
        <w:spacing w:after="28" w:line="200" w:lineRule="exact"/>
      </w:pPr>
      <w:bookmarkStart w:id="225" w:name="bookmark224"/>
      <w:r>
        <w:t>Министр</w:t>
      </w:r>
      <w:bookmarkEnd w:id="225"/>
    </w:p>
    <w:p w:rsidR="00C067AF" w:rsidRDefault="00B579E9">
      <w:pPr>
        <w:pStyle w:val="27"/>
        <w:framePr w:w="955" w:h="486" w:hRule="exact" w:wrap="none" w:vAnchor="page" w:hAnchor="page" w:x="1832" w:y="12583"/>
        <w:shd w:val="clear" w:color="auto" w:fill="auto"/>
        <w:spacing w:line="200" w:lineRule="exact"/>
      </w:pPr>
      <w:bookmarkStart w:id="226" w:name="bookmark225"/>
      <w:r>
        <w:t>Кабарди</w:t>
      </w:r>
      <w:bookmarkEnd w:id="226"/>
    </w:p>
    <w:p w:rsidR="00C067AF" w:rsidRDefault="00B579E9">
      <w:pPr>
        <w:pStyle w:val="27"/>
        <w:framePr w:w="1627" w:h="483" w:hRule="exact" w:wrap="none" w:vAnchor="page" w:hAnchor="page" w:x="3200" w:y="12581"/>
        <w:shd w:val="clear" w:color="auto" w:fill="auto"/>
        <w:spacing w:line="200" w:lineRule="exact"/>
      </w:pPr>
      <w:bookmarkStart w:id="227" w:name="bookmark226"/>
      <w:r>
        <w:t>&gt;авоохранения</w:t>
      </w:r>
      <w:bookmarkEnd w:id="227"/>
    </w:p>
    <w:p w:rsidR="00C067AF" w:rsidRDefault="00B579E9">
      <w:pPr>
        <w:pStyle w:val="27"/>
        <w:framePr w:w="1627" w:h="483" w:hRule="exact" w:wrap="none" w:vAnchor="page" w:hAnchor="page" w:x="3200" w:y="12581"/>
        <w:shd w:val="clear" w:color="auto" w:fill="auto"/>
        <w:spacing w:line="200" w:lineRule="exact"/>
      </w:pPr>
      <w:bookmarkStart w:id="228" w:name="bookmark227"/>
      <w:r>
        <w:t>&gt;алкарскои</w:t>
      </w:r>
      <w:bookmarkEnd w:id="228"/>
    </w:p>
    <w:p w:rsidR="00C067AF" w:rsidRDefault="00B579E9">
      <w:pPr>
        <w:pStyle w:val="27"/>
        <w:framePr w:wrap="none" w:vAnchor="page" w:hAnchor="page" w:x="8667" w:y="13082"/>
        <w:shd w:val="clear" w:color="auto" w:fill="auto"/>
        <w:spacing w:line="200" w:lineRule="exact"/>
      </w:pPr>
      <w:bookmarkStart w:id="229" w:name="bookmark228"/>
      <w:r>
        <w:t>М.Б. Хубиев</w:t>
      </w:r>
      <w:bookmarkEnd w:id="229"/>
    </w:p>
    <w:p w:rsidR="00C067AF" w:rsidRDefault="00B579E9">
      <w:pPr>
        <w:pStyle w:val="90"/>
        <w:framePr w:wrap="none" w:vAnchor="page" w:hAnchor="page" w:x="5062" w:y="13421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8000" w:y="13421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rap="none" w:vAnchor="page" w:hAnchor="page" w:x="3066" w:y="15248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Приложение является неотъемлемой частью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5"/>
        <w:gridCol w:w="446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54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>ЙГ</w:t>
            </w:r>
            <w:r>
              <w:rPr>
                <w:rStyle w:val="214pt"/>
              </w:rPr>
              <w:t>//1</w:t>
            </w:r>
          </w:p>
        </w:tc>
        <w:tc>
          <w:tcPr>
            <w:tcW w:w="446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31" w:h="2218" w:wrap="none" w:vAnchor="page" w:hAnchor="page" w:x="10458" w:y="3645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40"/>
        </w:trPr>
        <w:tc>
          <w:tcPr>
            <w:tcW w:w="93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>г</w:t>
            </w:r>
            <w:r>
              <w:rPr>
                <w:rStyle w:val="214pt0"/>
              </w:rPr>
              <w:t>'А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65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  <w:ind w:left="320"/>
            </w:pPr>
            <w:r>
              <w:rPr>
                <w:rStyle w:val="216pt-2pt"/>
              </w:rPr>
              <w:t>I</w:t>
            </w:r>
          </w:p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 xml:space="preserve">I </w:t>
            </w:r>
            <w:r>
              <w:rPr>
                <w:rStyle w:val="214pt0"/>
              </w:rPr>
              <w:t>Ш\</w:t>
            </w:r>
          </w:p>
        </w:tc>
        <w:tc>
          <w:tcPr>
            <w:tcW w:w="446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31" w:h="2218" w:wrap="none" w:vAnchor="page" w:hAnchor="page" w:x="10458" w:y="3645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02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31" w:h="2218" w:wrap="none" w:vAnchor="page" w:hAnchor="page" w:x="10458" w:y="3645"/>
              <w:rPr>
                <w:sz w:val="10"/>
                <w:szCs w:val="10"/>
              </w:rPr>
            </w:pPr>
          </w:p>
        </w:tc>
        <w:tc>
          <w:tcPr>
            <w:tcW w:w="446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280" w:lineRule="exact"/>
            </w:pPr>
            <w:r>
              <w:rPr>
                <w:rStyle w:val="214pt0"/>
              </w:rPr>
              <w:t>Г</w:t>
            </w:r>
            <w:r>
              <w:rPr>
                <w:rStyle w:val="214pt1"/>
              </w:rPr>
              <w:t>4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06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>I</w:t>
            </w:r>
          </w:p>
        </w:tc>
        <w:tc>
          <w:tcPr>
            <w:tcW w:w="446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280" w:lineRule="exact"/>
            </w:pPr>
            <w:r>
              <w:rPr>
                <w:rStyle w:val="214pt"/>
              </w:rPr>
              <w:t>1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850"/>
        </w:trPr>
        <w:tc>
          <w:tcPr>
            <w:tcW w:w="48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 xml:space="preserve">[ </w:t>
            </w:r>
            <w:r>
              <w:rPr>
                <w:rStyle w:val="214pt0"/>
              </w:rPr>
              <w:t>\</w:t>
            </w:r>
          </w:p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320" w:lineRule="exact"/>
            </w:pPr>
            <w:r>
              <w:rPr>
                <w:rStyle w:val="216pt-2pt"/>
              </w:rPr>
              <w:t xml:space="preserve">I ■ </w:t>
            </w:r>
            <w:r>
              <w:rPr>
                <w:rStyle w:val="214pt0"/>
              </w:rPr>
              <w:t>Л</w:t>
            </w:r>
          </w:p>
        </w:tc>
        <w:tc>
          <w:tcPr>
            <w:tcW w:w="446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31" w:h="2218" w:wrap="none" w:vAnchor="page" w:hAnchor="page" w:x="10458" w:y="3645"/>
              <w:shd w:val="clear" w:color="auto" w:fill="auto"/>
              <w:spacing w:line="280" w:lineRule="exact"/>
            </w:pPr>
            <w:r>
              <w:rPr>
                <w:rStyle w:val="214pt0"/>
                <w:lang w:val="en-US" w:eastAsia="en-US" w:bidi="en-US"/>
              </w:rPr>
              <w:t xml:space="preserve">W </w:t>
            </w:r>
            <w:r>
              <w:rPr>
                <w:rStyle w:val="214pt0"/>
              </w:rPr>
              <w:t>&amp;.</w:t>
            </w:r>
          </w:p>
        </w:tc>
      </w:tr>
    </w:tbl>
    <w:p w:rsidR="00C067AF" w:rsidRDefault="00B579E9">
      <w:pPr>
        <w:pStyle w:val="a5"/>
        <w:framePr w:wrap="none" w:vAnchor="page" w:hAnchor="page" w:x="4861" w:y="16696"/>
        <w:shd w:val="clear" w:color="auto" w:fill="auto"/>
        <w:spacing w:line="80" w:lineRule="exact"/>
      </w:pPr>
      <w:r>
        <w:rPr>
          <w:rStyle w:val="a6"/>
        </w:rPr>
        <w:t xml:space="preserve">ЗАО “КБИ", г. Краснодар, 2017, </w:t>
      </w:r>
      <w:r>
        <w:rPr>
          <w:rStyle w:val="a6"/>
        </w:rPr>
        <w:t>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4960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76160" cy="10692130"/>
            <wp:effectExtent l="0" t="0" r="0" b="0"/>
            <wp:wrapNone/>
            <wp:docPr id="60" name="Рисунок 60" descr="C:\Users\BE64~1\AppData\Local\Temp\FineReader12.00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E64~1\AppData\Local\Temp\FineReader12.00\media\image59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40" w:y="2007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008559</w:t>
      </w:r>
    </w:p>
    <w:p w:rsidR="00C067AF" w:rsidRDefault="00B579E9">
      <w:pPr>
        <w:pStyle w:val="20"/>
        <w:framePr w:w="6312" w:h="700" w:hRule="exact" w:wrap="none" w:vAnchor="page" w:hAnchor="page" w:x="2786" w:y="2468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2" w:h="700" w:hRule="exact" w:wrap="none" w:vAnchor="page" w:hAnchor="page" w:x="2786" w:y="2468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63" w:h="278" w:hRule="exact" w:wrap="none" w:vAnchor="page" w:hAnchor="page" w:x="1542" w:y="3672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42" w:y="4144"/>
        <w:shd w:val="clear" w:color="auto" w:fill="auto"/>
        <w:spacing w:line="200" w:lineRule="exact"/>
        <w:ind w:left="1503" w:right="5275"/>
        <w:jc w:val="both"/>
      </w:pPr>
      <w:r>
        <w:t>^0-07-01-001150</w:t>
      </w:r>
    </w:p>
    <w:p w:rsidR="00C067AF" w:rsidRDefault="00B579E9">
      <w:pPr>
        <w:pStyle w:val="30"/>
        <w:framePr w:wrap="none" w:vAnchor="page" w:hAnchor="page" w:x="1811" w:y="4201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rap="none" w:vAnchor="page" w:hAnchor="page" w:x="1830" w:y="4714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3" w:h="976" w:hRule="exact" w:wrap="none" w:vAnchor="page" w:hAnchor="page" w:x="1542" w:y="4879"/>
        <w:shd w:val="clear" w:color="auto" w:fill="auto"/>
        <w:spacing w:line="230" w:lineRule="exact"/>
        <w:ind w:left="2751"/>
        <w:jc w:val="both"/>
      </w:pPr>
      <w:bookmarkStart w:id="230" w:name="bookmark229"/>
      <w:r>
        <w:t>Медицинской деятельности</w:t>
      </w:r>
      <w:bookmarkEnd w:id="230"/>
    </w:p>
    <w:p w:rsidR="00C067AF" w:rsidRDefault="00B579E9">
      <w:pPr>
        <w:pStyle w:val="70"/>
        <w:framePr w:w="8563" w:h="976" w:hRule="exact" w:wrap="none" w:vAnchor="page" w:hAnchor="page" w:x="1542" w:y="4879"/>
        <w:shd w:val="clear" w:color="auto" w:fill="auto"/>
        <w:spacing w:before="0" w:after="0" w:line="230" w:lineRule="exact"/>
        <w:ind w:left="29"/>
      </w:pPr>
      <w:r>
        <w:t xml:space="preserve">(за исключением указанной деятельности, осуществляемой </w:t>
      </w:r>
      <w:r>
        <w:t>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303" w:hRule="exact" w:wrap="none" w:vAnchor="page" w:hAnchor="page" w:x="1542" w:y="6351"/>
        <w:shd w:val="clear" w:color="auto" w:fill="auto"/>
        <w:spacing w:after="153" w:line="202" w:lineRule="exact"/>
        <w:ind w:left="300" w:firstLine="0"/>
      </w:pPr>
      <w:r>
        <w:rPr>
          <w:rStyle w:val="511pt"/>
        </w:rPr>
        <w:t xml:space="preserve">выданной </w:t>
      </w:r>
      <w:r>
        <w:rPr>
          <w:rStyle w:val="51"/>
        </w:rPr>
        <w:t xml:space="preserve">(наименование юридического лица с указанием организационно-правовой формы (Ф.И.О. индивидуального </w:t>
      </w:r>
      <w:r>
        <w:rPr>
          <w:rStyle w:val="51"/>
        </w:rPr>
        <w:t>предпринимателя))</w:t>
      </w:r>
    </w:p>
    <w:p w:rsidR="00C067AF" w:rsidRDefault="00B579E9">
      <w:pPr>
        <w:pStyle w:val="23"/>
        <w:framePr w:w="8563" w:h="1303" w:hRule="exact" w:wrap="none" w:vAnchor="page" w:hAnchor="page" w:x="1542" w:y="6351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303" w:hRule="exact" w:wrap="none" w:vAnchor="page" w:hAnchor="page" w:x="1542" w:y="6351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1244" w:hRule="exact" w:wrap="none" w:vAnchor="page" w:hAnchor="page" w:x="1542" w:y="8134"/>
        <w:shd w:val="clear" w:color="auto" w:fill="auto"/>
        <w:spacing w:after="227" w:line="259" w:lineRule="exact"/>
        <w:ind w:left="300" w:firstLine="0"/>
      </w:pPr>
      <w:r>
        <w:rPr>
          <w:rStyle w:val="31"/>
        </w:rPr>
        <w:t>адреса мест осуществления лицензируемого вида деятельности, выполняемые рабо</w:t>
      </w:r>
      <w:r>
        <w:rPr>
          <w:rStyle w:val="31"/>
        </w:rPr>
        <w:t>ты, оказываемые услуги</w:t>
      </w:r>
    </w:p>
    <w:p w:rsidR="00C067AF" w:rsidRDefault="00B579E9">
      <w:pPr>
        <w:pStyle w:val="23"/>
        <w:framePr w:w="8563" w:h="1244" w:hRule="exact" w:wrap="none" w:vAnchor="page" w:hAnchor="page" w:x="1542" w:y="8134"/>
        <w:shd w:val="clear" w:color="auto" w:fill="auto"/>
        <w:spacing w:after="9" w:line="200" w:lineRule="exact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63" w:h="1244" w:hRule="exact" w:wrap="none" w:vAnchor="page" w:hAnchor="page" w:x="1542" w:y="8134"/>
        <w:shd w:val="clear" w:color="auto" w:fill="auto"/>
        <w:spacing w:line="200" w:lineRule="exact"/>
        <w:jc w:val="center"/>
      </w:pPr>
      <w:r>
        <w:t>(корпус №2)</w:t>
      </w:r>
    </w:p>
    <w:p w:rsidR="00C067AF" w:rsidRDefault="00B579E9">
      <w:pPr>
        <w:pStyle w:val="23"/>
        <w:framePr w:w="8563" w:h="2592" w:hRule="exact" w:wrap="none" w:vAnchor="page" w:hAnchor="page" w:x="1542" w:y="9789"/>
        <w:shd w:val="clear" w:color="auto" w:fill="auto"/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</w:t>
      </w:r>
      <w:r>
        <w:t xml:space="preserve"> (услуги): при оказании первичной доврачебной медико- санитарной помощи в амбулаторных условиях по: лечебной физкультуре, медицинскому массажу, рентгенологии, сестринскому делу, сестринскому делу в педиатрии, физиотерапии, функциональной диагностике; при о</w:t>
      </w:r>
      <w:r>
        <w:t>казании первичной врачебной медико-санитарной помощи в амбулаторных условиях по: педиатрии; при оказании первичной специализированной медико-санитарной помощи в амбулаторных условиях по: гастроэнтерологии, гематологии, генетике, детской кардиологии, детско</w:t>
      </w:r>
      <w:r>
        <w:t>й онкологии, детской урологии-андрологии, инфекционным болезням, лечебной физкультуре и спортивной медицине,</w:t>
      </w:r>
    </w:p>
    <w:p w:rsidR="00C067AF" w:rsidRDefault="00B579E9">
      <w:pPr>
        <w:pStyle w:val="60"/>
        <w:framePr w:wrap="none" w:vAnchor="page" w:hAnchor="page" w:x="1821" w:y="12589"/>
        <w:shd w:val="clear" w:color="auto" w:fill="auto"/>
        <w:spacing w:before="0" w:after="0" w:line="200" w:lineRule="exact"/>
        <w:jc w:val="left"/>
      </w:pPr>
      <w:r>
        <w:t>Минис</w:t>
      </w:r>
    </w:p>
    <w:p w:rsidR="00C067AF" w:rsidRDefault="00B579E9">
      <w:pPr>
        <w:pStyle w:val="27"/>
        <w:framePr w:wrap="none" w:vAnchor="page" w:hAnchor="page" w:x="1542" w:y="12592"/>
        <w:shd w:val="clear" w:color="auto" w:fill="auto"/>
        <w:spacing w:line="200" w:lineRule="exact"/>
        <w:ind w:left="1531" w:right="5294"/>
        <w:jc w:val="both"/>
      </w:pPr>
      <w:bookmarkStart w:id="231" w:name="bookmark230"/>
      <w:r>
        <w:t>,равоохранения</w:t>
      </w:r>
      <w:bookmarkEnd w:id="231"/>
    </w:p>
    <w:p w:rsidR="00C067AF" w:rsidRDefault="00B579E9">
      <w:pPr>
        <w:pStyle w:val="27"/>
        <w:framePr w:w="8563" w:h="269" w:hRule="exact" w:wrap="none" w:vAnchor="page" w:hAnchor="page" w:x="1542" w:y="13098"/>
        <w:shd w:val="clear" w:color="auto" w:fill="auto"/>
        <w:spacing w:line="200" w:lineRule="exact"/>
        <w:jc w:val="right"/>
      </w:pPr>
      <w:bookmarkStart w:id="232" w:name="bookmark231"/>
      <w:r>
        <w:t>М.Б. Хубиев</w:t>
      </w:r>
      <w:bookmarkEnd w:id="232"/>
    </w:p>
    <w:p w:rsidR="00C067AF" w:rsidRDefault="00B579E9">
      <w:pPr>
        <w:pStyle w:val="90"/>
        <w:framePr w:wrap="none" w:vAnchor="page" w:hAnchor="page" w:x="8051" w:y="1341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733" w:y="13422"/>
        <w:shd w:val="clear" w:color="auto" w:fill="auto"/>
        <w:spacing w:line="140" w:lineRule="exact"/>
        <w:jc w:val="left"/>
      </w:pPr>
      <w:r>
        <w:rPr>
          <w:rStyle w:val="91"/>
        </w:rPr>
        <w:t>уполномоченного лица)</w:t>
      </w:r>
    </w:p>
    <w:p w:rsidR="00C067AF" w:rsidRDefault="00B579E9">
      <w:pPr>
        <w:pStyle w:val="30"/>
        <w:framePr w:w="8563" w:h="268" w:hRule="exact" w:wrap="none" w:vAnchor="page" w:hAnchor="page" w:x="1542" w:y="15259"/>
        <w:shd w:val="clear" w:color="auto" w:fill="auto"/>
        <w:spacing w:line="220" w:lineRule="exact"/>
        <w:ind w:right="30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23"/>
        <w:framePr w:wrap="none" w:vAnchor="page" w:hAnchor="page" w:x="1542" w:y="16327"/>
        <w:shd w:val="clear" w:color="auto" w:fill="auto"/>
        <w:spacing w:line="200" w:lineRule="exact"/>
        <w:ind w:left="5220"/>
      </w:pPr>
      <w:r>
        <w:rPr>
          <w:rStyle w:val="2fa"/>
          <w:b/>
          <w:bCs/>
        </w:rPr>
        <w:t>— -</w:t>
      </w:r>
      <w:r>
        <w:rPr>
          <w:rStyle w:val="2fb"/>
          <w:b/>
          <w:bCs/>
        </w:rPr>
        <w:t xml:space="preserve"> ■</w:t>
      </w:r>
    </w:p>
    <w:p w:rsidR="00C067AF" w:rsidRDefault="00B579E9">
      <w:pPr>
        <w:pStyle w:val="190"/>
        <w:framePr w:wrap="none" w:vAnchor="page" w:hAnchor="page" w:x="2882" w:y="13376"/>
        <w:shd w:val="clear" w:color="auto" w:fill="auto"/>
        <w:spacing w:line="240" w:lineRule="exact"/>
      </w:pPr>
      <w:r>
        <w:rPr>
          <w:rStyle w:val="190pt1"/>
          <w:i/>
          <w:iCs/>
          <w:color w:val="FFFFFF"/>
          <w:lang w:val="ru-RU" w:eastAsia="ru-RU" w:bidi="ru-RU"/>
        </w:rPr>
        <w:t>тт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4"/>
        <w:gridCol w:w="470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480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58" w:wrap="none" w:vAnchor="page" w:hAnchor="page" w:x="10518" w:y="14264"/>
              <w:shd w:val="clear" w:color="auto" w:fill="auto"/>
              <w:spacing w:line="300" w:lineRule="exact"/>
            </w:pPr>
            <w:r>
              <w:rPr>
                <w:rStyle w:val="2Sylfaen1"/>
              </w:rPr>
              <w:t>\</w:t>
            </w:r>
            <w:r>
              <w:rPr>
                <w:rStyle w:val="2Sylfaen15pt0"/>
                <w:b/>
                <w:bCs/>
              </w:rPr>
              <w:t xml:space="preserve"> ^</w:t>
            </w:r>
          </w:p>
        </w:tc>
        <w:tc>
          <w:tcPr>
            <w:tcW w:w="470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258" w:wrap="none" w:vAnchor="page" w:hAnchor="page" w:x="10518" w:y="14264"/>
              <w:shd w:val="clear" w:color="auto" w:fill="auto"/>
              <w:spacing w:line="300" w:lineRule="exact"/>
              <w:jc w:val="right"/>
            </w:pPr>
            <w:r>
              <w:rPr>
                <w:rStyle w:val="2Sylfaen15pt1"/>
                <w:b/>
                <w:bCs/>
              </w:rPr>
              <w:t xml:space="preserve">г </w:t>
            </w:r>
            <w:r>
              <w:rPr>
                <w:rStyle w:val="2Sylfaen15pt1"/>
                <w:b/>
                <w:bCs/>
              </w:rPr>
              <w:t>!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58" w:wrap="none" w:vAnchor="page" w:hAnchor="page" w:x="10518" w:y="14264"/>
              <w:rPr>
                <w:sz w:val="10"/>
                <w:szCs w:val="10"/>
              </w:rPr>
            </w:pPr>
          </w:p>
        </w:tc>
        <w:tc>
          <w:tcPr>
            <w:tcW w:w="4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58" w:wrap="none" w:vAnchor="page" w:hAnchor="page" w:x="10518" w:y="14264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12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58" w:wrap="none" w:vAnchor="page" w:hAnchor="page" w:x="10518" w:y="14264"/>
              <w:rPr>
                <w:sz w:val="10"/>
                <w:szCs w:val="10"/>
              </w:rPr>
            </w:pPr>
          </w:p>
        </w:tc>
        <w:tc>
          <w:tcPr>
            <w:tcW w:w="4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58" w:wrap="none" w:vAnchor="page" w:hAnchor="page" w:x="10518" w:y="14264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16"/>
        </w:trPr>
        <w:tc>
          <w:tcPr>
            <w:tcW w:w="504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258" w:wrap="none" w:vAnchor="page" w:hAnchor="page" w:x="10518" w:y="14264"/>
              <w:rPr>
                <w:sz w:val="10"/>
                <w:szCs w:val="10"/>
              </w:rPr>
            </w:pPr>
          </w:p>
        </w:tc>
        <w:tc>
          <w:tcPr>
            <w:tcW w:w="4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258" w:wrap="none" w:vAnchor="page" w:hAnchor="page" w:x="10518" w:y="14264"/>
              <w:shd w:val="clear" w:color="auto" w:fill="auto"/>
              <w:spacing w:line="200" w:lineRule="exact"/>
              <w:jc w:val="right"/>
            </w:pPr>
            <w:r>
              <w:rPr>
                <w:rStyle w:val="25"/>
                <w:b/>
                <w:bCs/>
              </w:rPr>
              <w:t>И</w:t>
            </w:r>
          </w:p>
        </w:tc>
      </w:tr>
    </w:tbl>
    <w:p w:rsidR="00C067AF" w:rsidRDefault="00B579E9">
      <w:pPr>
        <w:pStyle w:val="a5"/>
        <w:framePr w:wrap="none" w:vAnchor="page" w:hAnchor="page" w:x="4917" w:y="16698"/>
        <w:shd w:val="clear" w:color="auto" w:fill="auto"/>
        <w:spacing w:line="80" w:lineRule="exact"/>
      </w:pPr>
      <w:r>
        <w:rPr>
          <w:rStyle w:val="a6"/>
        </w:rPr>
        <w:t>ЗАО “КБИ”, г. Краснодар, 2017, "Б",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5984" behindDoc="1" locked="0" layoutInCell="1" allowOverlap="1">
            <wp:simplePos x="0" y="0"/>
            <wp:positionH relativeFrom="page">
              <wp:posOffset>97790</wp:posOffset>
            </wp:positionH>
            <wp:positionV relativeFrom="page">
              <wp:posOffset>120650</wp:posOffset>
            </wp:positionV>
            <wp:extent cx="7583170" cy="10704830"/>
            <wp:effectExtent l="0" t="0" r="0" b="0"/>
            <wp:wrapNone/>
            <wp:docPr id="61" name="Рисунок 61" descr="C:\Users\BE64~1\AppData\Local\Temp\FineReader12.00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BE64~1\AppData\Local\Temp\FineReader12.00\media\image60.jpe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B579E9">
      <w:pPr>
        <w:pStyle w:val="30"/>
        <w:framePr w:wrap="none" w:vAnchor="page" w:hAnchor="page" w:x="8430" w:y="2015"/>
        <w:shd w:val="clear" w:color="auto" w:fill="auto"/>
        <w:tabs>
          <w:tab w:val="left" w:pos="542"/>
        </w:tabs>
        <w:spacing w:line="220" w:lineRule="exact"/>
        <w:ind w:firstLine="0"/>
      </w:pPr>
      <w:r>
        <w:lastRenderedPageBreak/>
        <w:t>№</w:t>
      </w:r>
      <w:r>
        <w:tab/>
      </w:r>
      <w:r>
        <w:rPr>
          <w:rStyle w:val="32pt"/>
        </w:rPr>
        <w:t>008560</w:t>
      </w:r>
    </w:p>
    <w:p w:rsidR="00C067AF" w:rsidRDefault="00B579E9">
      <w:pPr>
        <w:pStyle w:val="13"/>
        <w:framePr w:w="6317" w:h="695" w:hRule="exact" w:wrap="none" w:vAnchor="page" w:hAnchor="page" w:x="2771" w:y="2473"/>
        <w:shd w:val="clear" w:color="auto" w:fill="auto"/>
        <w:spacing w:before="0" w:after="0" w:line="322" w:lineRule="exact"/>
      </w:pPr>
      <w:bookmarkStart w:id="233" w:name="bookmark232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233"/>
    </w:p>
    <w:p w:rsidR="00C067AF" w:rsidRDefault="00B579E9">
      <w:pPr>
        <w:pStyle w:val="30"/>
        <w:framePr w:w="8563" w:h="278" w:hRule="exact" w:wrap="none" w:vAnchor="page" w:hAnchor="page" w:x="1542" w:y="3658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30"/>
        <w:framePr w:w="8563" w:h="317" w:hRule="exact" w:wrap="none" w:vAnchor="page" w:hAnchor="page" w:x="1542" w:y="4146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 xml:space="preserve">к лицензии </w:t>
      </w:r>
      <w:r>
        <w:t>МЮ-07-01-001150</w:t>
      </w:r>
    </w:p>
    <w:p w:rsidR="00C067AF" w:rsidRDefault="00B579E9">
      <w:pPr>
        <w:pStyle w:val="30"/>
        <w:framePr w:wrap="none" w:vAnchor="page" w:hAnchor="page" w:x="1806" w:y="4700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3" w:h="979" w:hRule="exact" w:wrap="none" w:vAnchor="page" w:hAnchor="page" w:x="1542" w:y="4869"/>
        <w:shd w:val="clear" w:color="auto" w:fill="auto"/>
        <w:spacing w:line="230" w:lineRule="exact"/>
        <w:ind w:left="2755"/>
      </w:pPr>
      <w:bookmarkStart w:id="234" w:name="bookmark233"/>
      <w:r>
        <w:t>Медицинской деятельности</w:t>
      </w:r>
      <w:bookmarkEnd w:id="234"/>
    </w:p>
    <w:p w:rsidR="00C067AF" w:rsidRDefault="00B579E9">
      <w:pPr>
        <w:pStyle w:val="70"/>
        <w:framePr w:w="8563" w:h="979" w:hRule="exact" w:wrap="none" w:vAnchor="page" w:hAnchor="page" w:x="1542" w:y="4869"/>
        <w:shd w:val="clear" w:color="auto" w:fill="auto"/>
        <w:spacing w:before="0" w:after="0" w:line="230" w:lineRule="exact"/>
        <w:ind w:left="33" w:right="20"/>
      </w:pPr>
      <w:r>
        <w:t xml:space="preserve">(за исключением </w:t>
      </w:r>
      <w:r>
        <w:t>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285" w:hRule="exact" w:wrap="none" w:vAnchor="page" w:hAnchor="page" w:x="1542" w:y="6358"/>
        <w:shd w:val="clear" w:color="auto" w:fill="auto"/>
        <w:spacing w:after="89" w:line="192" w:lineRule="exact"/>
        <w:ind w:left="28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лида с указанием организационно-прав</w:t>
      </w:r>
      <w:r>
        <w:rPr>
          <w:rStyle w:val="51"/>
        </w:rPr>
        <w:t>овой формы (Ф.И.О. индивидуального предпринимателя))</w:t>
      </w:r>
    </w:p>
    <w:p w:rsidR="00C067AF" w:rsidRDefault="00B579E9">
      <w:pPr>
        <w:pStyle w:val="23"/>
        <w:framePr w:w="8563" w:h="1285" w:hRule="exact" w:wrap="none" w:vAnchor="page" w:hAnchor="page" w:x="1542" w:y="6358"/>
        <w:shd w:val="clear" w:color="auto" w:fill="auto"/>
        <w:spacing w:line="230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285" w:hRule="exact" w:wrap="none" w:vAnchor="page" w:hAnchor="page" w:x="1542" w:y="6358"/>
        <w:shd w:val="clear" w:color="auto" w:fill="auto"/>
        <w:spacing w:line="23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1223" w:hRule="exact" w:wrap="none" w:vAnchor="page" w:hAnchor="page" w:x="1542" w:y="8136"/>
        <w:shd w:val="clear" w:color="auto" w:fill="auto"/>
        <w:spacing w:after="160" w:line="250" w:lineRule="exact"/>
        <w:ind w:left="280" w:firstLine="0"/>
      </w:pPr>
      <w:r>
        <w:rPr>
          <w:rStyle w:val="31"/>
        </w:rPr>
        <w:t xml:space="preserve">адреса мест осуществления лицензируемого </w:t>
      </w:r>
      <w:r>
        <w:rPr>
          <w:rStyle w:val="31"/>
        </w:rPr>
        <w:t>вида деятельности, выполняемые работы, оказываемые услуги</w:t>
      </w:r>
    </w:p>
    <w:p w:rsidR="00C067AF" w:rsidRDefault="00B579E9">
      <w:pPr>
        <w:pStyle w:val="23"/>
        <w:framePr w:w="8563" w:h="1223" w:hRule="exact" w:wrap="none" w:vAnchor="page" w:hAnchor="page" w:x="1542" w:y="8136"/>
        <w:shd w:val="clear" w:color="auto" w:fill="auto"/>
        <w:spacing w:after="4" w:line="200" w:lineRule="exact"/>
        <w:ind w:right="20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63" w:h="1223" w:hRule="exact" w:wrap="none" w:vAnchor="page" w:hAnchor="page" w:x="1542" w:y="8136"/>
        <w:shd w:val="clear" w:color="auto" w:fill="auto"/>
        <w:spacing w:line="200" w:lineRule="exact"/>
        <w:ind w:right="20"/>
        <w:jc w:val="center"/>
      </w:pPr>
      <w:r>
        <w:t>(корпус №2)</w:t>
      </w:r>
    </w:p>
    <w:p w:rsidR="00C067AF" w:rsidRDefault="00B579E9">
      <w:pPr>
        <w:pStyle w:val="23"/>
        <w:framePr w:w="8563" w:h="3027" w:hRule="exact" w:wrap="none" w:vAnchor="page" w:hAnchor="page" w:x="1542" w:y="9774"/>
        <w:shd w:val="clear" w:color="auto" w:fill="auto"/>
        <w:spacing w:after="144" w:line="230" w:lineRule="exact"/>
      </w:pPr>
      <w:r>
        <w:t>неврологии, нейрохирургии, нефрологии, рентгенологии, травматологии и ортопедии, ультразвуковой диагностике, физио</w:t>
      </w:r>
      <w:r>
        <w:t>терапии, функциональной диагностике. При оказании специализированной, в том числе высокотехнологичной, медицинской помощи организуются и выполняются следующие работы (услуги): при оказании специализированной медицинской помощи в условиях дневного стационар</w:t>
      </w:r>
      <w:r>
        <w:t>а по: гастроэнтерологии, детской кардиологии, неврологии, нефрологии, пульмонологии, ревматологии, сестринскому делу в педиатрии; при оказании специализированной медицинской помощи в стационарных условиях по: гастроэнтерологии, детской кардиологии, лечебно</w:t>
      </w:r>
      <w:r>
        <w:t>й физкультуре, лечебной физкультуре и спортивной медицине, медицинскому массажу, неврологии, нефрологии, пульмонологии,</w:t>
      </w:r>
    </w:p>
    <w:p w:rsidR="00C067AF" w:rsidRDefault="00B579E9">
      <w:pPr>
        <w:pStyle w:val="27"/>
        <w:framePr w:w="8563" w:h="3027" w:hRule="exact" w:wrap="none" w:vAnchor="page" w:hAnchor="page" w:x="1542" w:y="9774"/>
        <w:shd w:val="clear" w:color="auto" w:fill="auto"/>
        <w:tabs>
          <w:tab w:val="left" w:pos="4643"/>
        </w:tabs>
        <w:spacing w:line="200" w:lineRule="exact"/>
        <w:ind w:left="280"/>
        <w:jc w:val="both"/>
      </w:pPr>
      <w:bookmarkStart w:id="235" w:name="bookmark234"/>
      <w:r>
        <w:t>Министр здравоохранения</w:t>
      </w:r>
      <w:r>
        <w:tab/>
      </w:r>
      <w:r>
        <w:rPr>
          <w:rStyle w:val="2fc"/>
          <w:b/>
          <w:bCs/>
        </w:rPr>
        <w:t>—</w:t>
      </w:r>
      <w:bookmarkEnd w:id="235"/>
    </w:p>
    <w:p w:rsidR="00C067AF" w:rsidRDefault="00B579E9">
      <w:pPr>
        <w:pStyle w:val="27"/>
        <w:framePr w:w="8563" w:h="274" w:hRule="exact" w:wrap="none" w:vAnchor="page" w:hAnchor="page" w:x="1542" w:y="13079"/>
        <w:shd w:val="clear" w:color="auto" w:fill="auto"/>
        <w:spacing w:line="200" w:lineRule="exact"/>
        <w:jc w:val="right"/>
      </w:pPr>
      <w:bookmarkStart w:id="236" w:name="bookmark235"/>
      <w:r>
        <w:t>М.Б. Хубиев</w:t>
      </w:r>
      <w:bookmarkEnd w:id="236"/>
    </w:p>
    <w:p w:rsidR="00C067AF" w:rsidRDefault="00B579E9">
      <w:pPr>
        <w:pStyle w:val="90"/>
        <w:framePr w:w="8563" w:h="202" w:hRule="exact" w:wrap="none" w:vAnchor="page" w:hAnchor="page" w:x="1542" w:y="13419"/>
        <w:shd w:val="clear" w:color="auto" w:fill="auto"/>
        <w:spacing w:line="140" w:lineRule="exact"/>
        <w:ind w:right="2842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998" w:y="13422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30"/>
        <w:framePr w:w="8563" w:h="282" w:hRule="exact" w:wrap="none" w:vAnchor="page" w:hAnchor="page" w:x="1542" w:y="15245"/>
        <w:shd w:val="clear" w:color="auto" w:fill="auto"/>
        <w:spacing w:line="220" w:lineRule="exact"/>
        <w:ind w:right="180" w:firstLine="0"/>
        <w:jc w:val="center"/>
      </w:pPr>
      <w:r>
        <w:rPr>
          <w:rStyle w:val="31"/>
        </w:rPr>
        <w:t>Приложение является неотъемлемой частью</w:t>
      </w:r>
      <w:r>
        <w:rPr>
          <w:rStyle w:val="31"/>
        </w:rPr>
        <w:t xml:space="preserve"> лицензии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1"/>
        <w:gridCol w:w="514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46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195" w:wrap="none" w:vAnchor="page" w:hAnchor="page" w:x="10470" w:y="1683"/>
              <w:rPr>
                <w:sz w:val="10"/>
                <w:szCs w:val="10"/>
              </w:rPr>
            </w:pPr>
          </w:p>
        </w:tc>
        <w:tc>
          <w:tcPr>
            <w:tcW w:w="514" w:type="dxa"/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195" w:wrap="none" w:vAnchor="page" w:hAnchor="page" w:x="10470" w:y="1683"/>
              <w:shd w:val="clear" w:color="auto" w:fill="auto"/>
              <w:spacing w:line="200" w:lineRule="exact"/>
            </w:pPr>
            <w:r>
              <w:rPr>
                <w:rStyle w:val="25"/>
                <w:b/>
                <w:bCs/>
              </w:rPr>
              <w:t>■В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99"/>
        </w:trPr>
        <w:tc>
          <w:tcPr>
            <w:tcW w:w="46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195" w:wrap="none" w:vAnchor="page" w:hAnchor="page" w:x="10470" w:y="1683"/>
              <w:shd w:val="clear" w:color="auto" w:fill="auto"/>
              <w:spacing w:line="200" w:lineRule="exact"/>
            </w:pPr>
            <w:r>
              <w:rPr>
                <w:vertAlign w:val="superscript"/>
              </w:rPr>
              <w:t>:</w:t>
            </w:r>
            <w:r>
              <w:t xml:space="preserve"> #</w:t>
            </w:r>
          </w:p>
        </w:tc>
        <w:tc>
          <w:tcPr>
            <w:tcW w:w="514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195" w:wrap="none" w:vAnchor="page" w:hAnchor="page" w:x="10470" w:y="1683"/>
              <w:shd w:val="clear" w:color="auto" w:fill="auto"/>
              <w:spacing w:line="240" w:lineRule="exact"/>
            </w:pPr>
            <w:r>
              <w:rPr>
                <w:rStyle w:val="2Sylfaen12pt0pt120"/>
              </w:rPr>
              <w:t>Шл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446"/>
        </w:trPr>
        <w:tc>
          <w:tcPr>
            <w:tcW w:w="461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195" w:wrap="none" w:vAnchor="page" w:hAnchor="page" w:x="10470" w:y="1683"/>
              <w:shd w:val="clear" w:color="auto" w:fill="auto"/>
              <w:spacing w:line="240" w:lineRule="exact"/>
              <w:ind w:left="200"/>
            </w:pPr>
            <w:r>
              <w:rPr>
                <w:rStyle w:val="2Sylfaen12pt0pt120"/>
              </w:rPr>
              <w:t>■Ж</w:t>
            </w:r>
          </w:p>
        </w:tc>
        <w:tc>
          <w:tcPr>
            <w:tcW w:w="514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195" w:wrap="none" w:vAnchor="page" w:hAnchor="page" w:x="10470" w:y="1683"/>
              <w:shd w:val="clear" w:color="auto" w:fill="auto"/>
              <w:spacing w:line="240" w:lineRule="exact"/>
            </w:pPr>
            <w:r>
              <w:rPr>
                <w:rStyle w:val="2Sylfaen12pt0pt120"/>
              </w:rPr>
              <w:t>щу</w:t>
            </w:r>
            <w:r>
              <w:rPr>
                <w:rStyle w:val="25"/>
                <w:b/>
                <w:bCs/>
              </w:rPr>
              <w:t xml:space="preserve"> 1</w:t>
            </w:r>
          </w:p>
        </w:tc>
      </w:tr>
    </w:tbl>
    <w:p w:rsidR="00C067AF" w:rsidRDefault="00B579E9">
      <w:pPr>
        <w:pStyle w:val="a5"/>
        <w:framePr w:wrap="none" w:vAnchor="page" w:hAnchor="page" w:x="4854" w:y="16693"/>
        <w:shd w:val="clear" w:color="auto" w:fill="auto"/>
        <w:spacing w:line="80" w:lineRule="exact"/>
      </w:pPr>
      <w:r>
        <w:rPr>
          <w:rStyle w:val="a6"/>
        </w:rPr>
        <w:t>ЗАО “КБИ", г. Краснодар. 2017, “Б”,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7008" behindDoc="1" locked="0" layoutInCell="1" allowOverlap="1">
            <wp:simplePos x="0" y="0"/>
            <wp:positionH relativeFrom="page">
              <wp:posOffset>88900</wp:posOffset>
            </wp:positionH>
            <wp:positionV relativeFrom="page">
              <wp:posOffset>120650</wp:posOffset>
            </wp:positionV>
            <wp:extent cx="7345680" cy="10546080"/>
            <wp:effectExtent l="0" t="0" r="0" b="0"/>
            <wp:wrapNone/>
            <wp:docPr id="62" name="Рисунок 62" descr="C:\Users\BE64~1\AppData\Local\Temp\FineReader12.00\media\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BE64~1\AppData\Local\Temp\FineReader12.00\media\image61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680" cy="1054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50912" behindDoc="1" locked="0" layoutInCell="1" allowOverlap="1">
                <wp:simplePos x="0" y="0"/>
                <wp:positionH relativeFrom="page">
                  <wp:posOffset>1007110</wp:posOffset>
                </wp:positionH>
                <wp:positionV relativeFrom="page">
                  <wp:posOffset>7891780</wp:posOffset>
                </wp:positionV>
                <wp:extent cx="5288280" cy="0"/>
                <wp:effectExtent l="6985" t="14605" r="10160" b="13970"/>
                <wp:wrapNone/>
                <wp:docPr id="22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2882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FA54B" id="AutoShape 89" o:spid="_x0000_s1026" type="#_x0000_t32" style="position:absolute;margin-left:79.3pt;margin-top:621.4pt;width:416.4pt;height:0;z-index:-25156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RTX0QEAAKkDAAAOAAAAZHJzL2Uyb0RvYy54bWysU02P0zAQvSPxHyzfadJIuypR09WqS7ks&#10;sNLCD5g6TmLheKyx27T/nrH7sbDABeGD5bEz7817M1neHUYr9pqCQdfI+ayUQjuFrXF9I7993bxb&#10;SBEiuBYsOt3Iow7ybvX2zXLyta5wQNtqEgziQj35Rg4x+rooghr0CGGGXjt+7JBGiBxSX7QEE6OP&#10;tqjK8raYkFpPqHQIfPtwepSrjN91WsUvXRd0FLaRXFvMO+V9m/ZitYS6J/CDUecy4B+qGME4Jr1C&#10;PUAEsSPzG9RoFGHALs4UjgV2nVE6a2A18/KVmucBvM5a2JzgrzaF/werPu+fSJi2kVUlhYORe3S/&#10;i5ipxeJ9Mmjyoebv1u6JkkR1cM/+EdX3IByuB3C9vifCadDQcmXzlFL8kpOC4JlnO33ClhmAGbJd&#10;h47GhMlGiEPuyvHaFX2IQvHlTbVYVAtunrq8FVBfEj2F+FHjKNKhkSESmH6Ia3SOe480zzSwfwwx&#10;lQX1JSGxBrSm3Rhrc0D9dm1J7IFHZZNXVvLqM+vExCKr8vYmQ/8do8zrTxiEO9fmyUuefTifIxh7&#10;OnOZ1p1NTL6dWrDF9vhEF3N5HrKe8+ymgfs5ztkvf9jqBwAAAP//AwBQSwMEFAAGAAgAAAAhAKqf&#10;bH7dAAAADQEAAA8AAABkcnMvZG93bnJldi54bWxMj81OwzAQhO9IvIO1lbhRJ1apkhCnAqSeeqL0&#10;0ts2NnFa/0Sxm4a3ZzkguO3sjma/qTezs2zSY+yDl5AvM2Dat0H1vpNw+Ng+FsBiQq/QBq8lfOkI&#10;m+b+rsZKhZt/19M+dYxCfKxQgklpqDiPrdEO4zIM2tPtM4wOE8mx42rEG4U7y0WWrbnD3tMHg4N+&#10;M7q97K9Owu4cdlu0yRaxnMwxfxX2chRSPizml2dgSc/pzww/+IQODTGdwtWryCzpp2JNVhrESlAJ&#10;spRlvgJ2+l3xpub/WzTfAAAA//8DAFBLAQItABQABgAIAAAAIQC2gziS/gAAAOEBAAATAAAAAAAA&#10;AAAAAAAAAAAAAABbQ29udGVudF9UeXBlc10ueG1sUEsBAi0AFAAGAAgAAAAhADj9If/WAAAAlAEA&#10;AAsAAAAAAAAAAAAAAAAALwEAAF9yZWxzLy5yZWxzUEsBAi0AFAAGAAgAAAAhAETVFNfRAQAAqQMA&#10;AA4AAAAAAAAAAAAAAAAALgIAAGRycy9lMm9Eb2MueG1sUEsBAi0AFAAGAAgAAAAhAKqfbH7dAAAA&#10;DQEAAA8AAAAAAAAAAAAAAAAAKw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1936" behindDoc="1" locked="0" layoutInCell="1" allowOverlap="1">
                <wp:simplePos x="0" y="0"/>
                <wp:positionH relativeFrom="page">
                  <wp:posOffset>1098550</wp:posOffset>
                </wp:positionH>
                <wp:positionV relativeFrom="page">
                  <wp:posOffset>8519795</wp:posOffset>
                </wp:positionV>
                <wp:extent cx="1801495" cy="0"/>
                <wp:effectExtent l="12700" t="13970" r="5080" b="5080"/>
                <wp:wrapNone/>
                <wp:docPr id="21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14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7ACC4" id="AutoShape 88" o:spid="_x0000_s1026" type="#_x0000_t32" style="position:absolute;margin-left:86.5pt;margin-top:670.85pt;width:141.85pt;height:0;z-index:-2515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hQL0AEAAKgDAAAOAAAAZHJzL2Uyb0RvYy54bWysU02P0zAQvSPxHyzfaZIKUDZqulp1KZcF&#10;Ki38gKntJBaOxxq7Tfvvsd2PXRb2gvDB8tiZ9+a9mSxuD6Nhe0Veo215NSs5U1ag1LZv+Y/v63c1&#10;Zz6AlWDQqpYflee3y7dvFpNr1BwHNFIRiyDWN5Nr+RCCa4rCi0GN4GfolI2PHdIIIYbUF5Jgiuij&#10;KeZl+bGYkKQjFMr7eHt/euTLjN91SoRvXedVYKblsbaQd8r7Nu3FcgFNT+AGLc5lwD9UMYK2kfQK&#10;dQ8B2I70H1CjFoQeuzATOBbYdVqorCGqqcoXah4HcCprieZ4d7XJ/z9Y8XW/IaZly+cVZxbG2KO7&#10;XcBMzeo6GTQ538TvVnZDSaI42Ef3gOKnZxZXA9he3RHhNCiQsbIqpRS/5aTAu8iznb6gjAwQGbJd&#10;h47GhBmNYIfcleO1K+oQmIiXVV1W728+cCYubwU0l0RHPnxWOLJ0aLkPBLofwgqtjb1HqjIN7B98&#10;SGVBc0lIrB6NlmttTA6o364MsT3EUVnnlZW8+MxYNrW8rm/KjPw6RJnX3yAId1bmwUuWfTqfA2hz&#10;OscqjT17mGw7dWCL8rihi7dxHLKc8+imeXse5+ynH2z5CwAA//8DAFBLAwQUAAYACAAAACEAP9Qb&#10;/90AAAANAQAADwAAAGRycy9kb3ducmV2LnhtbExP0U7CQBB8N/EfLmvii4ErForWXgmQGJ+pBl6X&#10;dm0be3u1d0D9e9cHo28zO5PZmWw12k6dafCtYwOzaQSKuHRVy7WBt9fnyQMoH5Ar7ByTgS/ysMqv&#10;rzJMK3fhHZ2LUCsJYZ+igSaEPtXalw1Z9FPXE4v27gaLQehQ62rAi4TbTt9HUaIttiwfGuxp21D5&#10;UZysgW2x2HzqGPfujtebl9Yekv1jbMztzbh+AhVoDH9m+Kkv1SGXTkd34sqrTvgyli1BQDyfLUGJ&#10;Zb5IBBx/TzrP9P8V+TcAAAD//wMAUEsBAi0AFAAGAAgAAAAhALaDOJL+AAAA4QEAABMAAAAAAAAA&#10;AAAAAAAAAAAAAFtDb250ZW50X1R5cGVzXS54bWxQSwECLQAUAAYACAAAACEAOP0h/9YAAACUAQAA&#10;CwAAAAAAAAAAAAAAAAAvAQAAX3JlbHMvLnJlbHNQSwECLQAUAAYACAAAACEACj4UC9ABAACoAwAA&#10;DgAAAAAAAAAAAAAAAAAuAgAAZHJzL2Uyb0RvYy54bWxQSwECLQAUAAYACAAAACEAP9Qb/90AAAAN&#10;AQAADwAAAAAAAAAAAAAAAAAqBAAAZHJzL2Rvd25yZXYueG1sUEsFBgAAAAAEAAQA8wAAADQFAAAA&#10;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>
                <wp:simplePos x="0" y="0"/>
                <wp:positionH relativeFrom="page">
                  <wp:posOffset>3034030</wp:posOffset>
                </wp:positionH>
                <wp:positionV relativeFrom="page">
                  <wp:posOffset>8519795</wp:posOffset>
                </wp:positionV>
                <wp:extent cx="1667510" cy="0"/>
                <wp:effectExtent l="5080" t="13970" r="13335" b="5080"/>
                <wp:wrapNone/>
                <wp:docPr id="20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7406F" id="AutoShape 87" o:spid="_x0000_s1026" type="#_x0000_t32" style="position:absolute;margin-left:238.9pt;margin-top:670.85pt;width:131.3pt;height:0;z-index:-2515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RBc0AEAAKgDAAAOAAAAZHJzL2Uyb0RvYy54bWysU02P0zAQvSPxHyzfaZJKdEvUdLXqUi4L&#10;VFr4Aa7tJBaOxxq7TfrvGbsfwAIXhA+Wx868N+/NZHU/DZYdNQYDruHVrORMOwnKuK7hX79s3yw5&#10;C1E4JSw43fCTDvx+/frVavS1nkMPVmlkBOJCPfqG9zH6uiiC7PUgwgy8dvTYAg4iUohdoVCMhD7Y&#10;Yl6Wi2IEVB5B6hDo9vH8yNcZv221jJ/bNujIbMOptph3zPs+7cV6JeoOhe+NvJQh/qGKQRhHpDeo&#10;RxEFO6D5DWowEiFAG2cShgLa1kidNZCaqnyh5rkXXmctZE7wN5vC/4OVn447ZEY1fE72ODFQjx4O&#10;ETI1W94lg0Yfavpu43aYJMrJPfsnkN8Cc7Dphev0AyKMvRaKKqtSSvFLTgqCJ579+BEUMQhiyHZN&#10;LQ4Jk4xgU+7K6dYVPUUm6bJaLO7eVlSdvL4Vor4megzxg4aBpUPDQ0Rhuj5uwDnqPWCVacTxKcRU&#10;lqivCYk1gDVqa6zNAXb7jUV2FDQq27yykhefWcfGhi+X78qM/HeIMq8/QSAcnMqDlyx7fzlHYez5&#10;TFVad/Ew2XbuwB7UaYdXb2kcspzL6KZ5+znO2T9+sPV3AAAA//8DAFBLAwQUAAYACAAAACEAfvKD&#10;Jt4AAAANAQAADwAAAGRycy9kb3ducmV2LnhtbEyPQU+DQBCF7yb+h82YeDHtUsGiyNK0TYxnsanX&#10;KYxAZGeR3bb47x0PRo9v3st73+SryfbqRKPvHBtYzCNQxJWrO24M7F6fZvegfECusXdMBr7Iw6q4&#10;vMgxq92ZX+hUhkZJCfsMDbQhDJnWvmrJop+7gVi8dzdaDCLHRtcjnqXc9vo2ipbaYsey0OJA25aq&#10;j/JoDWzLu82njnHvbni9ee7s23L/EBtzfTWtH0EFmsJfGH7wBR0KYTq4I9de9QaSNBX0IEacLFJQ&#10;EkmTKAF1+D3pItf/vyi+AQAA//8DAFBLAQItABQABgAIAAAAIQC2gziS/gAAAOEBAAATAAAAAAAA&#10;AAAAAAAAAAAAAABbQ29udGVudF9UeXBlc10ueG1sUEsBAi0AFAAGAAgAAAAhADj9If/WAAAAlAEA&#10;AAsAAAAAAAAAAAAAAAAALwEAAF9yZWxzLy5yZWxzUEsBAi0AFAAGAAgAAAAhAMUpEFzQAQAAqAMA&#10;AA4AAAAAAAAAAAAAAAAALgIAAGRycy9lMm9Eb2MueG1sUEsBAi0AFAAGAAgAAAAhAH7ygybeAAAA&#10;DQEAAA8AAAAAAAAAAAAAAAAAKg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3984" behindDoc="1" locked="0" layoutInCell="1" allowOverlap="1">
                <wp:simplePos x="0" y="0"/>
                <wp:positionH relativeFrom="page">
                  <wp:posOffset>4808220</wp:posOffset>
                </wp:positionH>
                <wp:positionV relativeFrom="page">
                  <wp:posOffset>8516620</wp:posOffset>
                </wp:positionV>
                <wp:extent cx="1511935" cy="0"/>
                <wp:effectExtent l="7620" t="10795" r="13970" b="8255"/>
                <wp:wrapNone/>
                <wp:docPr id="19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24B8A" id="AutoShape 86" o:spid="_x0000_s1026" type="#_x0000_t32" style="position:absolute;margin-left:378.6pt;margin-top:670.6pt;width:119.05pt;height:0;z-index:-2515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18I0QEAAKgDAAAOAAAAZHJzL2Uyb0RvYy54bWysU02P0zAQvSPxHyzfaZJFu2qjpqtVl3JZ&#10;oNLCD3BtJ7FwPNbYbdJ/z9j9WFjggvDB8tiZ9+a9mSzvp8Gyg8ZgwDW8mpWcaSdBGdc1/NvXzbs5&#10;ZyEKp4QFpxt+1IHfr96+WY6+1jfQg1UaGYG4UI++4X2Mvi6KIHs9iDADrx09toCDiBRiVygUI6EP&#10;trgpy7tiBFQeQeoQ6Pbx9MhXGb9ttYxf2jboyGzDqbaYd8z7Lu3FainqDoXvjTyXIf6hikEYR6RX&#10;qEcRBduj+Q1qMBIhQBtnEoYC2tZInTWQmqp8pea5F15nLWRO8Febwv+DlZ8PW2RGUe8WnDkxUI8e&#10;9hEyNZvfJYNGH2r6bu22mCTKyT37J5DfA3Ow7oXr9AMijL0WiiqrUkrxS04Kgiee3fgJFDEIYsh2&#10;TS0OCZOMYFPuyvHaFT1FJumyuq2qxftbzuTlrRD1JdFjiB81DCwdGh4iCtP1cQ3OUe8Bq0wjDk8h&#10;prJEfUlIrAGsURtjbQ6w260tsoOgUdnklZW8+sw6NjZ8Pl+UGfnvEGVef4JA2DuVBy9Z9uF8jsLY&#10;05mqtO7sYbLt1IEdqOMWL97SOGQ559FN8/ZznLNffrDVDwAAAP//AwBQSwMEFAAGAAgAAAAhAMCp&#10;FALeAAAADQEAAA8AAABkcnMvZG93bnJldi54bWxMj0FPg0AQhe8m/ofNmHgxdmmRVpClaZsYz6Kp&#10;1ymMQGRnkd22+O8dD0ZvM/Ne3nwvX0+2VycafefYwHwWgSKuXN1xY+D15fH2HpQPyDX2jsnAF3lY&#10;F5cXOWa1O/MzncrQKAlhn6GBNoQh09pXLVn0MzcQi/buRotB1rHR9YhnCbe9XkTRUlvsWD60ONCu&#10;peqjPFoDuzLZfuoY9+6GN9unzr4t92lszPXVtHkAFWgKf2b4wRd0KITp4I5ce9UbWCWrhVhFiO/m&#10;MoklTZMY1OH3pItc/29RfAMAAP//AwBQSwECLQAUAAYACAAAACEAtoM4kv4AAADhAQAAEwAAAAAA&#10;AAAAAAAAAAAAAAAAW0NvbnRlbnRfVHlwZXNdLnhtbFBLAQItABQABgAIAAAAIQA4/SH/1gAAAJQB&#10;AAALAAAAAAAAAAAAAAAAAC8BAABfcmVscy8ucmVsc1BLAQItABQABgAIAAAAIQDMu18I0QEAAKgD&#10;AAAOAAAAAAAAAAAAAAAAAC4CAABkcnMvZTJvRG9jLnhtbFBLAQItABQABgAIAAAAIQDAqRQC3gAA&#10;AA0BAAAPAAAAAAAAAAAAAAAAACsEAABkcnMvZG93bnJldi54bWxQSwUGAAAAAAQABADzAAAANgUA&#10;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1506" w:y="2023"/>
        <w:shd w:val="clear" w:color="auto" w:fill="auto"/>
        <w:tabs>
          <w:tab w:val="left" w:pos="7427"/>
        </w:tabs>
        <w:spacing w:line="220" w:lineRule="exact"/>
        <w:ind w:left="6880" w:firstLine="0"/>
      </w:pPr>
      <w:r>
        <w:t>№</w:t>
      </w:r>
      <w:r>
        <w:tab/>
      </w:r>
      <w:r>
        <w:rPr>
          <w:rStyle w:val="32pt"/>
        </w:rPr>
        <w:t>008561</w:t>
      </w:r>
    </w:p>
    <w:p w:rsidR="00C067AF" w:rsidRDefault="00B579E9">
      <w:pPr>
        <w:pStyle w:val="13"/>
        <w:framePr w:w="8568" w:h="705" w:hRule="exact" w:wrap="none" w:vAnchor="page" w:hAnchor="page" w:x="1506" w:y="2462"/>
        <w:shd w:val="clear" w:color="auto" w:fill="auto"/>
        <w:spacing w:before="0" w:after="0"/>
        <w:ind w:right="40"/>
      </w:pPr>
      <w:bookmarkStart w:id="237" w:name="bookmark236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237"/>
    </w:p>
    <w:p w:rsidR="00C067AF" w:rsidRDefault="00B579E9">
      <w:pPr>
        <w:pStyle w:val="30"/>
        <w:framePr w:wrap="none" w:vAnchor="page" w:hAnchor="page" w:x="1506" w:y="3656"/>
        <w:shd w:val="clear" w:color="auto" w:fill="auto"/>
        <w:spacing w:line="220" w:lineRule="exact"/>
        <w:ind w:left="24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06" w:y="4143"/>
        <w:shd w:val="clear" w:color="auto" w:fill="auto"/>
        <w:spacing w:line="200" w:lineRule="exact"/>
        <w:ind w:left="1454" w:right="5275"/>
        <w:jc w:val="both"/>
      </w:pPr>
      <w:r>
        <w:t>^/10-07-01-001150</w:t>
      </w:r>
    </w:p>
    <w:p w:rsidR="00C067AF" w:rsidRDefault="00B579E9">
      <w:pPr>
        <w:pStyle w:val="30"/>
        <w:framePr w:wrap="none" w:vAnchor="page" w:hAnchor="page" w:x="1722" w:y="4189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68" w:h="1138" w:hRule="exact" w:wrap="none" w:vAnchor="page" w:hAnchor="page" w:x="1506" w:y="4703"/>
        <w:shd w:val="clear" w:color="auto" w:fill="auto"/>
        <w:spacing w:line="220" w:lineRule="exact"/>
        <w:ind w:left="24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27"/>
        <w:framePr w:w="8568" w:h="1138" w:hRule="exact" w:wrap="none" w:vAnchor="page" w:hAnchor="page" w:x="1506" w:y="4703"/>
        <w:shd w:val="clear" w:color="auto" w:fill="auto"/>
        <w:spacing w:line="226" w:lineRule="exact"/>
        <w:ind w:right="40"/>
        <w:jc w:val="center"/>
      </w:pPr>
      <w:bookmarkStart w:id="238" w:name="bookmark237"/>
      <w:r>
        <w:t xml:space="preserve">Медицинской </w:t>
      </w:r>
      <w:r>
        <w:t>деятельности</w:t>
      </w:r>
      <w:bookmarkEnd w:id="238"/>
    </w:p>
    <w:p w:rsidR="00C067AF" w:rsidRDefault="00B579E9">
      <w:pPr>
        <w:pStyle w:val="70"/>
        <w:framePr w:w="8568" w:h="1138" w:hRule="exact" w:wrap="none" w:vAnchor="page" w:hAnchor="page" w:x="1506" w:y="4703"/>
        <w:shd w:val="clear" w:color="auto" w:fill="auto"/>
        <w:spacing w:before="0" w:after="0"/>
        <w:ind w:right="40"/>
      </w:pPr>
      <w:r>
        <w:t>(за исключением указанной деятельности, осуществляемой 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8" w:h="1302" w:hRule="exact" w:wrap="none" w:vAnchor="page" w:hAnchor="page" w:x="1506" w:y="6344"/>
        <w:shd w:val="clear" w:color="auto" w:fill="auto"/>
        <w:spacing w:after="93" w:line="197" w:lineRule="exact"/>
        <w:ind w:left="240" w:firstLine="0"/>
      </w:pPr>
      <w:r>
        <w:rPr>
          <w:rStyle w:val="5105pt"/>
        </w:rPr>
        <w:t xml:space="preserve">ВЫДаННОИ </w:t>
      </w:r>
      <w:r>
        <w:rPr>
          <w:rStyle w:val="51"/>
        </w:rPr>
        <w:t xml:space="preserve">(наименование юридического лида с </w:t>
      </w:r>
      <w:r>
        <w:rPr>
          <w:rStyle w:val="51"/>
        </w:rPr>
        <w:t>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68" w:h="1302" w:hRule="exact" w:wrap="none" w:vAnchor="page" w:hAnchor="page" w:x="1506" w:y="6344"/>
        <w:shd w:val="clear" w:color="auto" w:fill="auto"/>
        <w:spacing w:line="230" w:lineRule="exact"/>
        <w:ind w:right="4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8" w:h="1302" w:hRule="exact" w:wrap="none" w:vAnchor="page" w:hAnchor="page" w:x="1506" w:y="6344"/>
        <w:shd w:val="clear" w:color="auto" w:fill="auto"/>
        <w:spacing w:line="230" w:lineRule="exact"/>
        <w:ind w:right="40"/>
        <w:jc w:val="center"/>
      </w:pPr>
      <w:r>
        <w:t>Балкарской Республики</w:t>
      </w:r>
    </w:p>
    <w:p w:rsidR="00C067AF" w:rsidRDefault="00B579E9">
      <w:pPr>
        <w:pStyle w:val="30"/>
        <w:framePr w:w="8568" w:h="577" w:hRule="exact" w:wrap="none" w:vAnchor="page" w:hAnchor="page" w:x="1506" w:y="8132"/>
        <w:shd w:val="clear" w:color="auto" w:fill="auto"/>
        <w:spacing w:line="254" w:lineRule="exact"/>
        <w:ind w:left="240" w:firstLine="0"/>
      </w:pPr>
      <w:r>
        <w:rPr>
          <w:rStyle w:val="31"/>
        </w:rPr>
        <w:t xml:space="preserve">адреса мест </w:t>
      </w:r>
      <w:r>
        <w:rPr>
          <w:rStyle w:val="31"/>
        </w:rPr>
        <w:t>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68" w:h="491" w:hRule="exact" w:wrap="none" w:vAnchor="page" w:hAnchor="page" w:x="1506" w:y="8871"/>
        <w:shd w:val="clear" w:color="auto" w:fill="auto"/>
        <w:spacing w:after="4" w:line="200" w:lineRule="exact"/>
        <w:ind w:right="40"/>
        <w:jc w:val="center"/>
      </w:pPr>
      <w:r>
        <w:t>360000, Кабардино-Балкарская Республика, г. Нальчик, ул. Шогенова, д. 4</w:t>
      </w:r>
    </w:p>
    <w:p w:rsidR="00C067AF" w:rsidRDefault="00B579E9">
      <w:pPr>
        <w:pStyle w:val="23"/>
        <w:framePr w:w="8568" w:h="491" w:hRule="exact" w:wrap="none" w:vAnchor="page" w:hAnchor="page" w:x="1506" w:y="8871"/>
        <w:shd w:val="clear" w:color="auto" w:fill="auto"/>
        <w:spacing w:line="200" w:lineRule="exact"/>
        <w:ind w:right="40"/>
        <w:jc w:val="center"/>
      </w:pPr>
      <w:r>
        <w:t>(корпус №2)</w:t>
      </w:r>
    </w:p>
    <w:p w:rsidR="00C067AF" w:rsidRDefault="00B579E9">
      <w:pPr>
        <w:pStyle w:val="23"/>
        <w:framePr w:w="8568" w:h="487" w:hRule="exact" w:wrap="none" w:vAnchor="page" w:hAnchor="page" w:x="1506" w:y="9772"/>
        <w:shd w:val="clear" w:color="auto" w:fill="auto"/>
        <w:tabs>
          <w:tab w:val="left" w:leader="underscore" w:pos="8510"/>
        </w:tabs>
        <w:spacing w:line="226" w:lineRule="exact"/>
        <w:jc w:val="both"/>
      </w:pPr>
      <w:r>
        <w:t xml:space="preserve">ревматологии, сестринскому делу в педиатрии, физиотерапии, функциональной </w:t>
      </w:r>
      <w:r>
        <w:rPr>
          <w:rStyle w:val="28"/>
          <w:b/>
          <w:bCs/>
        </w:rPr>
        <w:t>диагностике.</w:t>
      </w:r>
      <w:r>
        <w:tab/>
      </w:r>
    </w:p>
    <w:p w:rsidR="00C067AF" w:rsidRDefault="00B579E9">
      <w:pPr>
        <w:pStyle w:val="27"/>
        <w:framePr w:wrap="none" w:vAnchor="page" w:hAnchor="page" w:x="2475" w:y="12544"/>
        <w:shd w:val="clear" w:color="auto" w:fill="auto"/>
        <w:spacing w:line="200" w:lineRule="exact"/>
      </w:pPr>
      <w:bookmarkStart w:id="239" w:name="bookmark238"/>
      <w:r>
        <w:t>/^Здравоохранения</w:t>
      </w:r>
      <w:bookmarkEnd w:id="239"/>
    </w:p>
    <w:p w:rsidR="00C067AF" w:rsidRDefault="00B579E9">
      <w:pPr>
        <w:pStyle w:val="27"/>
        <w:framePr w:w="850" w:h="491" w:hRule="exact" w:wrap="none" w:vAnchor="page" w:hAnchor="page" w:x="3526" w:y="12847"/>
        <w:shd w:val="clear" w:color="auto" w:fill="auto"/>
        <w:spacing w:after="6" w:line="200" w:lineRule="exact"/>
      </w:pPr>
      <w:bookmarkStart w:id="240" w:name="bookmark239"/>
      <w:r>
        <w:t>&lt;арской</w:t>
      </w:r>
      <w:bookmarkEnd w:id="240"/>
    </w:p>
    <w:p w:rsidR="00C067AF" w:rsidRDefault="00B579E9">
      <w:pPr>
        <w:pStyle w:val="23"/>
        <w:framePr w:w="850" w:h="491" w:hRule="exact" w:wrap="none" w:vAnchor="page" w:hAnchor="page" w:x="3526" w:y="12847"/>
        <w:shd w:val="clear" w:color="auto" w:fill="auto"/>
        <w:spacing w:line="200" w:lineRule="exact"/>
        <w:jc w:val="center"/>
      </w:pPr>
      <w:r>
        <w:rPr>
          <w:rStyle w:val="29"/>
          <w:b/>
          <w:bCs/>
          <w:lang w:val="ru-RU" w:eastAsia="ru-RU" w:bidi="ru-RU"/>
        </w:rPr>
        <w:t xml:space="preserve">*:• </w:t>
      </w:r>
      <w:r>
        <w:rPr>
          <w:rStyle w:val="29"/>
          <w:b/>
          <w:bCs/>
        </w:rPr>
        <w:t>v.</w:t>
      </w:r>
    </w:p>
    <w:p w:rsidR="00C067AF" w:rsidRDefault="00B579E9">
      <w:pPr>
        <w:pStyle w:val="27"/>
        <w:framePr w:wrap="none" w:vAnchor="page" w:hAnchor="page" w:x="8624" w:y="13087"/>
        <w:shd w:val="clear" w:color="auto" w:fill="auto"/>
        <w:spacing w:line="200" w:lineRule="exact"/>
      </w:pPr>
      <w:bookmarkStart w:id="241" w:name="bookmark240"/>
      <w:r>
        <w:t>М.Б. Хубиев</w:t>
      </w:r>
      <w:bookmarkEnd w:id="241"/>
    </w:p>
    <w:p w:rsidR="00C067AF" w:rsidRDefault="00B579E9">
      <w:pPr>
        <w:pStyle w:val="90"/>
        <w:framePr w:wrap="none" w:vAnchor="page" w:hAnchor="page" w:x="7755" w:y="13416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90"/>
        <w:framePr w:wrap="none" w:vAnchor="page" w:hAnchor="page" w:x="5005" w:y="13417"/>
        <w:shd w:val="clear" w:color="auto" w:fill="auto"/>
        <w:spacing w:line="140" w:lineRule="exact"/>
        <w:jc w:val="left"/>
      </w:pPr>
      <w:r>
        <w:rPr>
          <w:rStyle w:val="91"/>
        </w:rPr>
        <w:t>(подгшеь уполномоченного лица)</w:t>
      </w:r>
    </w:p>
    <w:p w:rsidR="00C067AF" w:rsidRDefault="00C067AF">
      <w:pPr>
        <w:framePr w:wrap="none" w:vAnchor="page" w:hAnchor="page" w:x="2187" w:y="13968"/>
      </w:pPr>
    </w:p>
    <w:p w:rsidR="00C067AF" w:rsidRDefault="00B579E9">
      <w:pPr>
        <w:pStyle w:val="30"/>
        <w:framePr w:w="8568" w:h="282" w:hRule="exact" w:wrap="none" w:vAnchor="page" w:hAnchor="page" w:x="1506" w:y="15248"/>
        <w:shd w:val="clear" w:color="auto" w:fill="auto"/>
        <w:spacing w:line="220" w:lineRule="exact"/>
        <w:ind w:right="14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C067AF">
      <w:pPr>
        <w:framePr w:wrap="none" w:vAnchor="page" w:hAnchor="page" w:x="3498" w:y="16239"/>
      </w:pPr>
    </w:p>
    <w:p w:rsidR="00C067AF" w:rsidRDefault="00B579E9">
      <w:pPr>
        <w:pStyle w:val="a5"/>
        <w:framePr w:wrap="none" w:vAnchor="page" w:hAnchor="page" w:x="4803" w:y="16696"/>
        <w:shd w:val="clear" w:color="auto" w:fill="auto"/>
        <w:spacing w:line="80" w:lineRule="exact"/>
      </w:pPr>
      <w:r>
        <w:rPr>
          <w:rStyle w:val="a6"/>
        </w:rPr>
        <w:t>ЗАО “КБИ”, г. Краснодар, 2017, “Б", БВ5874, т. 2500</w:t>
      </w:r>
    </w:p>
    <w:p w:rsidR="00C067AF" w:rsidRDefault="00C067AF">
      <w:pPr>
        <w:framePr w:wrap="none" w:vAnchor="page" w:hAnchor="page" w:x="11490" w:y="16685"/>
      </w:pP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8032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94575" cy="10491470"/>
            <wp:effectExtent l="0" t="0" r="0" b="0"/>
            <wp:wrapNone/>
            <wp:docPr id="63" name="Рисунок 63" descr="C:\Users\BE64~1\AppData\Local\Temp\FineReader12.00\media\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BE64~1\AppData\Local\Temp\FineReader12.00\media\image62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75" cy="1049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55008" behindDoc="1" locked="0" layoutInCell="1" allowOverlap="1">
                <wp:simplePos x="0" y="0"/>
                <wp:positionH relativeFrom="page">
                  <wp:posOffset>1110615</wp:posOffset>
                </wp:positionH>
                <wp:positionV relativeFrom="page">
                  <wp:posOffset>8516620</wp:posOffset>
                </wp:positionV>
                <wp:extent cx="1804670" cy="0"/>
                <wp:effectExtent l="5715" t="10795" r="8890" b="8255"/>
                <wp:wrapNone/>
                <wp:docPr id="18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67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4DDDB" id="AutoShape 85" o:spid="_x0000_s1026" type="#_x0000_t32" style="position:absolute;margin-left:87.45pt;margin-top:670.6pt;width:142.1pt;height:0;z-index:-2515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G8hzwEAAKgDAAAOAAAAZHJzL2Uyb0RvYy54bWysU02P0zAQvSPxHyzfadIVLCVqulp1KZcF&#10;Ki38gKnjJBaOxxq7TfrvGbsfwAIXhA+Wx868N/PeZHk3DVYcNAWDrpbzWSmFdgob47pafv2yebWQ&#10;IkRwDVh0upZHHeTd6uWL5egrfYM92kaTYBAXqtHXso/RV0URVK8HCDP02vFjizRA5JC6oiEYGX2w&#10;xU1Z3hYjUuMJlQ6Bbx9Oj3KV8dtWq/i5bYOOwtaSa4t5p7zv0l6sllB1BL436lwG/EMVAxjHpFeo&#10;B4gg9mR+gxqMIgzYxpnCocC2NUrnHribefmsm6cevM69sDjBX2UK/w9WfTpsSZiGvWOnHAzs0f0+&#10;YqYWizdJoNGHir9buy2lFtXknvwjqm9BOFz34Dp9T4Rjr6HhyuYppfglJwXBM89u/IgNMwAzZLmm&#10;loaEyUKIKbtyvLqipygUX84X5evbt2yeurwVUF0SPYX4QeMg0qGWIRKYro9rdI69R5pnGjg8hpjK&#10;guqSkFgDWtNsjLU5oG63tiQOwKOyySt38uwz68RYy8XiXZmR/w5R5vUnCMK9a/LgJcnen88RjD2d&#10;uUrrzhom2U4O7LA5bumiLY9Dbuc8umnefo5z9o8fbPUdAAD//wMAUEsDBBQABgAIAAAAIQAKc7ka&#10;3gAAAA0BAAAPAAAAZHJzL2Rvd25yZXYueG1sTI9BT8MwDIXvSPyHyEhcEEu7dhstTadtEuJMQdvV&#10;a0Jb0Tilybby7zEHBDc/++n5e8V6sr04m9F3jhTEswiEodrpjhoFb69P9w8gfEDS2DsyCr6Mh3V5&#10;fVVgrt2FXsy5Co3gEPI5KmhDGHIpfd0ai37mBkN8e3ejxcBybKQe8cLhtpfzKFpKix3xhxYHs2tN&#10;/VGdrIJdtdh+ygT37o422+fOHpb7LFHq9mbaPIIIZgp/ZvjBZ3QomenoTqS96Fmv0oytPCRpPAfB&#10;lnSRxSCOvytZFvJ/i/IbAAD//wMAUEsBAi0AFAAGAAgAAAAhALaDOJL+AAAA4QEAABMAAAAAAAAA&#10;AAAAAAAAAAAAAFtDb250ZW50X1R5cGVzXS54bWxQSwECLQAUAAYACAAAACEAOP0h/9YAAACUAQAA&#10;CwAAAAAAAAAAAAAAAAAvAQAAX3JlbHMvLnJlbHNQSwECLQAUAAYACAAAACEAjZhvIc8BAACoAwAA&#10;DgAAAAAAAAAAAAAAAAAuAgAAZHJzL2Uyb0RvYy54bWxQSwECLQAUAAYACAAAACEACnO5Gt4AAAAN&#10;AQAADwAAAAAAAAAAAAAAAAApBAAAZHJzL2Rvd25yZXYueG1sUEsFBgAAAAAEAAQA8wAAADQFAAAA&#10;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6032" behindDoc="1" locked="0" layoutInCell="1" allowOverlap="1">
                <wp:simplePos x="0" y="0"/>
                <wp:positionH relativeFrom="page">
                  <wp:posOffset>3049270</wp:posOffset>
                </wp:positionH>
                <wp:positionV relativeFrom="page">
                  <wp:posOffset>8516620</wp:posOffset>
                </wp:positionV>
                <wp:extent cx="1664335" cy="0"/>
                <wp:effectExtent l="10795" t="10795" r="10795" b="8255"/>
                <wp:wrapNone/>
                <wp:docPr id="17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4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2F50F" id="AutoShape 84" o:spid="_x0000_s1026" type="#_x0000_t32" style="position:absolute;margin-left:240.1pt;margin-top:670.6pt;width:131.05pt;height:0;z-index:-25156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pFG0gEAAKgDAAAOAAAAZHJzL2Uyb0RvYy54bWysU02P0zAQvSPxHyzfadLdpZSo6WrVpVwW&#10;ttLCD5g6TmLheKyx23T/PWP3A1jggvDB8tiZ9+a9mSxuD4MVe03BoKvldFJKoZ3Cxriull+/rN/M&#10;pQgRXAMWna7lsw7ydvn61WL0lb7CHm2jSTCIC9Xoa9nH6KuiCKrXA4QJeu34sUUaIHJIXdEQjIw+&#10;2OKqLGfFiNR4QqVD4Nv746NcZvy21So+tm3QUdhacm0x75T3bdqL5QKqjsD3Rp3KgH+oYgDjmPQC&#10;dQ8RxI7Mb1CDUYQB2zhROBTYtkbprIHVTMsXap568DprYXOCv9gU/h+s+rzfkDAN9+6dFA4G7tHd&#10;LmKmFvObZNDoQ8XfrdyGkkR1cE/+AdW3IByuenCdviPCsdfQcGXTlFL8kpOC4JlnO37ChhmAGbJd&#10;h5aGhMlGiEPuyvOlK/oQheLL6Wx2c339Vgp1fiugOid6CvGjxkGkQy1DJDBdH1foHPceaZppYP8Q&#10;YioLqnNCYg1oTbM21uaAuu3KktgDj8o6r6zkxWfWibGW8/n7MiP/HaLM608QhDvX5MFLln04nSMY&#10;ezxzldadPEy2HTuwxeZ5Q2dveRyynNPopnn7Oc7ZP36w5XcAAAD//wMAUEsDBBQABgAIAAAAIQB5&#10;U7rD3gAAAA0BAAAPAAAAZHJzL2Rvd25yZXYueG1sTI9BT4NAEIXvJv6HzZh4MXYpYK3I0rRNjOei&#10;qdcpjEBkZ5HdtvjvHQ9GbzPzXt58L19NtlcnGn3n2MB8FoEirlzdcWPg9eXpdgnKB+Qae8dk4Is8&#10;rIrLixyz2p15R6cyNEpC2GdooA1hyLT2VUsW/cwNxKK9u9FikHVsdD3iWcJtr+MoWmiLHcuHFgfa&#10;tlR9lEdrYFvebT51gnt3w+vNc2ffFvuHxJjrq2n9CCrQFP7M8IMv6FAI08EdufaqN5Auo1isIiTp&#10;XCax3KdxAurwe9JFrv+3KL4BAAD//wMAUEsBAi0AFAAGAAgAAAAhALaDOJL+AAAA4QEAABMAAAAA&#10;AAAAAAAAAAAAAAAAAFtDb250ZW50X1R5cGVzXS54bWxQSwECLQAUAAYACAAAACEAOP0h/9YAAACU&#10;AQAACwAAAAAAAAAAAAAAAAAvAQAAX3JlbHMvLnJlbHNQSwECLQAUAAYACAAAACEA6y6RRtIBAACo&#10;AwAADgAAAAAAAAAAAAAAAAAuAgAAZHJzL2Uyb0RvYy54bWxQSwECLQAUAAYACAAAACEAeVO6w94A&#10;AAANAQAADwAAAAAAAAAAAAAAAAAsBAAAZHJzL2Rvd25yZXYueG1sUEsFBgAAAAAEAAQA8wAAADcF&#10;AAAA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7056" behindDoc="1" locked="0" layoutInCell="1" allowOverlap="1">
                <wp:simplePos x="0" y="0"/>
                <wp:positionH relativeFrom="page">
                  <wp:posOffset>4820285</wp:posOffset>
                </wp:positionH>
                <wp:positionV relativeFrom="page">
                  <wp:posOffset>8516620</wp:posOffset>
                </wp:positionV>
                <wp:extent cx="1515110" cy="0"/>
                <wp:effectExtent l="10160" t="10795" r="8255" b="8255"/>
                <wp:wrapNone/>
                <wp:docPr id="16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51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25421" id="AutoShape 83" o:spid="_x0000_s1026" type="#_x0000_t32" style="position:absolute;margin-left:379.55pt;margin-top:670.6pt;width:119.3pt;height:0;z-index:-25155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dA1zwEAAKgDAAAOAAAAZHJzL2Uyb0RvYy54bWysU9tu2zAMfR+wfxD0vthu0aAw4hRFuuyl&#10;2wJ0+wBGlm1hsihQSpz8/Sjlsq3bXobJgEBK4iHPIb14OIxW7DUFg66R1ayUQjuFrXF9I79+Wb+7&#10;lyJEcC1YdLqRRx3kw/Ltm8Xka32DA9pWk2AQF+rJN3KI0ddFEdSgRwgz9NrxZYc0QmSX+qIlmBh9&#10;tMVNWc6LCan1hEqHwKdPp0u5zPhdp1X83HVBR2EbybXFvFPet2kvlguoewI/GHUuA/6hihGM46RX&#10;qCeIIHZkfoMajSIM2MWZwrHArjNKZw7MpipfsXkZwOvMhcUJ/ipT+H+w6tN+Q8K03Lu5FA5G7tHj&#10;LmJOLe5vk0CTDzW/W7kNJYrq4F78M6pvQThcDeB6/UiE06Ch5cqqFFL8EpOc4DnPdvqILWcAzpDl&#10;OnQ0JkwWQhxyV47XruhDFIoPqzv+Km6eutwVUF8CPYX4QeMoktHIEAlMP8QVOse9R6pyGtg/h5jK&#10;gvoSkLIGtKZdG2uzQ/12ZUnsgUdlnVdm8uqZdWJq5Pz2rszIf4co8/oTBOHOtXnwkmTvz3YEY082&#10;V2ndWcMk26kDW2yPG7poy+OQ6ZxHN83bz36O/vGDLb8DAAD//wMAUEsDBBQABgAIAAAAIQDgpV3a&#10;3wAAAA0BAAAPAAAAZHJzL2Rvd25yZXYueG1sTI/LTsQwDEX3SPxDZCR2TNryKC1NR2gAidUIBgRi&#10;52lCW9E4VZM++PsxCwRL+x5dHxfrxXZiMoNvHSmIVxEIQ5XTLdUKXl8ezq5B+ICksXNkFHwbD+vy&#10;+KjAXLuZns20C7XgEvI5KmhC6HMpfdUYi37lekOcfbrBYuBxqKUecOZy28kkiq6kxZb4QoO92TSm&#10;+tqNVoHFRzcmzWbavi13T3r+oGp7/67U6clyewMimCX8wfCjz+pQstPejaS96BSkl1nMKAfnF3EC&#10;gpEsS1MQ+9+VLAv5/4vyAAAA//8DAFBLAQItABQABgAIAAAAIQC2gziS/gAAAOEBAAATAAAAAAAA&#10;AAAAAAAAAAAAAABbQ29udGVudF9UeXBlc10ueG1sUEsBAi0AFAAGAAgAAAAhADj9If/WAAAAlAEA&#10;AAsAAAAAAAAAAAAAAAAALwEAAF9yZWxzLy5yZWxzUEsBAi0AFAAGAAgAAAAhAELt0DXPAQAAqAMA&#10;AA4AAAAAAAAAAAAAAAAALgIAAGRycy9lMm9Eb2MueG1sUEsBAi0AFAAGAAgAAAAhAOClXdrfAAAA&#10;DQEAAA8AAAAAAAAAAAAAAAAAKQQAAGRycy9kb3ducmV2LnhtbFBLBQYAAAAABAAEAPMAAAA1BQAA&#10;AAA=&#10;" filled="t" strokeweight=".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8080" behindDoc="1" locked="0" layoutInCell="1" allowOverlap="1">
                <wp:simplePos x="0" y="0"/>
                <wp:positionH relativeFrom="page">
                  <wp:posOffset>3074035</wp:posOffset>
                </wp:positionH>
                <wp:positionV relativeFrom="page">
                  <wp:posOffset>8516620</wp:posOffset>
                </wp:positionV>
                <wp:extent cx="1127760" cy="0"/>
                <wp:effectExtent l="6985" t="10795" r="8255" b="8255"/>
                <wp:wrapNone/>
                <wp:docPr id="15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1277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128DE" id="AutoShape 82" o:spid="_x0000_s1026" type="#_x0000_t32" style="position:absolute;margin-left:242.05pt;margin-top:670.6pt;width:88.8pt;height:0;z-index:-25155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eJb4wEAAMwDAAAOAAAAZHJzL2Uyb0RvYy54bWysU02P0zAQvSPxH6zcaZoitquo6WrVUi4L&#10;VFr4AVPbSSwcjzV2m/bfM3Y/gAUuiBwsj+15b96byeLhOFhx0BQMuqaoJtNCaCdRGdc1xdcvmzf3&#10;hQgRnAKLTjfFSYfiYfn61WL0tZ5hj1ZpEgziQj36puhj9HVZBtnrAcIEvXZ82SINEDmkrlQEI6MP&#10;tpxNp3fliKQ8odQh8On6fFksM37bahk/t23QUdim4NpiXimvu7SWywXUHYHvjbyUAf9QxQDGMekN&#10;ag0RxJ7Mb1CDkYQB2ziROJTYtkbqrIHVVNMXap578DprYXOCv9kU/h+s/HTYkjCKe/euEA4G7tHj&#10;PmKmFvezZNDoQ83vVm5LSaI8umf/hPJbEA5XPbhOPxLh2GtQXFmVUspfclIQPPPsxo+omAGYIdt1&#10;bGlImGyEOOaunG5d0ccoJB9W1Ww+v+PmyetdCfU10VOIHzQOIm2aIkQC0/Vxhc5x75GqTAOHpxBT&#10;WVBfExJrQGvUxlibA+p2K0viADwqm/xlJS+eWSfGpnhbzdkuCTyx5FTm+DvYNH9/AkvFrCH0Z9Jw&#10;CmuM6R3UhHun8i7Z+v6yj2Dsec9KrLv4nKw9d2mH6rSlq/88MlnyZbzTTP4c5+wfP+HyOwAAAP//&#10;AwBQSwMEFAAGAAgAAAAhAAdlne7dAAAADQEAAA8AAABkcnMvZG93bnJldi54bWxMj0FOwzAQRfdI&#10;3MEaJDaIOg6RqdI4FUIUiSVtD+DE0yTCHkex26S3xywQLGf+05831XZxll1wCoMnBWKVAUNqvRmo&#10;U3A87B7XwELUZLT1hAquGGBb395UujR+pk+87GPHUgmFUivoYxxLzkPbo9Nh5UeklJ385HRM49Rx&#10;M+k5lTvL8yyT3OmB0oVej/jaY/u1PzsF7/M1C/rhTe4OjcSchJ2PH0Kp+7vlZQMs4hL/YPjRT+pQ&#10;J6fGn8kEZhUU60IkNAVPhciBJURK8Qys+V3xuuL/v6i/AQAA//8DAFBLAQItABQABgAIAAAAIQC2&#10;gziS/gAAAOEBAAATAAAAAAAAAAAAAAAAAAAAAABbQ29udGVudF9UeXBlc10ueG1sUEsBAi0AFAAG&#10;AAgAAAAhADj9If/WAAAAlAEAAAsAAAAAAAAAAAAAAAAALwEAAF9yZWxzLy5yZWxzUEsBAi0AFAAG&#10;AAgAAAAhAPuN4lvjAQAAzAMAAA4AAAAAAAAAAAAAAAAALgIAAGRycy9lMm9Eb2MueG1sUEsBAi0A&#10;FAAGAAgAAAAhAAdlne7dAAAADQEAAA8AAAAAAAAAAAAAAAAAPQQAAGRycy9kb3ducmV2LnhtbFBL&#10;BQYAAAAABAAEAPMAAABHBQAAAAA=&#10;" filled="t" strokeweight=".25pt">
                <v:stroke dashstyle="1 1" endcap="round"/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384" w:y="2023"/>
        <w:shd w:val="clear" w:color="auto" w:fill="auto"/>
        <w:tabs>
          <w:tab w:val="left" w:pos="542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008562</w:t>
      </w:r>
    </w:p>
    <w:p w:rsidR="00C067AF" w:rsidRDefault="00B579E9">
      <w:pPr>
        <w:pStyle w:val="20"/>
        <w:framePr w:w="6312" w:h="700" w:hRule="exact" w:wrap="none" w:vAnchor="page" w:hAnchor="page" w:x="2730" w:y="2466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2" w:h="700" w:hRule="exact" w:wrap="none" w:vAnchor="page" w:hAnchor="page" w:x="2730" w:y="2466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568" w:y="3656"/>
        <w:shd w:val="clear" w:color="auto" w:fill="auto"/>
        <w:spacing w:line="220" w:lineRule="exact"/>
        <w:ind w:left="20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68" w:y="4156"/>
        <w:shd w:val="clear" w:color="auto" w:fill="auto"/>
        <w:spacing w:line="220" w:lineRule="exact"/>
        <w:ind w:left="200"/>
        <w:jc w:val="both"/>
      </w:pPr>
      <w:r>
        <w:rPr>
          <w:rStyle w:val="2Sylfaen11pt"/>
        </w:rPr>
        <w:t xml:space="preserve">к лицензии </w:t>
      </w:r>
      <w:r>
        <w:t>№ПО-07-01-001150</w:t>
      </w:r>
    </w:p>
    <w:p w:rsidR="00C067AF" w:rsidRDefault="00B579E9">
      <w:pPr>
        <w:pStyle w:val="27"/>
        <w:framePr w:w="8549" w:h="984" w:hRule="exact" w:wrap="none" w:vAnchor="page" w:hAnchor="page" w:x="1568" w:y="4877"/>
        <w:shd w:val="clear" w:color="auto" w:fill="auto"/>
        <w:spacing w:line="230" w:lineRule="exact"/>
        <w:jc w:val="center"/>
      </w:pPr>
      <w:bookmarkStart w:id="242" w:name="bookmark241"/>
      <w:r>
        <w:t>Медицинской деятельности</w:t>
      </w:r>
      <w:bookmarkEnd w:id="242"/>
    </w:p>
    <w:p w:rsidR="00C067AF" w:rsidRDefault="00B579E9">
      <w:pPr>
        <w:pStyle w:val="70"/>
        <w:framePr w:w="8549" w:h="984" w:hRule="exact" w:wrap="none" w:vAnchor="page" w:hAnchor="page" w:x="1568" w:y="4877"/>
        <w:shd w:val="clear" w:color="auto" w:fill="auto"/>
        <w:spacing w:before="0" w:after="0" w:line="230" w:lineRule="exact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</w:t>
      </w:r>
      <w:r>
        <w:t>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49" w:h="432" w:hRule="exact" w:wrap="none" w:vAnchor="page" w:hAnchor="page" w:x="1568" w:y="6358"/>
        <w:shd w:val="clear" w:color="auto" w:fill="auto"/>
        <w:spacing w:after="0" w:line="197" w:lineRule="exact"/>
        <w:ind w:left="200" w:right="16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49" w:h="753" w:hRule="exact" w:wrap="none" w:vAnchor="page" w:hAnchor="page" w:x="1568" w:y="6903"/>
        <w:shd w:val="clear" w:color="auto" w:fill="auto"/>
        <w:spacing w:line="230" w:lineRule="exact"/>
        <w:jc w:val="center"/>
      </w:pPr>
      <w:r>
        <w:t xml:space="preserve">Государственное бюджетное учреждение </w:t>
      </w:r>
      <w:r>
        <w:t>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49" w:h="753" w:hRule="exact" w:wrap="none" w:vAnchor="page" w:hAnchor="page" w:x="1568" w:y="6903"/>
        <w:shd w:val="clear" w:color="auto" w:fill="auto"/>
        <w:spacing w:line="230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49" w:h="560" w:hRule="exact" w:wrap="none" w:vAnchor="page" w:hAnchor="page" w:x="1568" w:y="8139"/>
        <w:shd w:val="clear" w:color="auto" w:fill="auto"/>
        <w:spacing w:line="250" w:lineRule="exact"/>
        <w:ind w:left="200" w:right="16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rap="none" w:vAnchor="page" w:hAnchor="page" w:x="1568" w:y="8881"/>
        <w:shd w:val="clear" w:color="auto" w:fill="auto"/>
        <w:spacing w:line="200" w:lineRule="exact"/>
        <w:jc w:val="both"/>
      </w:pPr>
      <w:r>
        <w:t>360000, Кабардино-Балкарская Рес</w:t>
      </w:r>
      <w:r>
        <w:t>публика, г. Нальчик, ул. 2 Таманской дивизии, д,</w:t>
      </w:r>
    </w:p>
    <w:p w:rsidR="00C067AF" w:rsidRDefault="00B579E9">
      <w:pPr>
        <w:pStyle w:val="23"/>
        <w:framePr w:w="8549" w:h="1696" w:hRule="exact" w:wrap="none" w:vAnchor="page" w:hAnchor="page" w:x="1568" w:y="9777"/>
        <w:shd w:val="clear" w:color="auto" w:fill="auto"/>
        <w:tabs>
          <w:tab w:val="left" w:leader="underscore" w:pos="8059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</w:t>
      </w:r>
      <w:r>
        <w:t xml:space="preserve">тарной помощи в амбулаторных условиях по: вакцинации (проведению профилактических прививок), лечебному делу; при оказании первичной врачебной медико-санитарной помощи в амбулаторных условиях по: вакцинации </w:t>
      </w:r>
      <w:r>
        <w:rPr>
          <w:rStyle w:val="28"/>
          <w:b/>
          <w:bCs/>
        </w:rPr>
        <w:t>(проведению профилактических прививок), педиатрии.</w:t>
      </w:r>
      <w:r>
        <w:tab/>
        <w:t xml:space="preserve"> </w:t>
      </w:r>
      <w:r>
        <w:rPr>
          <w:rStyle w:val="28"/>
          <w:b/>
          <w:bCs/>
        </w:rPr>
        <w:t>_</w:t>
      </w:r>
    </w:p>
    <w:p w:rsidR="00C067AF" w:rsidRDefault="00B579E9">
      <w:pPr>
        <w:pStyle w:val="27"/>
        <w:framePr w:w="8549" w:h="576" w:hRule="exact" w:wrap="none" w:vAnchor="page" w:hAnchor="page" w:x="1568" w:y="12543"/>
        <w:shd w:val="clear" w:color="auto" w:fill="auto"/>
        <w:spacing w:line="254" w:lineRule="exact"/>
        <w:ind w:left="340" w:right="5280"/>
        <w:jc w:val="both"/>
      </w:pPr>
      <w:bookmarkStart w:id="243" w:name="bookmark242"/>
      <w:r>
        <w:t>Министр здравоохранения</w:t>
      </w:r>
      <w:r>
        <w:br/>
        <w:t>Кабардино-Бал карской</w:t>
      </w:r>
      <w:bookmarkEnd w:id="243"/>
    </w:p>
    <w:p w:rsidR="00C067AF" w:rsidRDefault="00B579E9">
      <w:pPr>
        <w:pStyle w:val="60"/>
        <w:framePr w:wrap="none" w:vAnchor="page" w:hAnchor="page" w:x="8682" w:y="13077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120"/>
        <w:framePr w:wrap="none" w:vAnchor="page" w:hAnchor="page" w:x="5024" w:y="13418"/>
        <w:shd w:val="clear" w:color="auto" w:fill="auto"/>
        <w:spacing w:line="120" w:lineRule="exact"/>
      </w:pPr>
      <w:r>
        <w:rPr>
          <w:rStyle w:val="121"/>
          <w:b/>
          <w:bCs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7779" w:y="13416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лица)</w:t>
      </w:r>
    </w:p>
    <w:p w:rsidR="00C067AF" w:rsidRDefault="00B579E9">
      <w:pPr>
        <w:pStyle w:val="30"/>
        <w:framePr w:w="8549" w:h="277" w:hRule="exact" w:wrap="none" w:vAnchor="page" w:hAnchor="page" w:x="1568" w:y="15248"/>
        <w:shd w:val="clear" w:color="auto" w:fill="auto"/>
        <w:spacing w:line="220" w:lineRule="exact"/>
        <w:ind w:right="8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22" w:y="16691"/>
        <w:shd w:val="clear" w:color="auto" w:fill="auto"/>
        <w:spacing w:line="80" w:lineRule="exact"/>
      </w:pPr>
      <w:r>
        <w:rPr>
          <w:rStyle w:val="a6"/>
        </w:rPr>
        <w:t>ЗАО “КБИ",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9056" behindDoc="1" locked="0" layoutInCell="1" allowOverlap="1">
            <wp:simplePos x="0" y="0"/>
            <wp:positionH relativeFrom="page">
              <wp:posOffset>102235</wp:posOffset>
            </wp:positionH>
            <wp:positionV relativeFrom="page">
              <wp:posOffset>125730</wp:posOffset>
            </wp:positionV>
            <wp:extent cx="7333615" cy="10485120"/>
            <wp:effectExtent l="0" t="0" r="0" b="0"/>
            <wp:wrapNone/>
            <wp:docPr id="64" name="Рисунок 64" descr="C:\Users\BE64~1\AppData\Local\Temp\FineReader12.00\media\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E64~1\AppData\Local\Temp\FineReader12.00\media\image63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615" cy="1048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59104" behindDoc="1" locked="0" layoutInCell="1" allowOverlap="1">
                <wp:simplePos x="0" y="0"/>
                <wp:positionH relativeFrom="page">
                  <wp:posOffset>5824220</wp:posOffset>
                </wp:positionH>
                <wp:positionV relativeFrom="page">
                  <wp:posOffset>930275</wp:posOffset>
                </wp:positionV>
                <wp:extent cx="661035" cy="0"/>
                <wp:effectExtent l="13970" t="15875" r="20320" b="12700"/>
                <wp:wrapNone/>
                <wp:docPr id="14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10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994C0" id="AutoShape 81" o:spid="_x0000_s1026" type="#_x0000_t32" style="position:absolute;margin-left:458.6pt;margin-top:73.25pt;width:52.05pt;height:0;z-index:-25155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33t1AEAAKgDAAAOAAAAZHJzL2Uyb0RvYy54bWysU01v2zAMvQ/YfxB0X2xna9AZcYoiXXbp&#10;tgBdf4AiybYwWRQoJU7+/Sjlo83W0zAdBFEU3+MjqfndfrBspzEYcA2vJiVn2klQxnUNf/65+nDL&#10;WYjCKWHB6YYfdOB3i/fv5qOv9RR6sEojIxAX6tE3vI/R10URZK8HESbgtSNnCziISCZ2hUIxEvpg&#10;i2lZzooRUHkEqUOg24ejky8yfttqGX+0bdCR2YZTbjHvmPdN2ovFXNQdCt8beUpD/EMWgzCOSC9Q&#10;DyIKtkXzF9RgJEKANk4kDAW0rZE6ayA1VfmHmqdeeJ21UHGCv5Qp/D9Y+X23RmYU9e4TZ04M1KP7&#10;bYRMzW6rVKDRh5reLd0ak0S5d0/+EeSvwBwse+E6fY8IY6+FosxySHEVk4zgiWczfgNFDIIYcrn2&#10;LQ4JkwrB9rkrh0tX9D4ySZezWVV+vOFMnl2FqM9xHkP8qmFg6dDwEFGYro9LcI5aD1hlFrF7DJGE&#10;UOA5IJEGsEatjLXZwG6ztMh2giZllVfSTiFXz6xjY8On1c3nMkNfOcNrjDKvtzAQtk7lwUsl+3I6&#10;R2Hs8Uyc1hH1uWzHDmxAHdaYUkr3NA45udPopnl7bedXLx9s8RsAAP//AwBQSwMEFAAGAAgAAAAh&#10;AL2EIB/gAAAADAEAAA8AAABkcnMvZG93bnJldi54bWxMj8FKw0AQhu+C77CM4M1uktaqMZsigniQ&#10;WmwV9DbNjtlgdjZkt0306bsFQY8z/8c/3xSL0bZiT71vHCtIJwkI4srphmsFr5uHi2sQPiBrbB2T&#10;gm/ysChPTwrMtRv4hfbrUItYwj5HBSaELpfSV4Ys+onriGP26XqLIY59LXWPQyy3rcySZC4tNhwv&#10;GOzo3lD1td5ZBR+r+sfLt2G5eX6f4eoJzeNyapQ6PxvvbkEEGsMfDEf9qA5ldNq6HWsvWgU36VUW&#10;0RjM5pcgjkSSpVMQ29+VLAv5/4nyAAAA//8DAFBLAQItABQABgAIAAAAIQC2gziS/gAAAOEBAAAT&#10;AAAAAAAAAAAAAAAAAAAAAABbQ29udGVudF9UeXBlc10ueG1sUEsBAi0AFAAGAAgAAAAhADj9If/W&#10;AAAAlAEAAAsAAAAAAAAAAAAAAAAALwEAAF9yZWxzLy5yZWxzUEsBAi0AFAAGAAgAAAAhALy3fe3U&#10;AQAAqAMAAA4AAAAAAAAAAAAAAAAALgIAAGRycy9lMm9Eb2MueG1sUEsBAi0AFAAGAAgAAAAhAL2E&#10;IB/gAAAADAEAAA8AAAAAAAAAAAAAAAAALg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0128" behindDoc="1" locked="0" layoutInCell="1" allowOverlap="1">
                <wp:simplePos x="0" y="0"/>
                <wp:positionH relativeFrom="page">
                  <wp:posOffset>2120900</wp:posOffset>
                </wp:positionH>
                <wp:positionV relativeFrom="page">
                  <wp:posOffset>933450</wp:posOffset>
                </wp:positionV>
                <wp:extent cx="3200400" cy="0"/>
                <wp:effectExtent l="15875" t="19050" r="12700" b="19050"/>
                <wp:wrapNone/>
                <wp:docPr id="13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04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B8329" id="AutoShape 80" o:spid="_x0000_s1026" type="#_x0000_t32" style="position:absolute;margin-left:167pt;margin-top:73.5pt;width:252pt;height:0;z-index:-2515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ZKy0AEAAKkDAAAOAAAAZHJzL2Uyb0RvYy54bWysU8GO0zAQvSPxD5bvNGkX0BI1Xa26lMsC&#10;lRY+YGo7iYXjscZu0/17xt62wAIXhA+Wx868N+/NZHlzHJ04GIoWfSvns1oK4xVq6/tWfv2yeXUt&#10;RUzgNTj0ppWPJsqb1csXyyk0ZoEDOm1IMIiPzRRaOaQUmqqKajAjxBkG4/mxQxohcUh9pQkmRh9d&#10;tajrt9WEpAOhMjHy7d3To1wV/K4zKn3uumiScK3k2lLZqey7vFerJTQ9QRisOpUB/1DFCNYz6QXq&#10;DhKIPdnfoEarCCN2aaZwrLDrrDJFA6uZ18/UPAwQTNHC5sRwsSn+P1j16bAlYTX37koKDyP36Haf&#10;sFCL62LQFGLD3639lrJEdfQP4R7Vtyg8rgfwvbklwmkwoLmyefa0+iUnBzEwz276iJoZgBmKXceO&#10;xozJRohj6crjpSvmmITiyyvu8+uam6fObxU058RAMX0wOIp8aGVMBLYf0hq9594jzQsNHO5jymVB&#10;c07IrBGd1RvrXAmo360diQPwqGzKKkqefea8mFq5mL95Vxfov2PUZf0Jg3DvdZm87Nn70zmBdU9n&#10;LtP5k4nZtzzNsdmhftzS2Vyeh6LnNLt54H6OS/aPP2z1HQAA//8DAFBLAwQUAAYACAAAACEA+I/R&#10;dt0AAAALAQAADwAAAGRycy9kb3ducmV2LnhtbExP0UrDQBB8F/yHYwXf7EUTNMRcigjig9Riq6Bv&#10;22TNBXN7IXdtol/vCoK+zewMszPlcna9OtAYOs8GzhcJKOLaNx23Bp63d2c5qBCRG+w9k4FPCrCs&#10;jo9KLBo/8RMdNrFVEsKhQAM2xqHQOtSWHIaFH4hFe/ejwyh0bHUz4iThrtcXSXKpHXYsHywOdGup&#10;/tjsnYG3dfsV9Mu02j6+Zrh+QHu/Sq0xpyfzzTWoSHP8M8NPfakOlXTa+T03QfUG0jSTLVGE7EqA&#10;OPI0F7D7veiq1P83VN8AAAD//wMAUEsBAi0AFAAGAAgAAAAhALaDOJL+AAAA4QEAABMAAAAAAAAA&#10;AAAAAAAAAAAAAFtDb250ZW50X1R5cGVzXS54bWxQSwECLQAUAAYACAAAACEAOP0h/9YAAACUAQAA&#10;CwAAAAAAAAAAAAAAAAAvAQAAX3JlbHMvLnJlbHNQSwECLQAUAAYACAAAACEA9oGSstABAACpAwAA&#10;DgAAAAAAAAAAAAAAAAAuAgAAZHJzL2Uyb0RvYy54bWxQSwECLQAUAAYACAAAACEA+I/Rdt0AAAAL&#10;AQAADwAAAAAAAAAAAAAAAAAqBAAAZHJzL2Rvd25yZXYueG1sUEsFBgAAAAAEAAQA8wAAADQFAAAA&#10;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1152" behindDoc="1" locked="0" layoutInCell="1" allowOverlap="1">
                <wp:simplePos x="0" y="0"/>
                <wp:positionH relativeFrom="page">
                  <wp:posOffset>5827395</wp:posOffset>
                </wp:positionH>
                <wp:positionV relativeFrom="page">
                  <wp:posOffset>966470</wp:posOffset>
                </wp:positionV>
                <wp:extent cx="664210" cy="0"/>
                <wp:effectExtent l="17145" t="13970" r="13970" b="14605"/>
                <wp:wrapNone/>
                <wp:docPr id="12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42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25601B" id="AutoShape 79" o:spid="_x0000_s1026" type="#_x0000_t32" style="position:absolute;margin-left:458.85pt;margin-top:76.1pt;width:52.3pt;height:0;z-index:-2515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KQc0AEAAKgDAAAOAAAAZHJzL2Uyb0RvYy54bWysU8GO0zAQvSPxD5bvNEkFhY2arlZdymWB&#10;SgsfMHWcxMLxWGO3af+esbctsMAF4YPlsTPvzbw3Wd4eRysOmoJB18hqVkqhncLWuL6RX79sXr2T&#10;IkRwLVh0upEnHeTt6uWL5eRrPccBbatJMIgL9eQbOcTo66IIatAjhBl67fixQxohckh90RJMjD7a&#10;Yl6Wi2JCaj2h0iHw7f3To1xl/K7TKn7uuqCjsI3k2mLeKe+7tBerJdQ9gR+MOpcB/1DFCMYx6RXq&#10;HiKIPZnfoEajCAN2caZwLLDrjNK5B+6mKp918ziA17kXFif4q0zh/8GqT4ctCdOyd3MpHIzs0d0+&#10;YqYWb2+SQJMPNX+3dltKLaqje/QPqL4F4XA9gOv1HRFOg4aWK6tSSvFLTgqCZ57d9BFbZgBmyHId&#10;OxoTJgshjtmV09UVfYxC8eVi8XpesXfq8lRAfcnzFOIHjaNIh0aGSGD6Ia7RObYeqcoscHgIMVUF&#10;9SUhkQa0pt0Ya3NA/W5tSRyAJ2WTV27k2WfWiamR8+rNTZmh/45R5vUnDMK9a/PgJcnen88RjH06&#10;c5nWnTVMsj05sMP2tKWLtjwOuZ/z6KZ5+znO2T9+sNV3AAAA//8DAFBLAwQUAAYACAAAACEAY2uE&#10;buAAAAAMAQAADwAAAGRycy9kb3ducmV2LnhtbEyPwUrDQBCG74LvsIzgzW66VasxmyKCeJBabBX0&#10;Ns2O2WB2NmS3TfTp3YKgx5n/459visXoWrGnPjSeNUwnGQjiypuGaw0vm/uzKxAhIhtsPZOGLwqw&#10;KI+PCsyNH/iZ9utYi1TCIUcNNsYulzJUlhyGie+IU/bhe4cxjX0tTY9DKnetVFl2KR02nC5Y7OjO&#10;UvW53jkN76v6O8jXYbl5ejvH1SPah+XMan16Mt7egIg0xj8YDvpJHcrktPU7NkG0Gq6n83lCU3Ch&#10;FIgDkSk1A7H9XcmykP+fKH8AAAD//wMAUEsBAi0AFAAGAAgAAAAhALaDOJL+AAAA4QEAABMAAAAA&#10;AAAAAAAAAAAAAAAAAFtDb250ZW50X1R5cGVzXS54bWxQSwECLQAUAAYACAAAACEAOP0h/9YAAACU&#10;AQAACwAAAAAAAAAAAAAAAAAvAQAAX3JlbHMvLnJlbHNQSwECLQAUAAYACAAAACEAX4ikHNABAACo&#10;AwAADgAAAAAAAAAAAAAAAAAuAgAAZHJzL2Uyb0RvYy54bWxQSwECLQAUAAYACAAAACEAY2uEbuAA&#10;AAAMAQAADwAAAAAAAAAAAAAAAAAqBAAAZHJzL2Rvd25yZXYueG1sUEsFBgAAAAAEAAQA8wAAADcF&#10;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2176" behindDoc="1" locked="0" layoutInCell="1" allowOverlap="1">
                <wp:simplePos x="0" y="0"/>
                <wp:positionH relativeFrom="page">
                  <wp:posOffset>2148205</wp:posOffset>
                </wp:positionH>
                <wp:positionV relativeFrom="page">
                  <wp:posOffset>972820</wp:posOffset>
                </wp:positionV>
                <wp:extent cx="3151505" cy="0"/>
                <wp:effectExtent l="14605" t="10795" r="15240" b="17780"/>
                <wp:wrapNone/>
                <wp:docPr id="11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515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EBC3A" id="AutoShape 78" o:spid="_x0000_s1026" type="#_x0000_t32" style="position:absolute;margin-left:169.15pt;margin-top:76.6pt;width:248.15pt;height:0;z-index:-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I0j0AEAAKkDAAAOAAAAZHJzL2Uyb0RvYy54bWysU8GO0zAQvSPxD5bvNElRYYmarlZdymWB&#10;SgsfMHWcxMLxWGO3af+esbctsMAF4YPlsTPvzXszWd4eRysOmoJB18hqVkqhncLWuL6RX79sXt1I&#10;ESK4Fiw63ciTDvJ29fLFcvK1nuOAttUkGMSFevKNHGL0dVEENegRwgy9dvzYIY0QOaS+aAkmRh9t&#10;MS/LN8WE1HpCpUPg2/unR7nK+F2nVfzcdUFHYRvJtcW8U953aS9WS6h7Aj8YdS4D/qGKEYxj0ivU&#10;PUQQezK/QY1GEQbs4kzhWGDXGaWzBlZTlc/UPA7gddbC5gR/tSn8P1j16bAlYVruXSWFg5F7dLeP&#10;mKnF25tk0ORDzd+t3ZaSRHV0j/4B1bcgHK4HcL2+I8Jp0NByZVVKKX7JSUHwzLObPmLLDMAM2a5j&#10;R2PCZCPEMXfldO2KPkah+PJ1tagW5UIKdXkroL4kegrxg8ZRpEMjQyQw/RDX6Bz3HqnKNHB4CDGV&#10;BfUlIbEGtKbdGGtzQP1ubUkcgEdlk1dW8uwz68TUyHm1eFdm6L9jlHn9CYNw79o8ecmz9+dzBGOf&#10;zlymdWcTk29PLdhhe9rSxVyeh6znPLtp4H6Oc/aPP2z1HQAA//8DAFBLAwQUAAYACAAAACEApEYR&#10;498AAAALAQAADwAAAGRycy9kb3ducmV2LnhtbEyPwUrDQBCG74LvsIzgzW7s1hJiNkUE8SC12Cro&#10;bZods8Hsbshum+jTO4Kgx5n/459vytXkOnGkIbbBa7icZSDI18G0vtHwvLu7yEHEhN5gFzxp+KQI&#10;q+r0pMTChNE/0XGbGsElPhaowabUF1LG2pLDOAs9ec7ew+Aw8Tg00gw4crnr5DzLltJh6/mCxZ5u&#10;LdUf24PT8LZpvqJ8Gde7x9cFbh7Q3q+V1fr8bLq5BpFoSn8w/OizOlTstA8Hb6LoNCiVK0Y5uFJz&#10;EEzkarEEsf/dyKqU/3+ovgEAAP//AwBQSwECLQAUAAYACAAAACEAtoM4kv4AAADhAQAAEwAAAAAA&#10;AAAAAAAAAAAAAAAAW0NvbnRlbnRfVHlwZXNdLnhtbFBLAQItABQABgAIAAAAIQA4/SH/1gAAAJQB&#10;AAALAAAAAAAAAAAAAAAAAC8BAABfcmVscy8ucmVsc1BLAQItABQABgAIAAAAIQD0oI0j0AEAAKkD&#10;AAAOAAAAAAAAAAAAAAAAAC4CAABkcnMvZTJvRG9jLnhtbFBLAQItABQABgAIAAAAIQCkRhHj3wAA&#10;AAsBAAAPAAAAAAAAAAAAAAAAACoEAABkcnMvZG93bnJldi54bWxQSwUGAAAAAAQABADzAAAANgUA&#10;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3200" behindDoc="1" locked="0" layoutInCell="1" allowOverlap="1">
                <wp:simplePos x="0" y="0"/>
                <wp:positionH relativeFrom="page">
                  <wp:posOffset>956310</wp:posOffset>
                </wp:positionH>
                <wp:positionV relativeFrom="page">
                  <wp:posOffset>979170</wp:posOffset>
                </wp:positionV>
                <wp:extent cx="664845" cy="0"/>
                <wp:effectExtent l="13335" t="17145" r="17145" b="11430"/>
                <wp:wrapNone/>
                <wp:docPr id="10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648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7EF21" id="AutoShape 77" o:spid="_x0000_s1026" type="#_x0000_t32" style="position:absolute;margin-left:75.3pt;margin-top:77.1pt;width:52.35pt;height:0;z-index:-25155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Ys90AEAAKgDAAAOAAAAZHJzL2Uyb0RvYy54bWysU01v2zAMvQ/YfxB8X5wUaRoYcYoiXXbp&#10;tgBdfwAjybYwWRQoJU7+/SjlY1u7XYbpIIiS+R7fI724P/RW7DUFg64uJqNxIbSTqIxr6+Ll2/rD&#10;vBAhglNg0em6OOpQ3C/fv1sMvtI32KFVmgSDuFANvi66GH1VlkF2uocwQq8dPzZIPUQOqS0VwcDo&#10;vS1vxuNZOSApTyh1CHz7eHoslhm/abSMX5sm6ChsXXBtMe+U923ay+UCqpbAd0aey4B/qKIH45j0&#10;CvUIEcSOzBuo3kjCgE0cSexLbBojddbAaibjV2qeO/A6a2Fzgr/aFP4frPyy35AwinvH9jjouUcP&#10;u4iZWtzdJYMGHyr+buU2lCTKg3v2Tyi/B+Fw1YFr9QMRDp0GxZVNUkr5W04Kgmee7fAZFTMAM2S7&#10;Dg31CZONEIfcleO1K/oQheTL2Ww6n94WQl6eSqgueZ5C/KSxF+lQFyESmLaLK3SOW480ySywfwox&#10;VQXVJSGRBrRGrY21OaB2u7Ik9sCTss4rC3n1mXViYI3z6eQ2Q/8dY5zXnzAId07lwUuWfTyfIxh7&#10;OnOZ1p09TLadOrBFddzQxVseh6znPLpp3n6Nc/bPH2z5AwAA//8DAFBLAwQUAAYACAAAACEA0eoR&#10;C98AAAALAQAADwAAAGRycy9kb3ducmV2LnhtbEyP0UrDQBBF3wv+wzKCb+3GaKqk2ZS2oGIliLUf&#10;sM1Ok2B2NmQ3bfx7pyDo29yZy51zs+VoW3HC3jeOFNzOIhBIpTMNVQr2n0/TRxA+aDK6dYQKvtHD&#10;Mr+aZDo17kwfeNqFSnAI+VQrqEPoUil9WaPVfuY6JL4dXW91YNlX0vT6zOG2lXEUzaXVDfGHWne4&#10;qbH82g1WweqlKMawHZ7xtXpf7zfFQ9yt35S6uR5XCxABx/Bnhgs+o0POTAc3kPGiZZ1Ec7ZehvsY&#10;BDviJLkDcfjdyDyT/zvkPwAAAP//AwBQSwECLQAUAAYACAAAACEAtoM4kv4AAADhAQAAEwAAAAAA&#10;AAAAAAAAAAAAAAAAW0NvbnRlbnRfVHlwZXNdLnhtbFBLAQItABQABgAIAAAAIQA4/SH/1gAAAJQB&#10;AAALAAAAAAAAAAAAAAAAAC8BAABfcmVscy8ucmVsc1BLAQItABQABgAIAAAAIQDvPYs90AEAAKgD&#10;AAAOAAAAAAAAAAAAAAAAAC4CAABkcnMvZTJvRG9jLnhtbFBLAQItABQABgAIAAAAIQDR6hEL3wAA&#10;AAsBAAAPAAAAAAAAAAAAAAAAACoEAABkcnMvZG93bnJldi54bWxQSwUGAAAAAAQABADzAAAANgUA&#10;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>
                <wp:simplePos x="0" y="0"/>
                <wp:positionH relativeFrom="page">
                  <wp:posOffset>5854700</wp:posOffset>
                </wp:positionH>
                <wp:positionV relativeFrom="page">
                  <wp:posOffset>994410</wp:posOffset>
                </wp:positionV>
                <wp:extent cx="606425" cy="0"/>
                <wp:effectExtent l="6350" t="13335" r="6350" b="5715"/>
                <wp:wrapNone/>
                <wp:docPr id="9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0642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57022" id="AutoShape 76" o:spid="_x0000_s1026" type="#_x0000_t32" style="position:absolute;margin-left:461pt;margin-top:78.3pt;width:47.75pt;height:0;z-index:-2515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/XF0AEAAKYDAAAOAAAAZHJzL2Uyb0RvYy54bWysU02P0zAQvSPxHyzfadIKSjdqulp1KZcF&#10;Ki37A6a2k1g4HmvsNum/x3Y/FpblgvDB8tiZ9+a9mSxvx96wgyKv0dZ8Oik5U1ag1Lat+dP3zbsF&#10;Zz6AlWDQqpoflee3q7dvloOr1Aw7NFIRiyDWV4OreReCq4rCi0714CfolI2PDVIPIYbUFpJgiOi9&#10;KWZlOS8GJOkIhfI+3t6fHvkq4zeNEuFb03gVmKl5rC3knfK+S3uxWkLVErhOi3MZ8A9V9KBtJL1C&#10;3UMAtif9B1SvBaHHJkwE9gU2jRYqa4hqpuULNY8dOJW1RHO8u9rk/x+s+HrYEtOy5jecWehji+72&#10;ATMz+zhP/gzOV/Gztd1SUihG++geUPzwzOK6A9uqOyIcOgUyFjZNKcVvOSnwLtLshi8oIwNEhuzW&#10;2FCfMKMPbMxNOV6bosbARLycl/P3sw+cictTAdUlz5EPnxX2LB1q7gOBbruwRmtj55GmmQUODz6k&#10;qqC6JCRSj0bLjTYmB9Tu1obYAeKgbPLKQl58Ziwbar5Y3JQZ+e8QZV6vQRDurcxjlxz7dD4H0OZ0&#10;jlUae7YwuXZqwA7lcUsXa+MwZDnnwU3T9mucs59/r9VPAAAA//8DAFBLAwQUAAYACAAAACEAq+C+&#10;4t4AAAAMAQAADwAAAGRycy9kb3ducmV2LnhtbEyPQU/CQBCF7yb8h82QeDGypaRVarcESIxni8Hr&#10;0B3bxu5s7S5Q/71LYgLHee/lzffy1Wg6caLBtZYVzGcRCOLK6pZrBR+718dnEM4ja+wsk4JfcrAq&#10;Jnc5Ztqe+Z1Opa9FKGGXoYLG+z6T0lUNGXQz2xMH78sOBn04h1rqAc+h3HQyjqJUGmw5fGiwp21D&#10;1Xd5NAq2ZbL5kQvc2wdeb95a85nulwul7qfj+gWEp9Ffw3DBD+hQBKaDPbJ2olOwjOOwxQcjSVMQ&#10;l0Q0f0pAHP4lWeTydkTxBwAA//8DAFBLAQItABQABgAIAAAAIQC2gziS/gAAAOEBAAATAAAAAAAA&#10;AAAAAAAAAAAAAABbQ29udGVudF9UeXBlc10ueG1sUEsBAi0AFAAGAAgAAAAhADj9If/WAAAAlAEA&#10;AAsAAAAAAAAAAAAAAAAALwEAAF9yZWxzLy5yZWxzUEsBAi0AFAAGAAgAAAAhAHer9cXQAQAApgMA&#10;AA4AAAAAAAAAAAAAAAAALgIAAGRycy9lMm9Eb2MueG1sUEsBAi0AFAAGAAgAAAAhAKvgvuLeAAAA&#10;DAEAAA8AAAAAAAAAAAAAAAAAKg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5248" behindDoc="1" locked="0" layoutInCell="1" allowOverlap="1">
                <wp:simplePos x="0" y="0"/>
                <wp:positionH relativeFrom="page">
                  <wp:posOffset>2169795</wp:posOffset>
                </wp:positionH>
                <wp:positionV relativeFrom="page">
                  <wp:posOffset>1000125</wp:posOffset>
                </wp:positionV>
                <wp:extent cx="3111500" cy="0"/>
                <wp:effectExtent l="7620" t="9525" r="5080" b="9525"/>
                <wp:wrapNone/>
                <wp:docPr id="8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115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17B29" id="AutoShape 75" o:spid="_x0000_s1026" type="#_x0000_t32" style="position:absolute;margin-left:170.85pt;margin-top:78.75pt;width:245pt;height:0;z-index:-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nWuzwEAAKcDAAAOAAAAZHJzL2Uyb0RvYy54bWysU02P0zAQvSPxH6zcaZJFC0vUdLXqUi4L&#10;VFr2B0xtJ7FwPNbYbdp/z9j9AJblgvDB8tiZ92bem8xv96MVO03BoGuLelYVQjuJyri+LZ6+rd7c&#10;FCJEcAosOt0WBx2K28XrV/PJN/oKB7RKk2AQF5rJt8UQo2/KMshBjxBm6LXjxw5phMgh9aUimBh9&#10;tOVVVb0rJyTlCaUOgW/vj4/FIuN3nZbxa9cFHYVtC64t5p3yvkl7uZhD0xP4wchTGfAPVYxgHJNe&#10;oO4hgtiS+QNqNJIwYBdnEscSu85InXvgburqWTePA3ide2Fxgr/IFP4frPyyW5Mwqi3YKAcjW3S3&#10;jZiZxfvrpM/kQ8OfLd2aUody7x79A8rvQThcDuB6fUeE06BBcWF1Sil/y0lB8EyzmT6jYgZghqzW&#10;vqMxYbIOYp9NOVxM0fsoJF++rev6umLv5PmthOac6CnETxpHkQ5tESKB6Ye4ROfYeqQ608DuIcRU&#10;FjTnhMQa0Bq1MtbmgPrN0pLYAU/KKq/cybPPrBMTa3XzocrIf4eo8noJgnDrVJ67JNnH0zmCsccz&#10;V2ndScMk29GBDarDms7a8jTkdk6Tm8bt1zhn//y/Fj8AAAD//wMAUEsDBBQABgAIAAAAIQD84llo&#10;3QAAAAsBAAAPAAAAZHJzL2Rvd25yZXYueG1sTI9BS8NAEIXvgv9hGcGL2E2NaWvMprQF8WyUep0m&#10;YxLMzsbsto3/vlMo6HHe+3jzXrYcbacONPjWsYHpJAJFXLqq5drAx/vL/QKUD8gVdo7JwC95WObX&#10;VxmmlTvyGx2KUCsJYZ+igSaEPtXalw1Z9BPXE4v35QaLQc6h1tWARwm3nX6Iopm22LJ8aLCnTUPl&#10;d7G3BjZFsv7RMW7dHa/Wr639nG2fYmNub8bVM6hAY/iD4VxfqkMunXZuz5VXnYH4cToXVIxknoAS&#10;YhGfld1F0Xmm/2/ITwAAAP//AwBQSwECLQAUAAYACAAAACEAtoM4kv4AAADhAQAAEwAAAAAAAAAA&#10;AAAAAAAAAAAAW0NvbnRlbnRfVHlwZXNdLnhtbFBLAQItABQABgAIAAAAIQA4/SH/1gAAAJQBAAAL&#10;AAAAAAAAAAAAAAAAAC8BAABfcmVscy8ucmVsc1BLAQItABQABgAIAAAAIQCd7nWuzwEAAKcDAAAO&#10;AAAAAAAAAAAAAAAAAC4CAABkcnMvZTJvRG9jLnhtbFBLAQItABQABgAIAAAAIQD84llo3QAAAAsB&#10;AAAPAAAAAAAAAAAAAAAAACkEAABkcnMvZG93bnJldi54bWxQSwUGAAAAAAQABADzAAAAMwUAAAAA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6272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ge">
                  <wp:posOffset>1006475</wp:posOffset>
                </wp:positionV>
                <wp:extent cx="612775" cy="0"/>
                <wp:effectExtent l="6350" t="6350" r="9525" b="12700"/>
                <wp:wrapNone/>
                <wp:docPr id="7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6127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C31B1F" id="AutoShape 74" o:spid="_x0000_s1026" type="#_x0000_t32" style="position:absolute;margin-left:77pt;margin-top:79.25pt;width:48.25pt;height:0;z-index:-25155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K7J0AEAAKYDAAAOAAAAZHJzL2Uyb0RvYy54bWysU02P0zAQvSPxHyzfadIKtiVqulp1KZcF&#10;Ki38gKntJBaOxxq7Tfrvsd2PhWX3gvDB8tiZ9+a9mSxvx96wgyKv0dZ8Oik5U1ag1Lat+Y/vm3cL&#10;znwAK8GgVTU/Ks9vV2/fLAdXqRl2aKQiFkGsrwZX8y4EVxWFF53qwU/QKRsfG6QeQgypLSTBENF7&#10;U8zK8qYYkKQjFMr7eHt/euSrjN80SoRvTeNVYKbmsbaQd8r7Lu3FaglVS+A6Lc5lwD9U0YO2kfQK&#10;dQ8B2J70X1C9FoQemzAR2BfYNFqorCGqmZbP1Dx24FTWEs3x7mqT/3+w4uthS0zLms85s9DHFt3t&#10;A2ZmNn+f/Bmcr+Jna7ulpFCM9tE9oPjpmcV1B7ZVd0Q4dApkLGyaUoo/clLgXaTZDV9QRgaIDNmt&#10;saE+YUYf2Jibcrw2RY2BiXh5M53N5x84E5enAqpLniMfPivsWTrU3AcC3XZhjdbGziNNMwscHnxI&#10;VUF1SUikHo2WG21MDqjdrQ2xA8RB2eSVhTz7zFg21Hyx+Fhm5NchyrxegiDcW5nHLjn26XwOoM3p&#10;HKs09mxhcu3UgB3K45Yu1sZhyHLOg5um7fc4Zz/9XqtfAAAA//8DAFBLAwQUAAYACAAAACEA0Duw&#10;fdsAAAALAQAADwAAAGRycy9kb3ducmV2LnhtbExP0UrDQBB8F/yHYwVfpL3YmlJjLqUtiM9GaV+3&#10;uTUJ5vZi7trGv3cLgr7N7AyzM/lqdJ060RBazwbupwko4srblmsD72/PkyWoEJEtdp7JwDcFWBXX&#10;Vzlm1p/5lU5lrJWEcMjQQBNjn2kdqoYchqnviUX78IPDKHSotR3wLOGu07MkWWiHLcuHBnvaNlR9&#10;lkdnYFummy89x52/4/XmpXX7xe5xbsztzbh+AhVpjH9muNSX6lBIp4M/sg2qE54+yJZ4AcsUlDhm&#10;aSLg8HvRRa7/byh+AAAA//8DAFBLAQItABQABgAIAAAAIQC2gziS/gAAAOEBAAATAAAAAAAAAAAA&#10;AAAAAAAAAABbQ29udGVudF9UeXBlc10ueG1sUEsBAi0AFAAGAAgAAAAhADj9If/WAAAAlAEAAAsA&#10;AAAAAAAAAAAAAAAALwEAAF9yZWxzLy5yZWxzUEsBAi0AFAAGAAgAAAAhABF8rsnQAQAApgMAAA4A&#10;AAAAAAAAAAAAAAAALgIAAGRycy9lMm9Eb2MueG1sUEsBAi0AFAAGAAgAAAAhANA7sH3bAAAACwEA&#10;AA8AAAAAAAAAAAAAAAAAKgQAAGRycy9kb3ducmV2LnhtbFBLBQYAAAAABAAEAPMAAAAy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23"/>
        <w:framePr w:wrap="none" w:vAnchor="page" w:hAnchor="page" w:x="1560" w:y="525"/>
        <w:shd w:val="clear" w:color="auto" w:fill="auto"/>
        <w:tabs>
          <w:tab w:val="left" w:pos="3460"/>
          <w:tab w:val="left" w:pos="3753"/>
          <w:tab w:val="left" w:pos="3993"/>
          <w:tab w:val="left" w:pos="5169"/>
          <w:tab w:val="left" w:pos="5462"/>
        </w:tabs>
        <w:spacing w:line="240" w:lineRule="exact"/>
        <w:ind w:left="2860"/>
        <w:jc w:val="both"/>
      </w:pPr>
      <w:r>
        <w:rPr>
          <w:rStyle w:val="2b"/>
          <w:b/>
          <w:bCs/>
          <w:lang w:val="ru-RU" w:eastAsia="ru-RU" w:bidi="ru-RU"/>
        </w:rPr>
        <w:t>,</w:t>
      </w:r>
      <w:r>
        <w:rPr>
          <w:rStyle w:val="2b"/>
          <w:b/>
          <w:bCs/>
        </w:rPr>
        <w:t>, ,,,</w:t>
      </w:r>
      <w:r>
        <w:rPr>
          <w:rStyle w:val="2b"/>
          <w:b/>
          <w:bCs/>
        </w:rPr>
        <w:tab/>
        <w:t>:</w:t>
      </w:r>
      <w:r>
        <w:rPr>
          <w:rStyle w:val="2b"/>
          <w:b/>
          <w:bCs/>
        </w:rPr>
        <w:tab/>
      </w:r>
      <w:r>
        <w:rPr>
          <w:rStyle w:val="2b"/>
          <w:b/>
          <w:bCs/>
          <w:vertAlign w:val="subscript"/>
          <w:lang w:val="ru-RU" w:eastAsia="ru-RU" w:bidi="ru-RU"/>
        </w:rPr>
        <w:t>;</w:t>
      </w:r>
      <w:r>
        <w:rPr>
          <w:rStyle w:val="2b"/>
          <w:b/>
          <w:bCs/>
          <w:lang w:val="ru-RU" w:eastAsia="ru-RU" w:bidi="ru-RU"/>
        </w:rPr>
        <w:tab/>
      </w:r>
      <w:r>
        <w:rPr>
          <w:rStyle w:val="2b"/>
          <w:b/>
          <w:bCs/>
        </w:rPr>
        <w:t>.... ... ^</w:t>
      </w:r>
      <w:r>
        <w:rPr>
          <w:rStyle w:val="2b"/>
          <w:b/>
          <w:bCs/>
        </w:rPr>
        <w:tab/>
        <w:t>..</w:t>
      </w:r>
      <w:r>
        <w:rPr>
          <w:rStyle w:val="2b"/>
          <w:b/>
          <w:bCs/>
        </w:rPr>
        <w:tab/>
        <w:t>—</w:t>
      </w:r>
      <w:r>
        <w:rPr>
          <w:rStyle w:val="2Sylfaen12pt0pt1203"/>
        </w:rPr>
        <w:t>jp</w:t>
      </w:r>
    </w:p>
    <w:p w:rsidR="00C067AF" w:rsidRDefault="00B579E9">
      <w:pPr>
        <w:pStyle w:val="30"/>
        <w:framePr w:wrap="none" w:vAnchor="page" w:hAnchor="page" w:x="8381" w:y="1996"/>
        <w:shd w:val="clear" w:color="auto" w:fill="auto"/>
        <w:tabs>
          <w:tab w:val="left" w:pos="547"/>
        </w:tabs>
        <w:spacing w:line="220" w:lineRule="exact"/>
        <w:ind w:firstLine="0"/>
      </w:pPr>
      <w:r>
        <w:rPr>
          <w:lang w:val="en-US" w:eastAsia="en-US" w:bidi="en-US"/>
        </w:rPr>
        <w:t>№</w:t>
      </w:r>
      <w:r>
        <w:rPr>
          <w:lang w:val="en-US" w:eastAsia="en-US" w:bidi="en-US"/>
        </w:rPr>
        <w:tab/>
      </w:r>
      <w:r>
        <w:rPr>
          <w:rStyle w:val="32pt"/>
          <w:lang w:val="en-US" w:eastAsia="en-US" w:bidi="en-US"/>
        </w:rPr>
        <w:t>008563</w:t>
      </w:r>
    </w:p>
    <w:p w:rsidR="00C067AF" w:rsidRDefault="00B579E9">
      <w:pPr>
        <w:pStyle w:val="13"/>
        <w:framePr w:w="6317" w:h="700" w:hRule="exact" w:wrap="none" w:vAnchor="page" w:hAnchor="page" w:x="2731" w:y="2452"/>
        <w:shd w:val="clear" w:color="auto" w:fill="auto"/>
        <w:spacing w:before="0" w:after="0" w:line="322" w:lineRule="exact"/>
      </w:pPr>
      <w:bookmarkStart w:id="244" w:name="bookmark243"/>
      <w:r>
        <w:rPr>
          <w:rStyle w:val="14"/>
          <w:b/>
          <w:bCs/>
        </w:rPr>
        <w:t>МИНИСТЕРСТВО ЗДРАВООХРАНЕНИЯ</w:t>
      </w:r>
      <w:r>
        <w:rPr>
          <w:rStyle w:val="14"/>
          <w:b/>
          <w:bCs/>
        </w:rPr>
        <w:br/>
        <w:t>КАБАРДИНО-БАЛКАРСКОЙ РЕСПУБЛИКИ</w:t>
      </w:r>
      <w:bookmarkEnd w:id="244"/>
    </w:p>
    <w:p w:rsidR="00C067AF" w:rsidRDefault="00B579E9">
      <w:pPr>
        <w:pStyle w:val="30"/>
        <w:framePr w:wrap="none" w:vAnchor="page" w:hAnchor="page" w:x="1579" w:y="3656"/>
        <w:shd w:val="clear" w:color="auto" w:fill="auto"/>
        <w:spacing w:line="220" w:lineRule="exact"/>
        <w:ind w:left="200" w:firstLine="0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rap="none" w:vAnchor="page" w:hAnchor="page" w:x="1579" w:y="4138"/>
        <w:shd w:val="clear" w:color="auto" w:fill="auto"/>
        <w:spacing w:line="200" w:lineRule="exact"/>
        <w:ind w:left="1411" w:right="5299"/>
        <w:jc w:val="both"/>
      </w:pPr>
      <w:r>
        <w:t>^&lt;/10-07-01-001150</w:t>
      </w:r>
    </w:p>
    <w:p w:rsidR="00C067AF" w:rsidRDefault="00B579E9">
      <w:pPr>
        <w:pStyle w:val="30"/>
        <w:framePr w:wrap="none" w:vAnchor="page" w:hAnchor="page" w:x="1752" w:y="4185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к лицензии</w:t>
      </w:r>
    </w:p>
    <w:p w:rsidR="00C067AF" w:rsidRDefault="00B579E9">
      <w:pPr>
        <w:pStyle w:val="30"/>
        <w:framePr w:w="8558" w:h="1143" w:hRule="exact" w:wrap="none" w:vAnchor="page" w:hAnchor="page" w:x="1579" w:y="4698"/>
        <w:shd w:val="clear" w:color="auto" w:fill="auto"/>
        <w:spacing w:line="220" w:lineRule="exact"/>
        <w:ind w:left="20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60"/>
        <w:framePr w:w="8558" w:h="1143" w:hRule="exact" w:wrap="none" w:vAnchor="page" w:hAnchor="page" w:x="1579" w:y="4698"/>
        <w:shd w:val="clear" w:color="auto" w:fill="auto"/>
        <w:spacing w:before="0" w:after="0" w:line="230" w:lineRule="exact"/>
      </w:pPr>
      <w:r>
        <w:t>Медицинской деятельности</w:t>
      </w:r>
    </w:p>
    <w:p w:rsidR="00C067AF" w:rsidRDefault="00B579E9">
      <w:pPr>
        <w:pStyle w:val="70"/>
        <w:framePr w:w="8558" w:h="1143" w:hRule="exact" w:wrap="none" w:vAnchor="page" w:hAnchor="page" w:x="1579" w:y="4698"/>
        <w:shd w:val="clear" w:color="auto" w:fill="auto"/>
        <w:spacing w:before="0" w:after="0" w:line="230" w:lineRule="exact"/>
      </w:pPr>
      <w:r>
        <w:t xml:space="preserve">(за исключением указанной деятельности, осуществляемой медицинскими </w:t>
      </w:r>
      <w:r>
        <w:t>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58" w:h="1322" w:hRule="exact" w:wrap="none" w:vAnchor="page" w:hAnchor="page" w:x="1579" w:y="6325"/>
        <w:shd w:val="clear" w:color="auto" w:fill="auto"/>
        <w:spacing w:after="93" w:line="202" w:lineRule="exact"/>
        <w:ind w:left="200" w:right="160" w:firstLine="0"/>
      </w:pPr>
      <w:r>
        <w:rPr>
          <w:rStyle w:val="57pt"/>
        </w:rPr>
        <w:t xml:space="preserve">ВЫДаННОИ </w:t>
      </w:r>
      <w:r>
        <w:rPr>
          <w:rStyle w:val="51"/>
        </w:rPr>
        <w:t>(наименование юридического лида с указанием организадионно-правовой формы (Ф.И.О. индивидуального предпринимателя))</w:t>
      </w:r>
    </w:p>
    <w:p w:rsidR="00C067AF" w:rsidRDefault="00B579E9">
      <w:pPr>
        <w:pStyle w:val="23"/>
        <w:framePr w:w="8558" w:h="1322" w:hRule="exact" w:wrap="none" w:vAnchor="page" w:hAnchor="page" w:x="1579" w:y="6325"/>
        <w:shd w:val="clear" w:color="auto" w:fill="auto"/>
        <w:spacing w:line="235" w:lineRule="exact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58" w:h="1322" w:hRule="exact" w:wrap="none" w:vAnchor="page" w:hAnchor="page" w:x="1579" w:y="6325"/>
        <w:shd w:val="clear" w:color="auto" w:fill="auto"/>
        <w:spacing w:line="235" w:lineRule="exact"/>
        <w:jc w:val="center"/>
      </w:pPr>
      <w:r>
        <w:t>Балкарской Республики</w:t>
      </w:r>
    </w:p>
    <w:p w:rsidR="00C067AF" w:rsidRDefault="00B579E9">
      <w:pPr>
        <w:pStyle w:val="30"/>
        <w:framePr w:w="8558" w:h="1260" w:hRule="exact" w:wrap="none" w:vAnchor="page" w:hAnchor="page" w:x="1579" w:y="8118"/>
        <w:shd w:val="clear" w:color="auto" w:fill="auto"/>
        <w:spacing w:after="167" w:line="259" w:lineRule="exact"/>
        <w:ind w:left="200" w:right="16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</w:t>
      </w:r>
      <w:r>
        <w:rPr>
          <w:rStyle w:val="31"/>
        </w:rPr>
        <w:t>слуги</w:t>
      </w:r>
    </w:p>
    <w:p w:rsidR="00C067AF" w:rsidRDefault="00B579E9">
      <w:pPr>
        <w:pStyle w:val="23"/>
        <w:framePr w:w="8558" w:h="1260" w:hRule="exact" w:wrap="none" w:vAnchor="page" w:hAnchor="page" w:x="1579" w:y="8118"/>
        <w:shd w:val="clear" w:color="auto" w:fill="auto"/>
        <w:spacing w:line="200" w:lineRule="exact"/>
        <w:ind w:left="200"/>
        <w:jc w:val="both"/>
      </w:pPr>
      <w:r>
        <w:t>360903, Кабардино-Балкарская Республика, г. Нальчик, с. Хасанья, ул. Курчатова,</w:t>
      </w:r>
    </w:p>
    <w:p w:rsidR="00C067AF" w:rsidRDefault="00B579E9">
      <w:pPr>
        <w:pStyle w:val="23"/>
        <w:framePr w:w="8558" w:h="1260" w:hRule="exact" w:wrap="none" w:vAnchor="page" w:hAnchor="page" w:x="1579" w:y="8118"/>
        <w:shd w:val="clear" w:color="auto" w:fill="auto"/>
        <w:spacing w:line="200" w:lineRule="exact"/>
        <w:jc w:val="center"/>
      </w:pPr>
      <w:r>
        <w:t>Д. 23</w:t>
      </w:r>
    </w:p>
    <w:p w:rsidR="00C067AF" w:rsidRDefault="00B579E9">
      <w:pPr>
        <w:pStyle w:val="23"/>
        <w:framePr w:w="8558" w:h="1682" w:hRule="exact" w:wrap="none" w:vAnchor="page" w:hAnchor="page" w:x="1579" w:y="9768"/>
        <w:shd w:val="clear" w:color="auto" w:fill="auto"/>
        <w:tabs>
          <w:tab w:val="left" w:leader="underscore" w:pos="8006"/>
        </w:tabs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условиях по: вакцина</w:t>
      </w:r>
      <w:r>
        <w:t xml:space="preserve">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</w:p>
    <w:p w:rsidR="00C067AF" w:rsidRDefault="00B579E9">
      <w:pPr>
        <w:pStyle w:val="60"/>
        <w:framePr w:w="8558" w:h="553" w:hRule="exact" w:wrap="none" w:vAnchor="page" w:hAnchor="page" w:x="1579" w:y="12558"/>
        <w:shd w:val="clear" w:color="auto" w:fill="auto"/>
        <w:spacing w:before="0" w:after="0" w:line="259" w:lineRule="exact"/>
        <w:ind w:left="360" w:right="5280"/>
        <w:jc w:val="both"/>
      </w:pPr>
      <w:r>
        <w:t>Ми^&lt;рр здравоохранения</w:t>
      </w:r>
      <w:r>
        <w:br/>
        <w:t>Ка ба р д</w:t>
      </w:r>
      <w:r>
        <w:t xml:space="preserve"> и н о-Б а л ка рекой</w:t>
      </w:r>
    </w:p>
    <w:p w:rsidR="00C067AF" w:rsidRDefault="00B579E9">
      <w:pPr>
        <w:pStyle w:val="60"/>
        <w:framePr w:wrap="none" w:vAnchor="page" w:hAnchor="page" w:x="8707" w:y="13072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90"/>
        <w:framePr w:wrap="none" w:vAnchor="page" w:hAnchor="page" w:x="7997" w:y="13399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54" w:y="13408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58" w:h="263" w:hRule="exact" w:wrap="none" w:vAnchor="page" w:hAnchor="page" w:x="1579" w:y="15248"/>
        <w:shd w:val="clear" w:color="auto" w:fill="auto"/>
        <w:spacing w:line="220" w:lineRule="exact"/>
        <w:ind w:right="12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281"/>
        <w:framePr w:wrap="none" w:vAnchor="page" w:hAnchor="page" w:x="1579" w:y="15557"/>
        <w:shd w:val="clear" w:color="auto" w:fill="auto"/>
        <w:tabs>
          <w:tab w:val="left" w:leader="dot" w:pos="7880"/>
          <w:tab w:val="left" w:leader="dot" w:pos="7947"/>
          <w:tab w:val="left" w:leader="dot" w:pos="8101"/>
        </w:tabs>
        <w:spacing w:before="0" w:line="200" w:lineRule="exact"/>
        <w:ind w:left="7680"/>
      </w:pPr>
      <w:r>
        <w:rPr>
          <w:rStyle w:val="282"/>
        </w:rPr>
        <w:tab/>
      </w:r>
      <w:r>
        <w:rPr>
          <w:rStyle w:val="283"/>
        </w:rPr>
        <w:tab/>
      </w:r>
      <w:r>
        <w:rPr>
          <w:rStyle w:val="283"/>
        </w:rPr>
        <w:tab/>
      </w:r>
    </w:p>
    <w:p w:rsidR="00C067AF" w:rsidRDefault="00B579E9">
      <w:pPr>
        <w:pStyle w:val="a5"/>
        <w:framePr w:wrap="none" w:vAnchor="page" w:hAnchor="page" w:x="4862" w:y="16682"/>
        <w:shd w:val="clear" w:color="auto" w:fill="auto"/>
        <w:spacing w:line="80" w:lineRule="exact"/>
      </w:pPr>
      <w:r>
        <w:rPr>
          <w:rStyle w:val="a6"/>
        </w:rPr>
        <w:t>ЗАО “КБИ”, г. Краснодар, 2017, “Б”, БВ5874, т. 2500</w:t>
      </w:r>
    </w:p>
    <w:p w:rsidR="00C067AF" w:rsidRDefault="00B579E9">
      <w:pPr>
        <w:pStyle w:val="190"/>
        <w:framePr w:wrap="none" w:vAnchor="page" w:hAnchor="page" w:x="2856" w:y="13326"/>
        <w:shd w:val="clear" w:color="auto" w:fill="auto"/>
        <w:spacing w:line="240" w:lineRule="exact"/>
      </w:pPr>
      <w:r>
        <w:rPr>
          <w:rStyle w:val="190pt1"/>
          <w:i/>
          <w:iCs/>
          <w:color w:val="FFFFFF"/>
        </w:rPr>
        <w:t>imm'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05"/>
        <w:gridCol w:w="370"/>
      </w:tblGrid>
      <w:tr w:rsidR="00C067AF">
        <w:tblPrEx>
          <w:tblCellMar>
            <w:top w:w="0" w:type="dxa"/>
            <w:bottom w:w="0" w:type="dxa"/>
          </w:tblCellMar>
        </w:tblPrEx>
        <w:trPr>
          <w:trHeight w:hRule="exact" w:val="230"/>
        </w:trPr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180" w:lineRule="exact"/>
              <w:jc w:val="right"/>
            </w:pPr>
            <w:r>
              <w:rPr>
                <w:rStyle w:val="2BookAntiqua4pt"/>
              </w:rPr>
              <w:t xml:space="preserve">, </w:t>
            </w:r>
            <w:r>
              <w:rPr>
                <w:rStyle w:val="29pt0pt"/>
              </w:rPr>
              <w:t>%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180" w:lineRule="exact"/>
            </w:pPr>
            <w:r>
              <w:rPr>
                <w:rStyle w:val="29pt0pt"/>
              </w:rPr>
              <w:t>ш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317"/>
        </w:trPr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180" w:lineRule="exact"/>
            </w:pPr>
            <w:r>
              <w:rPr>
                <w:rStyle w:val="29pt0pt0"/>
              </w:rPr>
              <w:t>\</w:t>
            </w:r>
            <w:r>
              <w:rPr>
                <w:rStyle w:val="2BookAntiqua45pt1pt"/>
              </w:rPr>
              <w:t xml:space="preserve"> '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157" w:wrap="none" w:vAnchor="page" w:hAnchor="page" w:x="341" w:y="172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90" w:lineRule="exact"/>
              <w:jc w:val="center"/>
            </w:pPr>
            <w:r>
              <w:rPr>
                <w:rStyle w:val="2BookAntiqua45pt1pt"/>
              </w:rPr>
              <w:t>л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157" w:wrap="none" w:vAnchor="page" w:hAnchor="page" w:x="341" w:y="1720"/>
              <w:rPr>
                <w:sz w:val="10"/>
                <w:szCs w:val="10"/>
              </w:rPr>
            </w:pP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139"/>
        </w:trPr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180" w:lineRule="exact"/>
              <w:jc w:val="right"/>
            </w:pPr>
            <w:r>
              <w:rPr>
                <w:rStyle w:val="2BookAntiqua45pt1pt0"/>
              </w:rPr>
              <w:t xml:space="preserve">:' - </w:t>
            </w:r>
            <w:r>
              <w:rPr>
                <w:rStyle w:val="29pt0pt"/>
              </w:rPr>
              <w:t>МЩ</w:t>
            </w: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C067AF" w:rsidRDefault="00B579E9">
            <w:pPr>
              <w:pStyle w:val="23"/>
              <w:framePr w:w="974" w:h="1157" w:wrap="none" w:vAnchor="page" w:hAnchor="page" w:x="341" w:y="1720"/>
              <w:shd w:val="clear" w:color="auto" w:fill="auto"/>
              <w:spacing w:line="180" w:lineRule="exact"/>
            </w:pPr>
            <w:r>
              <w:rPr>
                <w:rStyle w:val="29pt0pt"/>
              </w:rPr>
              <w:t>0</w:t>
            </w:r>
          </w:p>
        </w:tc>
      </w:tr>
      <w:tr w:rsidR="00C067AF">
        <w:tblPrEx>
          <w:tblCellMar>
            <w:top w:w="0" w:type="dxa"/>
            <w:bottom w:w="0" w:type="dxa"/>
          </w:tblCellMar>
        </w:tblPrEx>
        <w:trPr>
          <w:trHeight w:hRule="exact" w:val="206"/>
        </w:trPr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157" w:wrap="none" w:vAnchor="page" w:hAnchor="page" w:x="341" w:y="1720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right w:val="single" w:sz="4" w:space="0" w:color="auto"/>
            </w:tcBorders>
            <w:shd w:val="clear" w:color="auto" w:fill="FFFFFF"/>
          </w:tcPr>
          <w:p w:rsidR="00C067AF" w:rsidRDefault="00C067AF">
            <w:pPr>
              <w:framePr w:w="974" w:h="1157" w:wrap="none" w:vAnchor="page" w:hAnchor="page" w:x="341" w:y="1720"/>
              <w:rPr>
                <w:sz w:val="10"/>
                <w:szCs w:val="10"/>
              </w:rPr>
            </w:pPr>
          </w:p>
        </w:tc>
      </w:tr>
    </w:tbl>
    <w:p w:rsidR="00C067AF" w:rsidRDefault="00B579E9">
      <w:pPr>
        <w:pStyle w:val="42"/>
        <w:framePr w:wrap="none" w:vAnchor="page" w:hAnchor="page" w:x="11482" w:y="16845"/>
        <w:shd w:val="clear" w:color="auto" w:fill="auto"/>
        <w:spacing w:line="80" w:lineRule="exact"/>
      </w:pPr>
      <w:r>
        <w:rPr>
          <w:rStyle w:val="47"/>
          <w:i/>
          <w:iCs/>
        </w:rPr>
        <w:t>4Г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30080" behindDoc="1" locked="0" layoutInCell="1" allowOverlap="1">
            <wp:simplePos x="0" y="0"/>
            <wp:positionH relativeFrom="page">
              <wp:posOffset>97155</wp:posOffset>
            </wp:positionH>
            <wp:positionV relativeFrom="page">
              <wp:posOffset>125730</wp:posOffset>
            </wp:positionV>
            <wp:extent cx="7296785" cy="10570210"/>
            <wp:effectExtent l="0" t="0" r="0" b="0"/>
            <wp:wrapNone/>
            <wp:docPr id="65" name="Рисунок 65" descr="C:\Users\BE64~1\AppData\Local\Temp\FineReader12.00\media\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BE64~1\AppData\Local\Temp\FineReader12.00\media\image64.jpe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785" cy="1057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67296" behindDoc="1" locked="0" layoutInCell="1" allowOverlap="1">
                <wp:simplePos x="0" y="0"/>
                <wp:positionH relativeFrom="page">
                  <wp:posOffset>1147445</wp:posOffset>
                </wp:positionH>
                <wp:positionV relativeFrom="page">
                  <wp:posOffset>7849870</wp:posOffset>
                </wp:positionV>
                <wp:extent cx="5187950" cy="0"/>
                <wp:effectExtent l="13970" t="10795" r="8255" b="8255"/>
                <wp:wrapNone/>
                <wp:docPr id="6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1879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39A23" id="AutoShape 73" o:spid="_x0000_s1026" type="#_x0000_t32" style="position:absolute;margin-left:90.35pt;margin-top:618.1pt;width:408.5pt;height:0;z-index:-25154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xF0AEAAKgDAAAOAAAAZHJzL2Uyb0RvYy54bWysU8GO0zAQvSPxD5bvNGlRu0vUdLXqUi4L&#10;VFr4gKnjJBaOxxq7Tfv3jL1tgQUuCB8sj515b96byfLuOFhx0BQMulpOJ6UU2ilsjOtq+fXL5s2t&#10;FCGCa8Ci07U86SDvVq9fLUdf6Rn2aBtNgkFcqEZfyz5GXxVFUL0eIEzQa8ePLdIAkUPqioZgZPTB&#10;FrOyXBQjUuMJlQ6Bbx+eH+Uq47etVvFz2wYdha0l1xbzTnnfpb1YLaHqCHxv1LkM+IcqBjCOSa9Q&#10;DxBB7Mn8BjUYRRiwjROFQ4Fta5TOGljNtHyh5qkHr7MWNif4q03h/8GqT4ctCdPUciGFg4FbdL+P&#10;mJnFzdvkz+hDxZ+t3ZaSQnV0T/4R1bcgHK57cJ2+J8Kx19BwYdOUUvySk4LgmWY3fsSGGYAZslvH&#10;loaEyT6IY27K6doUfYxC8eV8envzbs69U5e3AqpLoqcQP2gcRDrUMkQC0/Vxjc5x65GmmQYOjyGm&#10;sqC6JCTWgNY0G2NtDqjbrS2JA/CkbPLKSl58Zp0YWeSsXMwz9N8xyrz+hEG4d00evOTZ+/M5grHP&#10;Zy7TurOJybfnFuywOW3pYi6PQ9ZzHt00bz/HOfvHD7b6DgAA//8DAFBLAwQUAAYACAAAACEAGDvO&#10;+9wAAAANAQAADwAAAGRycy9kb3ducmV2LnhtbEyPzU7DQAyE70i8w8pI3OimQWqTkE0FSD31ROml&#10;NzdrsqH7E2W3aXh7zAHBzTMejT/Xm9lZMdEY++AVLBcZCPJt0L3vFBzetw8FiJjQa7TBk4IvirBp&#10;bm9qrHS4+jea9qkTXOJjhQpMSkMlZWwNOYyLMJDn3UcYHSaWYyf1iFcud1bmWbaSDnvPFwwO9Gqo&#10;Pe8vTsHuM+y2aJMtYjmZ4/Ilt+djrtT93fz8BCLRnP7C8IPP6NAw0ylcvI7Csi6yNUd5yB9XOQiO&#10;lOWardOvJZta/v+i+QYAAP//AwBQSwECLQAUAAYACAAAACEAtoM4kv4AAADhAQAAEwAAAAAAAAAA&#10;AAAAAAAAAAAAW0NvbnRlbnRfVHlwZXNdLnhtbFBLAQItABQABgAIAAAAIQA4/SH/1gAAAJQBAAAL&#10;AAAAAAAAAAAAAAAAAC8BAABfcmVscy8ucmVsc1BLAQItABQABgAIAAAAIQAlK7xF0AEAAKgDAAAO&#10;AAAAAAAAAAAAAAAAAC4CAABkcnMvZTJvRG9jLnhtbFBLAQItABQABgAIAAAAIQAYO8773AAAAA0B&#10;AAAPAAAAAAAAAAAAAAAAACoEAABkcnMvZG93bnJldi54bWxQSwUGAAAAAAQABADzAAAAMwUA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8320" behindDoc="1" locked="0" layoutInCell="1" allowOverlap="1">
                <wp:simplePos x="0" y="0"/>
                <wp:positionH relativeFrom="page">
                  <wp:posOffset>4881245</wp:posOffset>
                </wp:positionH>
                <wp:positionV relativeFrom="page">
                  <wp:posOffset>8523605</wp:posOffset>
                </wp:positionV>
                <wp:extent cx="1511935" cy="0"/>
                <wp:effectExtent l="13970" t="8255" r="7620" b="10795"/>
                <wp:wrapNone/>
                <wp:docPr id="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330155" id="AutoShape 72" o:spid="_x0000_s1026" type="#_x0000_t32" style="position:absolute;margin-left:384.35pt;margin-top:671.15pt;width:119.05pt;height:0;z-index:-25154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iqfzwEAAKgDAAAOAAAAZHJzL2Uyb0RvYy54bWysU8GO0zAQvSPxD5bvNElRF4iarlZdymWB&#10;SgsfMHWcxMLxWGO3af+esbctsMAF4YPlsTPvvXkzWd4eRysOmoJB18hqVkqhncLWuL6RX79sXr2V&#10;IkRwLVh0upEnHeTt6uWL5eRrPccBbatJMIgL9eQbOcTo66IIatAjhBl67fixQxohckh90RJMjD7a&#10;Yl6WN8WE1HpCpUPg2/unR7nK+F2nVfzcdUFHYRvJ2mLeKe+7tBerJdQ9gR+MOsuAf1AxgnFMeoW6&#10;hwhiT+Y3qNEowoBdnCkcC+w6o3SugaupymfVPA7gda6FzQn+alP4f7Dq02FLwrSNXEjhYOQW3e0j&#10;ZmbxZp78mXyo+bO121KqUB3do39A9S0Ih+sBXK/viHAaNLQsrEopxS85KQieaXbTR2yZAZghu3Xs&#10;aEyY7IM45qacrk3RxygUX1aLqnr3mtWpy1sB9SXRU4gfNI4iHRoZIoHph7hG57j1SFWmgcNDiEkW&#10;1JeExBrQmnZjrM0B9bu1JXEAnpRNXrmSZ59ZJybWNC9vFhn67xhlXn/CINy7Ng9e8uz9+RzB2Kcz&#10;y7TubGLy7akFO2xPW7qYy+OQ6zmPbpq3n+Oc/eMHW30HAAD//wMAUEsDBBQABgAIAAAAIQDQ+zUV&#10;3QAAAA4BAAAPAAAAZHJzL2Rvd25yZXYueG1sTI/BTsMwEETvSPyDtUjcqNMUtSHEqQCpp54oXHrb&#10;xiYOtddR7Kbh79keED3uzmjmTbWevBOjGWIXSMF8loEw1ATdUavg82PzUICICUmjC2QU/JgI6/r2&#10;psJShzO9m3GXWsEhFEtUYFPqSyljY43HOAu9Ida+wuAx8Tm0Ug945nDvZJ5lS+mxI26w2Js3a5rj&#10;7uQVbL/DdoMuuSI+jXY/f83dcZ8rdX83vTyDSGZK/2a44DM61Mx0CCfSUTgFq2WxYisLi8d8AeJi&#10;4UKec/j7ybqS1zPqXwAAAP//AwBQSwECLQAUAAYACAAAACEAtoM4kv4AAADhAQAAEwAAAAAAAAAA&#10;AAAAAAAAAAAAW0NvbnRlbnRfVHlwZXNdLnhtbFBLAQItABQABgAIAAAAIQA4/SH/1gAAAJQBAAAL&#10;AAAAAAAAAAAAAAAAAC8BAABfcmVscy8ucmVsc1BLAQItABQABgAIAAAAIQA1+iqfzwEAAKgDAAAO&#10;AAAAAAAAAAAAAAAAAC4CAABkcnMvZTJvRG9jLnhtbFBLAQItABQABgAIAAAAIQDQ+zUV3QAAAA4B&#10;AAAPAAAAAAAAAAAAAAAAACkEAABkcnMvZG93bnJldi54bWxQSwUGAAAAAAQABADzAAAAMwUA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9344" behindDoc="1" locked="0" layoutInCell="1" allowOverlap="1">
                <wp:simplePos x="0" y="0"/>
                <wp:positionH relativeFrom="page">
                  <wp:posOffset>3110230</wp:posOffset>
                </wp:positionH>
                <wp:positionV relativeFrom="page">
                  <wp:posOffset>8529320</wp:posOffset>
                </wp:positionV>
                <wp:extent cx="1664335" cy="0"/>
                <wp:effectExtent l="5080" t="13970" r="6985" b="5080"/>
                <wp:wrapNone/>
                <wp:docPr id="4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4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5BB91F" id="AutoShape 71" o:spid="_x0000_s1026" type="#_x0000_t32" style="position:absolute;margin-left:244.9pt;margin-top:671.6pt;width:131.05pt;height:0;z-index:-25154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r4r1QEAAKcDAAAOAAAAZHJzL2Uyb0RvYy54bWysU01v2zAMvQ/YfxB0X+y0XZYZcYoiXXbp&#10;1gDdfoAiybYwWRQoJXb+/SjlY8220zAdBFEU3+MjqcX92Fu21xgMuJpPJyVn2klQxrU1//5t/W7O&#10;WYjCKWHB6ZofdOD3y7dvFoOv9A10YJVGRiAuVIOveRejr4oiyE73IkzAa0fOBrAXkUxsC4ViIPTe&#10;FjdlOSsGQOURpA6Bbh+PTr7M+E2jZXxumqAjszWn3GLeMe/btBfLhahaFL4z8pSG+IcsemEckV6g&#10;HkUUbIfmD6jeSIQATZxI6AtoGiN11kBqpuVval464XXWQsUJ/lKm8P9g5df9BplRNb/jzImeWvSw&#10;i5CZ2Ydpqs/gQ0XPVm6DSaEc3Yt/AvkjMAerTrhWPyDC0GmhKLEcUlzFJCN4otkOX0ARgyCGXK2x&#10;wT5hUh3YmJtyuDRFj5FJupzOZne3t+85k2dfIapzoMcQP2voWTrUPEQUpu3iCpyj1gNOM43YP4VI&#10;SijwHJBYA1ij1sbabGC7XVlke0GTss4riaeQq2fWsaHm8/nHMiNf+cJriDKvv0Eg7JzKc5dK9ul0&#10;jsLY45korSPmc9mOHdiCOmwwZZTuaRpybqfJTeP22s6vfv2v5U8AAAD//wMAUEsDBBQABgAIAAAA&#10;IQCQc9HV3wAAAA0BAAAPAAAAZHJzL2Rvd25yZXYueG1sTI9BT8JAEIXvJv6HzZh4MbKFAtLaLQES&#10;45lq8Dq0Y9vYna3dBeq/dzwYPb55L+99k61H26kzDb51bGA6iUARl65quTbw+vJ0vwLlA3KFnWMy&#10;8EUe1vn1VYZp5S68p3MRaiUl7FM00ITQp1r7siGLfuJ6YvHe3WAxiBxqXQ14kXLb6VkULbXFlmWh&#10;wZ52DZUfxcka2BWL7aeO8eDueLN9bu3b8pDExtzejJtHUIHG8BeGH3xBh1yYju7ElVedgfkqEfQg&#10;RjyPZ6Ak8rCYJqCOvyedZ/r/F/k3AAAA//8DAFBLAQItABQABgAIAAAAIQC2gziS/gAAAOEBAAAT&#10;AAAAAAAAAAAAAAAAAAAAAABbQ29udGVudF9UeXBlc10ueG1sUEsBAi0AFAAGAAgAAAAhADj9If/W&#10;AAAAlAEAAAsAAAAAAAAAAAAAAAAALwEAAF9yZWxzLy5yZWxzUEsBAi0AFAAGAAgAAAAhANiCvivV&#10;AQAApwMAAA4AAAAAAAAAAAAAAAAALgIAAGRycy9lMm9Eb2MueG1sUEsBAi0AFAAGAAgAAAAhAJBz&#10;0dXfAAAADQEAAA8AAAAAAAAAAAAAAAAALwQAAGRycy9kb3ducmV2LnhtbFBLBQYAAAAABAAEAPMA&#10;AAA7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37" w:y="2030"/>
        <w:shd w:val="clear" w:color="auto" w:fill="auto"/>
        <w:tabs>
          <w:tab w:val="left" w:pos="538"/>
        </w:tabs>
        <w:spacing w:line="220" w:lineRule="exact"/>
        <w:ind w:firstLine="0"/>
      </w:pPr>
      <w:r>
        <w:t>№</w:t>
      </w:r>
      <w:r>
        <w:tab/>
      </w:r>
      <w:r>
        <w:rPr>
          <w:rStyle w:val="32pt"/>
        </w:rPr>
        <w:t>008564</w:t>
      </w:r>
    </w:p>
    <w:p w:rsidR="00C067AF" w:rsidRDefault="00B579E9">
      <w:pPr>
        <w:pStyle w:val="20"/>
        <w:framePr w:w="6317" w:h="705" w:hRule="exact" w:wrap="none" w:vAnchor="page" w:hAnchor="page" w:x="2782" w:y="2487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5" w:hRule="exact" w:wrap="none" w:vAnchor="page" w:hAnchor="page" w:x="2782" w:y="2487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="8563" w:h="282" w:hRule="exact" w:wrap="none" w:vAnchor="page" w:hAnchor="page" w:x="1568" w:y="3691"/>
        <w:shd w:val="clear" w:color="auto" w:fill="auto"/>
        <w:spacing w:line="220" w:lineRule="exact"/>
        <w:ind w:firstLine="0"/>
        <w:jc w:val="right"/>
      </w:pPr>
      <w:r>
        <w:rPr>
          <w:rStyle w:val="31"/>
        </w:rPr>
        <w:t>ПРИЛОЖЕНИЕ №</w:t>
      </w:r>
    </w:p>
    <w:p w:rsidR="00C067AF" w:rsidRDefault="00B579E9">
      <w:pPr>
        <w:pStyle w:val="23"/>
        <w:framePr w:w="8563" w:h="347" w:hRule="exact" w:wrap="none" w:vAnchor="page" w:hAnchor="page" w:x="1568" w:y="4154"/>
        <w:shd w:val="clear" w:color="auto" w:fill="auto"/>
        <w:spacing w:line="200" w:lineRule="exact"/>
        <w:ind w:right="5265"/>
        <w:jc w:val="right"/>
      </w:pPr>
      <w:r>
        <w:t>ч</w:t>
      </w:r>
      <w:r>
        <w:rPr>
          <w:vertAlign w:val="subscript"/>
        </w:rPr>
        <w:t>Г</w:t>
      </w:r>
      <w:r>
        <w:t>Л0-07-01 -001150</w:t>
      </w:r>
    </w:p>
    <w:p w:rsidR="00C067AF" w:rsidRDefault="00B579E9">
      <w:pPr>
        <w:pStyle w:val="30"/>
        <w:framePr w:w="8563" w:h="347" w:hRule="exact" w:wrap="none" w:vAnchor="page" w:hAnchor="page" w:x="1568" w:y="4154"/>
        <w:shd w:val="clear" w:color="auto" w:fill="auto"/>
        <w:spacing w:line="220" w:lineRule="exact"/>
        <w:ind w:left="280" w:right="5265" w:firstLine="0"/>
      </w:pPr>
      <w:r>
        <w:rPr>
          <w:rStyle w:val="31"/>
        </w:rPr>
        <w:t xml:space="preserve">к лицензии </w:t>
      </w:r>
      <w:r>
        <w:rPr>
          <w:rStyle w:val="39"/>
        </w:rPr>
        <w:t>№</w:t>
      </w:r>
    </w:p>
    <w:p w:rsidR="00C067AF" w:rsidRDefault="00B579E9">
      <w:pPr>
        <w:pStyle w:val="23"/>
        <w:framePr w:wrap="none" w:vAnchor="page" w:hAnchor="page" w:x="7506" w:y="4163"/>
        <w:shd w:val="clear" w:color="auto" w:fill="auto"/>
        <w:spacing w:line="200" w:lineRule="exact"/>
      </w:pPr>
      <w:r>
        <w:t>июля 2019</w:t>
      </w:r>
    </w:p>
    <w:p w:rsidR="00C067AF" w:rsidRDefault="00B579E9">
      <w:pPr>
        <w:pStyle w:val="30"/>
        <w:framePr w:wrap="none" w:vAnchor="page" w:hAnchor="page" w:x="1827" w:y="4733"/>
        <w:shd w:val="clear" w:color="auto" w:fill="auto"/>
        <w:spacing w:line="220" w:lineRule="exact"/>
        <w:ind w:firstLine="0"/>
        <w:jc w:val="left"/>
      </w:pPr>
      <w:r>
        <w:rPr>
          <w:rStyle w:val="31"/>
        </w:rPr>
        <w:t>на осуществление</w:t>
      </w:r>
    </w:p>
    <w:p w:rsidR="00C067AF" w:rsidRDefault="00B579E9">
      <w:pPr>
        <w:pStyle w:val="60"/>
        <w:framePr w:w="8563" w:h="984" w:hRule="exact" w:wrap="none" w:vAnchor="page" w:hAnchor="page" w:x="1568" w:y="4888"/>
        <w:shd w:val="clear" w:color="auto" w:fill="auto"/>
        <w:spacing w:before="0" w:after="0" w:line="230" w:lineRule="exact"/>
        <w:ind w:left="2755"/>
        <w:jc w:val="both"/>
      </w:pPr>
      <w:r>
        <w:t>Медицинской деятельности</w:t>
      </w:r>
    </w:p>
    <w:p w:rsidR="00C067AF" w:rsidRDefault="00B579E9">
      <w:pPr>
        <w:pStyle w:val="70"/>
        <w:framePr w:w="8563" w:h="984" w:hRule="exact" w:wrap="none" w:vAnchor="page" w:hAnchor="page" w:x="1568" w:y="4888"/>
        <w:shd w:val="clear" w:color="auto" w:fill="auto"/>
        <w:spacing w:before="0" w:after="0" w:line="230" w:lineRule="exact"/>
        <w:ind w:left="34" w:right="20"/>
      </w:pPr>
      <w:r>
        <w:t xml:space="preserve">(за исключением указанной деятельности, осуществляемой </w:t>
      </w:r>
      <w:r>
        <w:t>медицинскими организациями</w:t>
      </w:r>
      <w:r>
        <w:br/>
        <w:t>и другими организациями, входящими в частную систему 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307" w:hRule="exact" w:wrap="none" w:vAnchor="page" w:hAnchor="page" w:x="1568" w:y="6361"/>
        <w:shd w:val="clear" w:color="auto" w:fill="auto"/>
        <w:spacing w:after="101" w:line="206" w:lineRule="exact"/>
        <w:ind w:left="280" w:firstLine="0"/>
      </w:pPr>
      <w:r>
        <w:rPr>
          <w:rStyle w:val="5105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</w:t>
      </w:r>
      <w:r>
        <w:rPr>
          <w:rStyle w:val="51"/>
        </w:rPr>
        <w:t>принимателя))</w:t>
      </w:r>
    </w:p>
    <w:p w:rsidR="00C067AF" w:rsidRDefault="00B579E9">
      <w:pPr>
        <w:pStyle w:val="23"/>
        <w:framePr w:w="8563" w:h="1307" w:hRule="exact" w:wrap="none" w:vAnchor="page" w:hAnchor="page" w:x="1568" w:y="6361"/>
        <w:shd w:val="clear" w:color="auto" w:fill="auto"/>
        <w:spacing w:line="230" w:lineRule="exact"/>
        <w:ind w:right="20"/>
        <w:jc w:val="center"/>
      </w:pPr>
      <w:r>
        <w:t>Государственное бюджетное учреждение здравоохранения "Республиканская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307" w:hRule="exact" w:wrap="none" w:vAnchor="page" w:hAnchor="page" w:x="1568" w:y="6361"/>
        <w:shd w:val="clear" w:color="auto" w:fill="auto"/>
        <w:spacing w:line="23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1017" w:hRule="exact" w:wrap="none" w:vAnchor="page" w:hAnchor="page" w:x="1568" w:y="8149"/>
        <w:shd w:val="clear" w:color="auto" w:fill="auto"/>
        <w:spacing w:after="171" w:line="264" w:lineRule="exact"/>
        <w:ind w:left="280" w:firstLine="0"/>
      </w:pPr>
      <w:r>
        <w:rPr>
          <w:rStyle w:val="31"/>
        </w:rPr>
        <w:t xml:space="preserve">адреса мест осуществления лицензируемого вида деятельности, выполняемые работы, </w:t>
      </w:r>
      <w:r>
        <w:rPr>
          <w:rStyle w:val="31"/>
        </w:rPr>
        <w:t>оказываемые услуги</w:t>
      </w:r>
    </w:p>
    <w:p w:rsidR="00C067AF" w:rsidRDefault="00B579E9">
      <w:pPr>
        <w:pStyle w:val="23"/>
        <w:framePr w:w="8563" w:h="1017" w:hRule="exact" w:wrap="none" w:vAnchor="page" w:hAnchor="page" w:x="1568" w:y="8149"/>
        <w:shd w:val="clear" w:color="auto" w:fill="auto"/>
        <w:spacing w:line="200" w:lineRule="exact"/>
        <w:ind w:right="20"/>
        <w:jc w:val="center"/>
      </w:pPr>
      <w:r>
        <w:t>360021, Кабардино-Балкарская Республика, г. Нальчик, ул. Студенческая, д. 1</w:t>
      </w:r>
    </w:p>
    <w:p w:rsidR="00C067AF" w:rsidRDefault="00B579E9">
      <w:pPr>
        <w:pStyle w:val="23"/>
        <w:framePr w:w="8563" w:h="1216" w:hRule="exact" w:wrap="none" w:vAnchor="page" w:hAnchor="page" w:x="1568" w:y="9577"/>
        <w:shd w:val="clear" w:color="auto" w:fill="auto"/>
        <w:spacing w:line="230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</w:t>
      </w:r>
      <w:r>
        <w:t>ри оказании первичной доврачебной медико- санитарной помощи в амбулаторных условиях по: сестринскому делу в педиатрии; при оказании первичной врачебной медико-санитарной помощи в амбулаторных</w:t>
      </w:r>
    </w:p>
    <w:p w:rsidR="00C067AF" w:rsidRDefault="00B579E9">
      <w:pPr>
        <w:pStyle w:val="23"/>
        <w:framePr w:wrap="none" w:vAnchor="page" w:hAnchor="page" w:x="1568" w:y="10748"/>
        <w:shd w:val="clear" w:color="auto" w:fill="auto"/>
        <w:spacing w:line="200" w:lineRule="exact"/>
        <w:jc w:val="both"/>
      </w:pPr>
      <w:r>
        <w:rPr>
          <w:rStyle w:val="28"/>
          <w:b/>
          <w:bCs/>
        </w:rPr>
        <w:t>условиях по: педиатрии</w:t>
      </w:r>
    </w:p>
    <w:p w:rsidR="00C067AF" w:rsidRDefault="00B579E9">
      <w:pPr>
        <w:pStyle w:val="60"/>
        <w:framePr w:w="859" w:h="788" w:hRule="exact" w:wrap="none" w:vAnchor="page" w:hAnchor="page" w:x="1842" w:y="12553"/>
        <w:shd w:val="clear" w:color="auto" w:fill="auto"/>
        <w:spacing w:before="0" w:after="0" w:line="254" w:lineRule="exact"/>
        <w:jc w:val="left"/>
      </w:pPr>
      <w:r>
        <w:t>Минист|</w:t>
      </w:r>
    </w:p>
    <w:p w:rsidR="00C067AF" w:rsidRDefault="00B579E9">
      <w:pPr>
        <w:pStyle w:val="60"/>
        <w:framePr w:w="859" w:h="788" w:hRule="exact" w:wrap="none" w:vAnchor="page" w:hAnchor="page" w:x="1842" w:y="12553"/>
        <w:shd w:val="clear" w:color="auto" w:fill="auto"/>
        <w:spacing w:before="0" w:after="0" w:line="254" w:lineRule="exact"/>
        <w:jc w:val="left"/>
      </w:pPr>
      <w:r>
        <w:t>Кабард!</w:t>
      </w:r>
    </w:p>
    <w:p w:rsidR="00C067AF" w:rsidRDefault="00B579E9">
      <w:pPr>
        <w:pStyle w:val="60"/>
        <w:framePr w:w="859" w:h="788" w:hRule="exact" w:wrap="none" w:vAnchor="page" w:hAnchor="page" w:x="1842" w:y="12553"/>
        <w:shd w:val="clear" w:color="auto" w:fill="auto"/>
        <w:spacing w:before="0" w:after="0" w:line="254" w:lineRule="exact"/>
        <w:jc w:val="left"/>
      </w:pPr>
      <w:r>
        <w:t>Ресиуб/</w:t>
      </w:r>
    </w:p>
    <w:p w:rsidR="00C067AF" w:rsidRDefault="00B579E9">
      <w:pPr>
        <w:pStyle w:val="60"/>
        <w:framePr w:wrap="none" w:vAnchor="page" w:hAnchor="page" w:x="4021" w:y="12596"/>
        <w:shd w:val="clear" w:color="auto" w:fill="auto"/>
        <w:spacing w:before="0" w:after="0" w:line="200" w:lineRule="exact"/>
        <w:jc w:val="left"/>
      </w:pPr>
      <w:r>
        <w:t>анения</w:t>
      </w:r>
    </w:p>
    <w:p w:rsidR="00C067AF" w:rsidRDefault="00B579E9">
      <w:pPr>
        <w:pStyle w:val="60"/>
        <w:framePr w:wrap="none" w:vAnchor="page" w:hAnchor="page" w:x="3258" w:y="12832"/>
        <w:shd w:val="clear" w:color="auto" w:fill="auto"/>
        <w:spacing w:before="0" w:after="0" w:line="200" w:lineRule="exact"/>
        <w:jc w:val="left"/>
      </w:pPr>
      <w:r>
        <w:t>ал кар</w:t>
      </w:r>
    </w:p>
    <w:p w:rsidR="00C067AF" w:rsidRDefault="00B579E9">
      <w:pPr>
        <w:pStyle w:val="60"/>
        <w:framePr w:wrap="none" w:vAnchor="page" w:hAnchor="page" w:x="8682" w:y="13107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90"/>
        <w:framePr w:wrap="none" w:vAnchor="page" w:hAnchor="page" w:x="7870" w:y="13427"/>
        <w:shd w:val="clear" w:color="auto" w:fill="auto"/>
        <w:spacing w:line="140" w:lineRule="exact"/>
        <w:jc w:val="left"/>
      </w:pPr>
      <w:r>
        <w:rPr>
          <w:rStyle w:val="91"/>
        </w:rPr>
        <w:t>(ф.и.о. уполномоченного ли)</w:t>
      </w:r>
    </w:p>
    <w:p w:rsidR="00C067AF" w:rsidRDefault="00B579E9">
      <w:pPr>
        <w:pStyle w:val="90"/>
        <w:framePr w:w="8563" w:h="206" w:hRule="exact" w:wrap="none" w:vAnchor="page" w:hAnchor="page" w:x="1568" w:y="13443"/>
        <w:shd w:val="clear" w:color="auto" w:fill="auto"/>
        <w:spacing w:line="140" w:lineRule="exact"/>
        <w:ind w:right="2803"/>
        <w:jc w:val="righ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30"/>
        <w:framePr w:w="8563" w:h="263" w:hRule="exact" w:wrap="none" w:vAnchor="page" w:hAnchor="page" w:x="1568" w:y="15278"/>
        <w:shd w:val="clear" w:color="auto" w:fill="auto"/>
        <w:spacing w:line="220" w:lineRule="exact"/>
        <w:ind w:right="2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928" w:y="16717"/>
        <w:shd w:val="clear" w:color="auto" w:fill="auto"/>
        <w:spacing w:line="80" w:lineRule="exact"/>
      </w:pPr>
      <w:r>
        <w:rPr>
          <w:rStyle w:val="a6"/>
        </w:rPr>
        <w:t>ЗАО "КБИ", г. Краснодар, 2017, “Б", БВ5874, т. 2500</w:t>
      </w:r>
    </w:p>
    <w:p w:rsidR="00C067AF" w:rsidRDefault="000562CD">
      <w:pPr>
        <w:rPr>
          <w:sz w:val="2"/>
          <w:szCs w:val="2"/>
        </w:rPr>
        <w:sectPr w:rsidR="00C067AF">
          <w:pgSz w:w="12225" w:h="17229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31104" behindDoc="1" locked="0" layoutInCell="1" allowOverlap="1">
            <wp:simplePos x="0" y="0"/>
            <wp:positionH relativeFrom="page">
              <wp:posOffset>99060</wp:posOffset>
            </wp:positionH>
            <wp:positionV relativeFrom="page">
              <wp:posOffset>116840</wp:posOffset>
            </wp:positionV>
            <wp:extent cx="7607935" cy="10722610"/>
            <wp:effectExtent l="0" t="0" r="0" b="0"/>
            <wp:wrapNone/>
            <wp:docPr id="66" name="Рисунок 66" descr="C:\Users\BE64~1\AppData\Local\Temp\FineReader12.00\media\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E64~1\AppData\Local\Temp\FineReader12.00\media\image65.jpe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2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70368" behindDoc="1" locked="0" layoutInCell="1" allowOverlap="1">
                <wp:simplePos x="0" y="0"/>
                <wp:positionH relativeFrom="page">
                  <wp:posOffset>1132205</wp:posOffset>
                </wp:positionH>
                <wp:positionV relativeFrom="page">
                  <wp:posOffset>8508365</wp:posOffset>
                </wp:positionV>
                <wp:extent cx="1813560" cy="0"/>
                <wp:effectExtent l="8255" t="12065" r="6985" b="6985"/>
                <wp:wrapNone/>
                <wp:docPr id="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135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12174" id="AutoShape 70" o:spid="_x0000_s1026" type="#_x0000_t32" style="position:absolute;margin-left:89.15pt;margin-top:669.95pt;width:142.8pt;height:0;z-index:-25154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pgC0AEAAKcDAAAOAAAAZHJzL2Uyb0RvYy54bWysU8GO0zAQvSPxD5bvNMmuWErUdLXqUi4L&#10;VFr4gKnjJBaOxxq7Tfv3jL1tFxa4IHywPHbmvXlvJovbw2jFXlMw6BpZzUoptFPYGtc38tvX9Zu5&#10;FCGCa8Gi04086iBvl69fLSZf6ysc0LaaBIO4UE++kUOMvi6KoAY9Qpih144fO6QRIofUFy3BxOij&#10;La7K8qaYkFpPqHQIfHv/9CiXGb/rtIpfui7oKGwjubaYd8r7Nu3FcgF1T+AHo05lwD9UMYJxTHqB&#10;uocIYkfmN6jRKMKAXZwpHAvsOqN01sBqqvKFmscBvM5a2JzgLzaF/werPu83JEzbyGspHIzcortd&#10;xMws3mV/Jh9q/mzlNpQUqoN79A+ovgfhcDWA6/UdEU6DhpYLq5KlxS85KQieabbTJ2yZAZghu3Xo&#10;aEyY7IM45KYcL03RhygUX1bz6vrtDfdOnd8KqM+JnkL8qHEU6dDIEAlMP8QVOsetR6oyDewfQkxl&#10;QX1OSKwBrWnXxtocUL9dWRJ74ElZ55WVvPjMOjE1cj5/X2bkv0OUef0JgnDn2jx3ybIPp3MEY5/O&#10;XKV1Jw+TbWmWQ73F9rihs7c8DVnOaXLTuP0c5+zn/2v5AwAA//8DAFBLAwQUAAYACAAAACEAqaDX&#10;HN0AAAANAQAADwAAAGRycy9kb3ducmV2LnhtbEyPQU/DMAyF70j8h8hIXNCWQqCspem0TUKcV9B2&#10;9ZrQVjROabKt/HvMAcHtPfvp+XOxnFwvTnYMnScNt/MEhKXam44aDW+vz7MFiBCRDPaerIYvG2BZ&#10;Xl4UmBt/pq09VbERXEIhRw1tjEMuZahb6zDM/WCJd+9+dBjZjo00I5653PXyLklS6bAjvtDiYDet&#10;rT+qo9OwqR7Wn1Lhzt/Qav3SuX26y5TW11fT6glEtFP8C8MPPqNDyUwHfyQTRM/+caE4ykKpLAPB&#10;kftUsTj8jmRZyP9flN8AAAD//wMAUEsBAi0AFAAGAAgAAAAhALaDOJL+AAAA4QEAABMAAAAAAAAA&#10;AAAAAAAAAAAAAFtDb250ZW50X1R5cGVzXS54bWxQSwECLQAUAAYACAAAACEAOP0h/9YAAACUAQAA&#10;CwAAAAAAAAAAAAAAAAAvAQAAX3JlbHMvLnJlbHNQSwECLQAUAAYACAAAACEAxXqYAtABAACnAwAA&#10;DgAAAAAAAAAAAAAAAAAuAgAAZHJzL2Uyb0RvYy54bWxQSwECLQAUAAYACAAAACEAqaDXHN0AAAAN&#10;AQAADwAAAAAAAAAAAAAAAAAqBAAAZHJzL2Rvd25yZXYueG1sUEsFBgAAAAAEAAQA8wAAADQFAAAA&#10;AA=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71392" behindDoc="1" locked="0" layoutInCell="1" allowOverlap="1">
                <wp:simplePos x="0" y="0"/>
                <wp:positionH relativeFrom="page">
                  <wp:posOffset>3076575</wp:posOffset>
                </wp:positionH>
                <wp:positionV relativeFrom="page">
                  <wp:posOffset>8508365</wp:posOffset>
                </wp:positionV>
                <wp:extent cx="1667510" cy="0"/>
                <wp:effectExtent l="9525" t="12065" r="8890" b="6985"/>
                <wp:wrapNone/>
                <wp:docPr id="2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6675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7645A" id="AutoShape 69" o:spid="_x0000_s1026" type="#_x0000_t32" style="position:absolute;margin-left:242.25pt;margin-top:669.95pt;width:131.3pt;height:0;z-index:-25154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z8XzwEAAKcDAAAOAAAAZHJzL2Uyb0RvYy54bWysU02P0zAQvSPxHyzfaZJKlG7UdLXqUi4L&#10;VFr4Aa7tJBaOxxq7TfrvGbsfwAIXhA+Wx868N+/NZHU/DZYdNQYDruHVrORMOwnKuK7hX79s3yw5&#10;C1E4JSw43fCTDvx+/frVavS1nkMPVmlkBOJCPfqG9zH6uiiC7PUgwgy8dvTYAg4iUohdoVCMhD7Y&#10;Yl6Wi2IEVB5B6hDo9vH8yNcZv221jJ/bNujIbMOptph3zPs+7cV6JeoOhe+NvJQh/qGKQRhHpDeo&#10;RxEFO6D5DWowEiFAG2cShgLa1kidNZCaqnyh5rkXXmctZE7wN5vC/4OVn447ZEY1fM6ZEwO16OEQ&#10;ITOzxV3yZ/Shps82bodJoZzcs38C+S0wB5teuE4/IMLYa6GosCqlFL/kpCB4otmPH0ERgyCG7NbU&#10;4pAwyQc25aacbk3RU2SSLqvF4t3binonr2+FqK+JHkP8oGFg6dDwEFGYro8bcI5aD1hlGnF8CjGV&#10;JeprQmINYI3aGmtzgN1+Y5EdBU3KNq+s5MVn1rGx4cvlXZmR/w5R5vUnCISDU3nukmXvL+cojD2f&#10;qUrrLh4m284d2IM67fDqLU1DlnOZ3DRuP8c5+8f/tf4OAAD//wMAUEsDBBQABgAIAAAAIQBpKxRv&#10;3wAAAA0BAAAPAAAAZHJzL2Rvd25yZXYueG1sTI9NT8MwDIbvSPyHyEhc0JaOdh8tTadtEuK8grZr&#10;1pi2onFKk23l32MOCI72++j143w92k5ccPCtIwWzaQQCqXKmpVrB2+vzZAXCB01Gd45QwRd6WBe3&#10;N7nOjLvSHi9lqAWXkM+0giaEPpPSVw1a7aeuR+Ls3Q1WBx6HWppBX7ncdvIxihbS6pb4QqN73DVY&#10;fZRnq2BXzrefMtYH90Cb7Utrj4tDGit1fzdunkAEHMMfDD/6rA4FO53cmYwXnYJklcwZ5SCO0xQE&#10;I8tkOQNx+l3JIpf/vyi+AQAA//8DAFBLAQItABQABgAIAAAAIQC2gziS/gAAAOEBAAATAAAAAAAA&#10;AAAAAAAAAAAAAABbQ29udGVudF9UeXBlc10ueG1sUEsBAi0AFAAGAAgAAAAhADj9If/WAAAAlAEA&#10;AAsAAAAAAAAAAAAAAAAALwEAAF9yZWxzLy5yZWxzUEsBAi0AFAAGAAgAAAAhANY3PxfPAQAApwMA&#10;AA4AAAAAAAAAAAAAAAAALgIAAGRycy9lMm9Eb2MueG1sUEsBAi0AFAAGAAgAAAAhAGkrFG/fAAAA&#10;DQEAAA8AAAAAAAAAAAAAAAAAKQ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72416" behindDoc="1" locked="0" layoutInCell="1" allowOverlap="1">
                <wp:simplePos x="0" y="0"/>
                <wp:positionH relativeFrom="page">
                  <wp:posOffset>4850765</wp:posOffset>
                </wp:positionH>
                <wp:positionV relativeFrom="page">
                  <wp:posOffset>8505190</wp:posOffset>
                </wp:positionV>
                <wp:extent cx="1511935" cy="0"/>
                <wp:effectExtent l="12065" t="8890" r="9525" b="10160"/>
                <wp:wrapNone/>
                <wp:docPr id="1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5119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152C7" id="AutoShape 68" o:spid="_x0000_s1026" type="#_x0000_t32" style="position:absolute;margin-left:381.95pt;margin-top:669.7pt;width:119.05pt;height:0;z-index:-25154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+NH0AEAAKcDAAAOAAAAZHJzL2Uyb0RvYy54bWysU01v2zAMvQ/YfxB0X2x3aJEacYoiXXbp&#10;tgLdfgAjy7YwWRQoJU7+/Sjlo1u3XYbpIIiS+R7fI724249W7DQFg66R1ayUQjuFrXF9I799Xb+b&#10;SxEiuBYsOt3Igw7ybvn2zWLytb7CAW2rSTCIC/XkGznE6OuiCGrQI4QZeu34sUMaIXJIfdESTIw+&#10;2uKqLG+KCan1hEqHwLcPx0e5zPhdp1X80nVBR2EbybXFvFPeN2kvlguoewI/GHUqA/6hihGMY9IL&#10;1ANEEFsyv0GNRhEG7OJM4Vhg1xmlswZWU5Wv1DwP4HXWwuYEf7Ep/D9Y9Xn3RMK03DspHIzcovtt&#10;xMwsbubJn8mHmj9buSdKCtXePftHVN+DcLgawPX6nginQUPLhVUppfglJwXBM81m+oQtMwAzZLf2&#10;HY0Jk30Q+9yUw6Upeh+F4svquqpu319Loc5vBdTnRE8hftQ4inRoZIgEph/iCp3j1iNVmQZ2jyGm&#10;sqA+JyTWgNa0a2NtDqjfrCyJHfCkrPPKSl59Zp2YGjmf35YZ+e8QZV5/giDcujbPXbLsw+kcwdjj&#10;mau07uRhsu3YgQ22hyc6e8vTkOWcJjeN289xzn75v5Y/AAAA//8DAFBLAwQUAAYACAAAACEAX8gN&#10;4d4AAAAOAQAADwAAAGRycy9kb3ducmV2LnhtbEyPwU7DMBBE70j8g7VIXFDrUEMgIU7VVkKcCVW5&#10;uvGSRMTrELtt+Hu2BwTHnXmanSmWk+vFEcfQedJwO09AINXedtRo2L49zx5BhGjImt4TavjGAMvy&#10;8qIwufUnesVjFRvBIRRyo6GNccilDHWLzoS5H5DY+/CjM5HPsZF2NCcOd71cJEkqnemIP7RmwE2L&#10;9Wd1cBo21f36Syqz8ze0Wr907j3dZUrr66tp9QQi4hT/YDjX5+pQcqe9P5ANotfwkKqMUTaUyu5A&#10;nJEkWfC+/a8my0L+n1H+AAAA//8DAFBLAQItABQABgAIAAAAIQC2gziS/gAAAOEBAAATAAAAAAAA&#10;AAAAAAAAAAAAAABbQ29udGVudF9UeXBlc10ueG1sUEsBAi0AFAAGAAgAAAAhADj9If/WAAAAlAEA&#10;AAsAAAAAAAAAAAAAAAAALwEAAF9yZWxzLy5yZWxzUEsBAi0AFAAGAAgAAAAhAO7P40fQAQAApwMA&#10;AA4AAAAAAAAAAAAAAAAALgIAAGRycy9lMm9Eb2MueG1sUEsBAi0AFAAGAAgAAAAhAF/IDeHeAAAA&#10;DgEAAA8AAAAAAAAAAAAAAAAAKgQAAGRycy9kb3ducmV2LnhtbFBLBQYAAAAABAAEAPMAAAA1BQAA&#10;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C067AF" w:rsidRDefault="00B579E9">
      <w:pPr>
        <w:pStyle w:val="30"/>
        <w:framePr w:wrap="none" w:vAnchor="page" w:hAnchor="page" w:x="8422" w:y="2002"/>
        <w:shd w:val="clear" w:color="auto" w:fill="auto"/>
        <w:tabs>
          <w:tab w:val="left" w:pos="547"/>
        </w:tabs>
        <w:spacing w:line="220" w:lineRule="exact"/>
        <w:ind w:firstLine="0"/>
      </w:pPr>
      <w:r>
        <w:rPr>
          <w:rStyle w:val="32pt"/>
        </w:rPr>
        <w:t>№</w:t>
      </w:r>
      <w:r>
        <w:rPr>
          <w:rStyle w:val="32pt"/>
        </w:rPr>
        <w:tab/>
        <w:t>008565</w:t>
      </w:r>
    </w:p>
    <w:p w:rsidR="00C067AF" w:rsidRDefault="00B579E9">
      <w:pPr>
        <w:pStyle w:val="20"/>
        <w:framePr w:w="6317" w:h="700" w:hRule="exact" w:wrap="none" w:vAnchor="page" w:hAnchor="page" w:x="2768" w:y="2453"/>
        <w:shd w:val="clear" w:color="auto" w:fill="auto"/>
        <w:ind w:left="300"/>
      </w:pPr>
      <w:r>
        <w:rPr>
          <w:rStyle w:val="21"/>
        </w:rPr>
        <w:t>МИНИСТЕРСТВО ЗДРАВООХРАНЕНИЯ</w:t>
      </w:r>
    </w:p>
    <w:p w:rsidR="00C067AF" w:rsidRDefault="00B579E9">
      <w:pPr>
        <w:pStyle w:val="20"/>
        <w:framePr w:w="6317" w:h="700" w:hRule="exact" w:wrap="none" w:vAnchor="page" w:hAnchor="page" w:x="2768" w:y="2453"/>
        <w:shd w:val="clear" w:color="auto" w:fill="auto"/>
      </w:pPr>
      <w:r>
        <w:rPr>
          <w:rStyle w:val="21"/>
        </w:rPr>
        <w:t>КАБАРДИНО-БАЛКАРСКОЙ РЕСПУБЛИКИ</w:t>
      </w:r>
    </w:p>
    <w:p w:rsidR="00C067AF" w:rsidRDefault="00B579E9">
      <w:pPr>
        <w:pStyle w:val="30"/>
        <w:framePr w:wrap="none" w:vAnchor="page" w:hAnchor="page" w:x="1568" w:y="3648"/>
        <w:shd w:val="clear" w:color="auto" w:fill="auto"/>
        <w:spacing w:line="220" w:lineRule="exact"/>
        <w:ind w:left="260" w:firstLine="0"/>
      </w:pPr>
      <w:r>
        <w:rPr>
          <w:rStyle w:val="31"/>
        </w:rPr>
        <w:t>ПРИЛОЖЕНИЕ №</w:t>
      </w:r>
    </w:p>
    <w:p w:rsidR="00C067AF" w:rsidRDefault="00B579E9">
      <w:pPr>
        <w:pStyle w:val="241"/>
        <w:framePr w:wrap="none" w:vAnchor="page" w:hAnchor="page" w:x="1568" w:y="4142"/>
        <w:shd w:val="clear" w:color="auto" w:fill="auto"/>
        <w:spacing w:line="220" w:lineRule="exact"/>
        <w:ind w:left="260"/>
        <w:jc w:val="both"/>
      </w:pPr>
      <w:r>
        <w:rPr>
          <w:rStyle w:val="24Sylfaen11pt"/>
        </w:rPr>
        <w:t xml:space="preserve">к лицензии </w:t>
      </w:r>
      <w:r>
        <w:rPr>
          <w:rStyle w:val="242"/>
          <w:b/>
          <w:bCs/>
        </w:rPr>
        <w:t>n/IO-07-01-001150</w:t>
      </w:r>
    </w:p>
    <w:p w:rsidR="00C067AF" w:rsidRDefault="00B579E9">
      <w:pPr>
        <w:pStyle w:val="30"/>
        <w:framePr w:w="8563" w:h="1152" w:hRule="exact" w:wrap="none" w:vAnchor="page" w:hAnchor="page" w:x="1568" w:y="4690"/>
        <w:shd w:val="clear" w:color="auto" w:fill="auto"/>
        <w:spacing w:line="220" w:lineRule="exact"/>
        <w:ind w:left="260" w:firstLine="0"/>
      </w:pPr>
      <w:r>
        <w:rPr>
          <w:rStyle w:val="31"/>
        </w:rPr>
        <w:t>на осуществление</w:t>
      </w:r>
    </w:p>
    <w:p w:rsidR="00C067AF" w:rsidRDefault="00B579E9">
      <w:pPr>
        <w:pStyle w:val="60"/>
        <w:framePr w:w="8563" w:h="1152" w:hRule="exact" w:wrap="none" w:vAnchor="page" w:hAnchor="page" w:x="1568" w:y="4690"/>
        <w:shd w:val="clear" w:color="auto" w:fill="auto"/>
        <w:spacing w:before="0" w:after="0" w:line="226" w:lineRule="exact"/>
        <w:ind w:right="20"/>
      </w:pPr>
      <w:r>
        <w:t>Медицинской деятельности</w:t>
      </w:r>
    </w:p>
    <w:p w:rsidR="00C067AF" w:rsidRDefault="00B579E9">
      <w:pPr>
        <w:pStyle w:val="70"/>
        <w:framePr w:w="8563" w:h="1152" w:hRule="exact" w:wrap="none" w:vAnchor="page" w:hAnchor="page" w:x="1568" w:y="4690"/>
        <w:shd w:val="clear" w:color="auto" w:fill="auto"/>
        <w:spacing w:before="0" w:after="0"/>
        <w:ind w:right="20"/>
      </w:pPr>
      <w:r>
        <w:t>(за исключением указанной деятельности, осуществляемой медицинскими организациями</w:t>
      </w:r>
      <w:r>
        <w:br/>
        <w:t xml:space="preserve">и другими организациями, входящими в частную систему </w:t>
      </w:r>
      <w:r>
        <w:t>здравоохранения, на</w:t>
      </w:r>
      <w:r>
        <w:br/>
        <w:t>территории инновационного центра "Сколково")</w:t>
      </w:r>
    </w:p>
    <w:p w:rsidR="00C067AF" w:rsidRDefault="00B579E9">
      <w:pPr>
        <w:pStyle w:val="50"/>
        <w:framePr w:w="8563" w:h="1304" w:hRule="exact" w:wrap="none" w:vAnchor="page" w:hAnchor="page" w:x="1568" w:y="6329"/>
        <w:shd w:val="clear" w:color="auto" w:fill="auto"/>
        <w:spacing w:after="89" w:line="192" w:lineRule="exact"/>
        <w:ind w:left="260" w:firstLine="0"/>
      </w:pPr>
      <w:r>
        <w:rPr>
          <w:rStyle w:val="511pt"/>
        </w:rPr>
        <w:t xml:space="preserve">выданной </w:t>
      </w:r>
      <w:r>
        <w:rPr>
          <w:rStyle w:val="51"/>
        </w:rPr>
        <w:t>(наименование юридического лица с указанием организационно-правовой формы (Ф.И.О. индивидуального предпринимателя))</w:t>
      </w:r>
    </w:p>
    <w:p w:rsidR="00C067AF" w:rsidRDefault="00B579E9">
      <w:pPr>
        <w:pStyle w:val="23"/>
        <w:framePr w:w="8563" w:h="1304" w:hRule="exact" w:wrap="none" w:vAnchor="page" w:hAnchor="page" w:x="1568" w:y="6329"/>
        <w:shd w:val="clear" w:color="auto" w:fill="auto"/>
        <w:spacing w:line="230" w:lineRule="exact"/>
        <w:ind w:right="20"/>
        <w:jc w:val="center"/>
      </w:pPr>
      <w:r>
        <w:t>Государственное бюджетное учреждение здравоохранения "Республиканс</w:t>
      </w:r>
      <w:r>
        <w:t>кая</w:t>
      </w:r>
      <w:r>
        <w:br/>
        <w:t>детская клиническая больница" Министерства здравоохранения Кабардино-</w:t>
      </w:r>
    </w:p>
    <w:p w:rsidR="00C067AF" w:rsidRDefault="00B579E9">
      <w:pPr>
        <w:pStyle w:val="23"/>
        <w:framePr w:w="8563" w:h="1304" w:hRule="exact" w:wrap="none" w:vAnchor="page" w:hAnchor="page" w:x="1568" w:y="6329"/>
        <w:shd w:val="clear" w:color="auto" w:fill="auto"/>
        <w:spacing w:line="230" w:lineRule="exact"/>
        <w:ind w:right="20"/>
        <w:jc w:val="center"/>
      </w:pPr>
      <w:r>
        <w:t>Балкарской Республики</w:t>
      </w:r>
    </w:p>
    <w:p w:rsidR="00C067AF" w:rsidRDefault="00B579E9">
      <w:pPr>
        <w:pStyle w:val="30"/>
        <w:framePr w:w="8563" w:h="565" w:hRule="exact" w:wrap="none" w:vAnchor="page" w:hAnchor="page" w:x="1568" w:y="8126"/>
        <w:shd w:val="clear" w:color="auto" w:fill="auto"/>
        <w:spacing w:line="250" w:lineRule="exact"/>
        <w:ind w:left="260" w:firstLine="0"/>
      </w:pPr>
      <w:r>
        <w:rPr>
          <w:rStyle w:val="31"/>
        </w:rPr>
        <w:t>адреса мест осуществления лицензируемого вида деятельности, выполняемые работы, оказываемые услуги</w:t>
      </w:r>
    </w:p>
    <w:p w:rsidR="00C067AF" w:rsidRDefault="00B579E9">
      <w:pPr>
        <w:pStyle w:val="23"/>
        <w:framePr w:w="8563" w:h="269" w:hRule="exact" w:wrap="none" w:vAnchor="page" w:hAnchor="page" w:x="1568" w:y="8869"/>
        <w:shd w:val="clear" w:color="auto" w:fill="auto"/>
        <w:spacing w:line="200" w:lineRule="exact"/>
        <w:ind w:right="20"/>
        <w:jc w:val="center"/>
      </w:pPr>
      <w:r>
        <w:t>360024, Кабардино-Балкарская Республика, г. Нальчик, ул. Ашур</w:t>
      </w:r>
      <w:r>
        <w:t>ова, д. 30 "б'</w:t>
      </w:r>
    </w:p>
    <w:p w:rsidR="00C067AF" w:rsidRDefault="00B579E9">
      <w:pPr>
        <w:pStyle w:val="23"/>
        <w:framePr w:w="8563" w:h="1668" w:hRule="exact" w:wrap="none" w:vAnchor="page" w:hAnchor="page" w:x="1568" w:y="9543"/>
        <w:shd w:val="clear" w:color="auto" w:fill="auto"/>
        <w:tabs>
          <w:tab w:val="left" w:leader="underscore" w:pos="8155"/>
          <w:tab w:val="left" w:leader="underscore" w:pos="8366"/>
        </w:tabs>
        <w:spacing w:line="226" w:lineRule="exact"/>
        <w:jc w:val="both"/>
      </w:pPr>
      <w:r>
        <w:t>При оказании первичной, в том числе доврачебной, врачебной и специализированной, медико-санитарной помощи организуются и выполняются следующие работы (услуги): при оказании первичной доврачебной медико- санитарной помощи в амбулаторных услов</w:t>
      </w:r>
      <w:r>
        <w:t xml:space="preserve">иях по: вакцинации (проведению профилактических прививок), сестринскому делу в педиатрии; при оказании первичной врачебной медико-санитарной помощи в амбулаторных условиях по: </w:t>
      </w:r>
      <w:r>
        <w:rPr>
          <w:rStyle w:val="28"/>
          <w:b/>
          <w:bCs/>
        </w:rPr>
        <w:t>вакцинации (проведению профилактических прививок), педиатрии.</w:t>
      </w:r>
      <w:r>
        <w:tab/>
      </w:r>
      <w:r>
        <w:rPr>
          <w:rStyle w:val="28"/>
          <w:b/>
          <w:bCs/>
        </w:rPr>
        <w:tab/>
      </w:r>
    </w:p>
    <w:p w:rsidR="00C067AF" w:rsidRDefault="00B579E9">
      <w:pPr>
        <w:pStyle w:val="60"/>
        <w:framePr w:w="8563" w:h="499" w:hRule="exact" w:wrap="none" w:vAnchor="page" w:hAnchor="page" w:x="1568" w:y="12593"/>
        <w:shd w:val="clear" w:color="auto" w:fill="auto"/>
        <w:spacing w:before="0" w:after="0" w:line="200" w:lineRule="exact"/>
        <w:ind w:left="427"/>
        <w:jc w:val="left"/>
      </w:pPr>
      <w:r>
        <w:rPr>
          <w:vertAlign w:val="superscript"/>
        </w:rPr>
        <w:t>,</w:t>
      </w:r>
      <w:r>
        <w:t>Ж*Р£ДР</w:t>
      </w:r>
      <w:r>
        <w:rPr>
          <w:vertAlign w:val="superscript"/>
        </w:rPr>
        <w:t>авоох</w:t>
      </w:r>
      <w:r>
        <w:t>Р</w:t>
      </w:r>
      <w:r>
        <w:rPr>
          <w:vertAlign w:val="superscript"/>
        </w:rPr>
        <w:t>анения</w:t>
      </w:r>
    </w:p>
    <w:p w:rsidR="00C067AF" w:rsidRDefault="00B579E9">
      <w:pPr>
        <w:pStyle w:val="60"/>
        <w:framePr w:w="8563" w:h="499" w:hRule="exact" w:wrap="none" w:vAnchor="page" w:hAnchor="page" w:x="1568" w:y="12593"/>
        <w:shd w:val="clear" w:color="auto" w:fill="auto"/>
        <w:spacing w:before="0" w:after="0" w:line="200" w:lineRule="exact"/>
        <w:ind w:left="427"/>
        <w:jc w:val="left"/>
      </w:pPr>
      <w:r>
        <w:t>абардино-Балкарской</w:t>
      </w:r>
    </w:p>
    <w:p w:rsidR="00C067AF" w:rsidRDefault="00B579E9">
      <w:pPr>
        <w:pStyle w:val="60"/>
        <w:framePr w:wrap="none" w:vAnchor="page" w:hAnchor="page" w:x="8682" w:y="13083"/>
        <w:shd w:val="clear" w:color="auto" w:fill="auto"/>
        <w:spacing w:before="0" w:after="0" w:line="200" w:lineRule="exact"/>
        <w:jc w:val="left"/>
      </w:pPr>
      <w:r>
        <w:t>М.Б. Хубиев</w:t>
      </w:r>
    </w:p>
    <w:p w:rsidR="00C067AF" w:rsidRDefault="00B579E9">
      <w:pPr>
        <w:pStyle w:val="90"/>
        <w:framePr w:wrap="none" w:vAnchor="page" w:hAnchor="page" w:x="8014" w:y="13405"/>
        <w:shd w:val="clear" w:color="auto" w:fill="auto"/>
        <w:spacing w:line="140" w:lineRule="exact"/>
        <w:jc w:val="left"/>
      </w:pPr>
      <w:r>
        <w:rPr>
          <w:rStyle w:val="91"/>
        </w:rPr>
        <w:t>.и.о. уполномоченного лица)</w:t>
      </w:r>
    </w:p>
    <w:p w:rsidR="00C067AF" w:rsidRDefault="00B579E9">
      <w:pPr>
        <w:pStyle w:val="90"/>
        <w:framePr w:wrap="none" w:vAnchor="page" w:hAnchor="page" w:x="5072" w:y="13409"/>
        <w:shd w:val="clear" w:color="auto" w:fill="auto"/>
        <w:spacing w:line="140" w:lineRule="exact"/>
        <w:jc w:val="left"/>
      </w:pPr>
      <w:r>
        <w:rPr>
          <w:rStyle w:val="91"/>
        </w:rPr>
        <w:t>(подпись уполномоченного лица)</w:t>
      </w:r>
    </w:p>
    <w:p w:rsidR="00C067AF" w:rsidRDefault="00B579E9">
      <w:pPr>
        <w:pStyle w:val="90"/>
        <w:framePr w:wrap="none" w:vAnchor="page" w:hAnchor="page" w:x="3483" w:y="13408"/>
        <w:shd w:val="clear" w:color="auto" w:fill="auto"/>
        <w:spacing w:line="140" w:lineRule="exact"/>
        <w:jc w:val="left"/>
      </w:pPr>
      <w:r>
        <w:rPr>
          <w:rStyle w:val="91"/>
        </w:rPr>
        <w:t>генного</w:t>
      </w:r>
    </w:p>
    <w:p w:rsidR="00C067AF" w:rsidRDefault="00B579E9">
      <w:pPr>
        <w:pStyle w:val="30"/>
        <w:framePr w:w="8563" w:h="282" w:hRule="exact" w:wrap="none" w:vAnchor="page" w:hAnchor="page" w:x="1568" w:y="15235"/>
        <w:shd w:val="clear" w:color="auto" w:fill="auto"/>
        <w:spacing w:line="220" w:lineRule="exact"/>
        <w:ind w:right="160" w:firstLine="0"/>
        <w:jc w:val="center"/>
      </w:pPr>
      <w:r>
        <w:rPr>
          <w:rStyle w:val="31"/>
        </w:rPr>
        <w:t>Приложение является неотъемлемой частью лицензии</w:t>
      </w:r>
    </w:p>
    <w:p w:rsidR="00C067AF" w:rsidRDefault="00B579E9">
      <w:pPr>
        <w:pStyle w:val="a5"/>
        <w:framePr w:wrap="none" w:vAnchor="page" w:hAnchor="page" w:x="4870" w:y="16683"/>
        <w:shd w:val="clear" w:color="auto" w:fill="auto"/>
        <w:spacing w:line="80" w:lineRule="exact"/>
      </w:pPr>
      <w:r>
        <w:rPr>
          <w:rStyle w:val="a6"/>
        </w:rPr>
        <w:t>ЗАО "КБИ", г. Краснодар, 2017, “Б", БВ5874, т. 2500</w:t>
      </w:r>
    </w:p>
    <w:p w:rsidR="00C067AF" w:rsidRDefault="00B579E9">
      <w:pPr>
        <w:pStyle w:val="82"/>
        <w:framePr w:wrap="none" w:vAnchor="page" w:hAnchor="page" w:x="11456" w:y="16832"/>
        <w:shd w:val="clear" w:color="auto" w:fill="auto"/>
        <w:spacing w:line="110" w:lineRule="exact"/>
      </w:pPr>
      <w:r>
        <w:rPr>
          <w:rStyle w:val="83"/>
          <w:i/>
          <w:iCs/>
        </w:rPr>
        <w:t>4Р-</w:t>
      </w:r>
    </w:p>
    <w:p w:rsidR="00C067AF" w:rsidRDefault="000562CD">
      <w:pPr>
        <w:rPr>
          <w:sz w:val="2"/>
          <w:szCs w:val="2"/>
        </w:rPr>
      </w:pPr>
      <w:r>
        <w:rPr>
          <w:noProof/>
          <w:lang w:bidi="ar-SA"/>
        </w:rPr>
        <w:drawing>
          <wp:anchor distT="0" distB="0" distL="63500" distR="63500" simplePos="0" relativeHeight="251632128" behindDoc="1" locked="0" layoutInCell="1" allowOverlap="1">
            <wp:simplePos x="0" y="0"/>
            <wp:positionH relativeFrom="page">
              <wp:posOffset>80645</wp:posOffset>
            </wp:positionH>
            <wp:positionV relativeFrom="page">
              <wp:posOffset>116840</wp:posOffset>
            </wp:positionV>
            <wp:extent cx="7327265" cy="10576560"/>
            <wp:effectExtent l="0" t="0" r="0" b="0"/>
            <wp:wrapNone/>
            <wp:docPr id="67" name="Рисунок 67" descr="C:\Users\BE64~1\AppData\Local\Temp\FineReader12.00\media\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E64~1\AppData\Local\Temp\FineReader12.00\media\image66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265" cy="1057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067AF">
      <w:pgSz w:w="12225" w:h="17229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79E9" w:rsidRDefault="00B579E9">
      <w:r>
        <w:separator/>
      </w:r>
    </w:p>
  </w:endnote>
  <w:endnote w:type="continuationSeparator" w:id="0">
    <w:p w:rsidR="00B579E9" w:rsidRDefault="00B579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79E9" w:rsidRDefault="00B579E9"/>
  </w:footnote>
  <w:footnote w:type="continuationSeparator" w:id="0">
    <w:p w:rsidR="00B579E9" w:rsidRDefault="00B579E9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7AF"/>
    <w:rsid w:val="000562CD"/>
    <w:rsid w:val="00B579E9"/>
    <w:rsid w:val="00C06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1BFC2EE-4956-4C81-B952-45AAC812D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ahoma" w:eastAsia="Tahoma" w:hAnsi="Tahoma" w:cs="Tahoma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3">
    <w:name w:val="Основной текст (3)_"/>
    <w:basedOn w:val="a0"/>
    <w:link w:val="3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2pt">
    <w:name w:val="Основной текст (3) + Интервал 2 pt"/>
    <w:basedOn w:val="3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">
    <w:name w:val="Колонтитул (2)_"/>
    <w:basedOn w:val="a0"/>
    <w:link w:val="2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21">
    <w:name w:val="Колонтитул (2)"/>
    <w:basedOn w:val="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Pr>
      <w:rFonts w:ascii="Arial" w:eastAsia="Arial" w:hAnsi="Arial" w:cs="Arial"/>
      <w:b/>
      <w:bCs/>
      <w:i w:val="0"/>
      <w:iCs w:val="0"/>
      <w:smallCaps w:val="0"/>
      <w:strike w:val="0"/>
      <w:spacing w:val="0"/>
      <w:sz w:val="24"/>
      <w:szCs w:val="24"/>
      <w:u w:val="none"/>
      <w:lang w:val="en-US" w:eastAsia="en-US" w:bidi="en-US"/>
    </w:rPr>
  </w:style>
  <w:style w:type="character" w:customStyle="1" w:styleId="31">
    <w:name w:val="Основной текст (3)"/>
    <w:basedOn w:val="3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51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11pt">
    <w:name w:val="Основной текст (5) + 11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Arial10pt">
    <w:name w:val="Основной текст (3) + Arial;10 pt;Полужирный"/>
    <w:basedOn w:val="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8">
    <w:name w:val="Основной текст (8)_"/>
    <w:basedOn w:val="a0"/>
    <w:link w:val="80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22">
    <w:name w:val="Основной текст (2)_"/>
    <w:basedOn w:val="a0"/>
    <w:link w:val="23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24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4">
    <w:name w:val="Колонтитул_"/>
    <w:basedOn w:val="a0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a6">
    <w:name w:val="Колонтитул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20">
    <w:name w:val="Заголовок №2 (2)_"/>
    <w:basedOn w:val="a0"/>
    <w:link w:val="221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9">
    <w:name w:val="Основной текст (9)_"/>
    <w:basedOn w:val="a0"/>
    <w:link w:val="9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91">
    <w:name w:val="Основной текст (9)"/>
    <w:basedOn w:val="9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Sylfaen11pt">
    <w:name w:val="Основной текст (2) + Sylfaen;11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5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0">
    <w:name w:val="Основной текст (10)_"/>
    <w:basedOn w:val="a0"/>
    <w:link w:val="100"/>
    <w:rPr>
      <w:rFonts w:ascii="Arial" w:eastAsia="Arial" w:hAnsi="Arial" w:cs="Arial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08pt">
    <w:name w:val="Основной текст (10) + 8 pt"/>
    <w:basedOn w:val="1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6">
    <w:name w:val="Заголовок №2_"/>
    <w:basedOn w:val="a0"/>
    <w:link w:val="27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32">
    <w:name w:val="Колонтитул (3)_"/>
    <w:basedOn w:val="a0"/>
    <w:link w:val="33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34">
    <w:name w:val="Колонтитул (3)"/>
    <w:basedOn w:val="3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11">
    <w:name w:val="Основной текст (11)_"/>
    <w:basedOn w:val="a0"/>
    <w:link w:val="11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0"/>
      <w:szCs w:val="20"/>
      <w:u w:val="none"/>
      <w:lang w:val="en-US" w:eastAsia="en-US" w:bidi="en-US"/>
    </w:rPr>
  </w:style>
  <w:style w:type="character" w:customStyle="1" w:styleId="111">
    <w:name w:val="Основной текст (11) + Малые прописные"/>
    <w:basedOn w:val="11"/>
    <w:rPr>
      <w:rFonts w:ascii="Sylfaen" w:eastAsia="Sylfaen" w:hAnsi="Sylfaen" w:cs="Sylfae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5105pt">
    <w:name w:val="Основной текст (5) + 10;5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8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single"/>
      <w:lang w:val="ru-RU" w:eastAsia="ru-RU" w:bidi="ru-RU"/>
    </w:rPr>
  </w:style>
  <w:style w:type="character" w:customStyle="1" w:styleId="a7">
    <w:name w:val="Другое_"/>
    <w:basedOn w:val="a0"/>
    <w:link w:val="a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Sylfaen75pt">
    <w:name w:val="Другое + Sylfaen;7;5 pt;Курсив"/>
    <w:basedOn w:val="a7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Sylfaen7pt">
    <w:name w:val="Другое + Sylfaen;7 pt"/>
    <w:basedOn w:val="a7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12">
    <w:name w:val="Основной текст (12)_"/>
    <w:basedOn w:val="a0"/>
    <w:link w:val="120"/>
    <w:rPr>
      <w:rFonts w:ascii="Book Antiqua" w:eastAsia="Book Antiqua" w:hAnsi="Book Antiqua" w:cs="Book Antiqua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121">
    <w:name w:val="Основной текст (12)"/>
    <w:basedOn w:val="12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Sylfaen15pt">
    <w:name w:val="Основной текст (2) + Sylfaen;15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en-US" w:eastAsia="en-US" w:bidi="en-US"/>
    </w:rPr>
  </w:style>
  <w:style w:type="character" w:customStyle="1" w:styleId="2Sylfaen12pt-1pt120">
    <w:name w:val="Основной текст (2) + Sylfaen;12 pt;Не полужирный;Курсив;Интервал -1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2Sylfaen15pt2pt">
    <w:name w:val="Основной текст (2) + Sylfaen;15 pt;Не полужирный;Интервал 2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5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">
    <w:name w:val="Заголовок №1_"/>
    <w:basedOn w:val="a0"/>
    <w:link w:val="13"/>
    <w:rPr>
      <w:rFonts w:ascii="Sylfaen" w:eastAsia="Sylfaen" w:hAnsi="Sylfaen" w:cs="Sylfae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14">
    <w:name w:val="Заголовок №1"/>
    <w:basedOn w:val="1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30">
    <w:name w:val="Основной текст (13)_"/>
    <w:basedOn w:val="a0"/>
    <w:link w:val="131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132">
    <w:name w:val="Основной текст (13)"/>
    <w:basedOn w:val="13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1310pt">
    <w:name w:val="Основной текст (13) + 10 pt"/>
    <w:basedOn w:val="13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40">
    <w:name w:val="Основной текст (14)_"/>
    <w:basedOn w:val="a0"/>
    <w:link w:val="141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142">
    <w:name w:val="Основной текст (14)"/>
    <w:basedOn w:val="14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15">
    <w:name w:val="Основной текст (15)_"/>
    <w:basedOn w:val="a0"/>
    <w:link w:val="150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51">
    <w:name w:val="Основной текст (15)"/>
    <w:basedOn w:val="15"/>
    <w:rPr>
      <w:rFonts w:ascii="Sylfaen" w:eastAsia="Sylfaen" w:hAnsi="Sylfaen" w:cs="Sylfaen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a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rial">
    <w:name w:val="Другое + Arial;Полужирный"/>
    <w:basedOn w:val="a7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alibri45pt0pt">
    <w:name w:val="Колонтитул + Calibri;4;5 pt;Малые прописные;Интервал 0 pt"/>
    <w:basedOn w:val="a4"/>
    <w:rPr>
      <w:rFonts w:ascii="Calibri" w:eastAsia="Calibri" w:hAnsi="Calibri" w:cs="Calibri"/>
      <w:b w:val="0"/>
      <w:bCs w:val="0"/>
      <w:i w:val="0"/>
      <w:iCs w:val="0"/>
      <w:smallCaps/>
      <w:strike w:val="0"/>
      <w:color w:val="000000"/>
      <w:spacing w:val="-1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Calibri45pt0pt0">
    <w:name w:val="Колонтитул + Calibri;4;5 pt;Интервал 0 pt"/>
    <w:basedOn w:val="a4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575pt">
    <w:name w:val="Основной текст (5) + 7;5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511pt0">
    <w:name w:val="Основной текст (5) + 11 pt;Полужирный"/>
    <w:basedOn w:val="5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9">
    <w:name w:val="Колонтитул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16">
    <w:name w:val="Основной текст (16)_"/>
    <w:basedOn w:val="a0"/>
    <w:link w:val="160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pacing w:val="-10"/>
      <w:w w:val="150"/>
      <w:sz w:val="8"/>
      <w:szCs w:val="8"/>
      <w:u w:val="none"/>
    </w:rPr>
  </w:style>
  <w:style w:type="character" w:customStyle="1" w:styleId="161">
    <w:name w:val="Основной текст (16)"/>
    <w:basedOn w:val="16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8"/>
      <w:szCs w:val="8"/>
      <w:u w:val="none"/>
      <w:lang w:val="ru-RU" w:eastAsia="ru-RU" w:bidi="ru-RU"/>
    </w:rPr>
  </w:style>
  <w:style w:type="character" w:customStyle="1" w:styleId="57pt">
    <w:name w:val="Основной текст (5) + 7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Arial0">
    <w:name w:val="Другое + Arial;Полужирный"/>
    <w:basedOn w:val="a7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5105pt0">
    <w:name w:val="Основной текст (5) + 10;5 pt;Полужирный"/>
    <w:basedOn w:val="5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Sylfaen12pt-1pt1200">
    <w:name w:val="Основной текст (2) + Sylfaen;12 pt;Не полужирный;Курсив;Интервал -1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17">
    <w:name w:val="Основной текст (17)_"/>
    <w:basedOn w:val="a0"/>
    <w:link w:val="170"/>
    <w:rPr>
      <w:rFonts w:ascii="Arial" w:eastAsia="Arial" w:hAnsi="Arial" w:cs="Arial"/>
      <w:b w:val="0"/>
      <w:bCs w:val="0"/>
      <w:i/>
      <w:iCs/>
      <w:smallCaps w:val="0"/>
      <w:strike w:val="0"/>
      <w:spacing w:val="-30"/>
      <w:sz w:val="20"/>
      <w:szCs w:val="20"/>
      <w:u w:val="none"/>
    </w:rPr>
  </w:style>
  <w:style w:type="character" w:customStyle="1" w:styleId="171">
    <w:name w:val="Основной текст (17)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9Arial10pt">
    <w:name w:val="Основной текст (9) + Arial;10 pt;Полужирный"/>
    <w:basedOn w:val="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2Sylfaen11pt">
    <w:name w:val="Заголовок №2 (2) + Sylfaen;11 pt;Не полужирный"/>
    <w:basedOn w:val="220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585pt">
    <w:name w:val="Основной текст (5) + 8;5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52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Sylfaen12pt-1pt1201">
    <w:name w:val="Основной текст (2) + Sylfaen;12 pt;Не полужирный;Курсив;Интервал -1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18">
    <w:name w:val="Основной текст (18)_"/>
    <w:basedOn w:val="a0"/>
    <w:link w:val="180"/>
    <w:rPr>
      <w:rFonts w:ascii="Arial" w:eastAsia="Arial" w:hAnsi="Arial" w:cs="Arial"/>
      <w:b/>
      <w:bCs/>
      <w:i w:val="0"/>
      <w:iCs w:val="0"/>
      <w:smallCaps w:val="0"/>
      <w:strike w:val="0"/>
      <w:sz w:val="19"/>
      <w:szCs w:val="19"/>
      <w:u w:val="none"/>
      <w:lang w:val="en-US" w:eastAsia="en-US" w:bidi="en-US"/>
    </w:rPr>
  </w:style>
  <w:style w:type="character" w:customStyle="1" w:styleId="181">
    <w:name w:val="Основной текст (18)"/>
    <w:basedOn w:val="1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1">
    <w:name w:val="Колонтитул (4)_"/>
    <w:basedOn w:val="a0"/>
    <w:link w:val="42"/>
    <w:rPr>
      <w:rFonts w:ascii="Arial" w:eastAsia="Arial" w:hAnsi="Arial" w:cs="Arial"/>
      <w:b w:val="0"/>
      <w:bCs w:val="0"/>
      <w:i/>
      <w:iCs/>
      <w:smallCaps w:val="0"/>
      <w:strike w:val="0"/>
      <w:spacing w:val="-10"/>
      <w:sz w:val="8"/>
      <w:szCs w:val="8"/>
      <w:u w:val="none"/>
    </w:rPr>
  </w:style>
  <w:style w:type="character" w:customStyle="1" w:styleId="43">
    <w:name w:val="Колонтитул (4)"/>
    <w:basedOn w:val="41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b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c">
    <w:name w:val="Заголовок №2 + Не полужирный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9">
    <w:name w:val="Основной текст (19)_"/>
    <w:basedOn w:val="a0"/>
    <w:link w:val="190"/>
    <w:rPr>
      <w:rFonts w:ascii="Sylfaen" w:eastAsia="Sylfaen" w:hAnsi="Sylfaen" w:cs="Sylfaen"/>
      <w:b w:val="0"/>
      <w:bCs w:val="0"/>
      <w:i/>
      <w:iCs/>
      <w:smallCaps w:val="0"/>
      <w:strike w:val="0"/>
      <w:spacing w:val="-20"/>
      <w:w w:val="120"/>
      <w:u w:val="none"/>
    </w:rPr>
  </w:style>
  <w:style w:type="character" w:customStyle="1" w:styleId="2d">
    <w:name w:val="Основной текст (2) + Малые прописные"/>
    <w:basedOn w:val="22"/>
    <w:rPr>
      <w:rFonts w:ascii="Arial" w:eastAsia="Arial" w:hAnsi="Arial" w:cs="Arial"/>
      <w:b/>
      <w:bCs/>
      <w:i w:val="0"/>
      <w:iCs w:val="0"/>
      <w:smallCaps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Arial-1pt">
    <w:name w:val="Другое + Arial;Курсив;Интервал -1 pt"/>
    <w:basedOn w:val="a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315pt">
    <w:name w:val="Основной текст (3) + 15 pt;Полужирный"/>
    <w:basedOn w:val="3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e">
    <w:name w:val="Подпись к картинке (2)_"/>
    <w:basedOn w:val="a0"/>
    <w:link w:val="2f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2f0">
    <w:name w:val="Подпись к картинке (2)"/>
    <w:basedOn w:val="2e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11pt0">
    <w:name w:val="Подпись к картинке (2) + Sylfaen;11 pt;Не полужирный"/>
    <w:basedOn w:val="2e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22">
    <w:name w:val="Заголовок №2 (2)"/>
    <w:basedOn w:val="2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35">
    <w:name w:val="Подпись к картинке (3)_"/>
    <w:basedOn w:val="a0"/>
    <w:link w:val="36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7">
    <w:name w:val="Подпись к картинке (3)"/>
    <w:basedOn w:val="3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44">
    <w:name w:val="Подпись к картинке (4)_"/>
    <w:basedOn w:val="a0"/>
    <w:link w:val="45"/>
    <w:rPr>
      <w:rFonts w:ascii="Sylfaen" w:eastAsia="Sylfaen" w:hAnsi="Sylfaen" w:cs="Sylfaen"/>
      <w:b w:val="0"/>
      <w:bCs w:val="0"/>
      <w:i/>
      <w:iCs/>
      <w:smallCaps w:val="0"/>
      <w:strike w:val="0"/>
      <w:spacing w:val="-20"/>
      <w:w w:val="120"/>
      <w:u w:val="none"/>
    </w:rPr>
  </w:style>
  <w:style w:type="character" w:customStyle="1" w:styleId="46">
    <w:name w:val="Подпись к картинке (4)"/>
    <w:basedOn w:val="44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53">
    <w:name w:val="Подпись к картинке (5)_"/>
    <w:basedOn w:val="a0"/>
    <w:link w:val="54"/>
    <w:rPr>
      <w:rFonts w:ascii="Sylfaen" w:eastAsia="Sylfaen" w:hAnsi="Sylfaen" w:cs="Sylfaen"/>
      <w:b w:val="0"/>
      <w:bCs w:val="0"/>
      <w:i/>
      <w:iCs/>
      <w:smallCaps w:val="0"/>
      <w:strike w:val="0"/>
      <w:spacing w:val="-10"/>
      <w:sz w:val="14"/>
      <w:szCs w:val="14"/>
      <w:u w:val="none"/>
    </w:rPr>
  </w:style>
  <w:style w:type="character" w:customStyle="1" w:styleId="55">
    <w:name w:val="Подпись к картинке (5)"/>
    <w:basedOn w:val="53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56">
    <w:name w:val="Подпись к картинке (5)"/>
    <w:basedOn w:val="53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0"/>
      <w:w w:val="100"/>
      <w:position w:val="0"/>
      <w:sz w:val="14"/>
      <w:szCs w:val="14"/>
      <w:u w:val="none"/>
      <w:lang w:val="en-US" w:eastAsia="en-US" w:bidi="en-US"/>
    </w:rPr>
  </w:style>
  <w:style w:type="character" w:customStyle="1" w:styleId="61">
    <w:name w:val="Подпись к картинке (6)_"/>
    <w:basedOn w:val="a0"/>
    <w:link w:val="62"/>
    <w:rPr>
      <w:rFonts w:ascii="Arial" w:eastAsia="Arial" w:hAnsi="Arial" w:cs="Arial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aa">
    <w:name w:val="Подпись к картинке_"/>
    <w:basedOn w:val="a0"/>
    <w:link w:val="ab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ac">
    <w:name w:val="Подпись к картинке"/>
    <w:basedOn w:val="aa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12pt">
    <w:name w:val="Основной текст (2) + 12 pt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Sylfaen14pt">
    <w:name w:val="Основной текст (2) + Sylfaen;14 pt;Не полужирный;Курсив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200">
    <w:name w:val="Основной текст (20)_"/>
    <w:basedOn w:val="a0"/>
    <w:link w:val="201"/>
    <w:rPr>
      <w:rFonts w:ascii="Sylfaen" w:eastAsia="Sylfaen" w:hAnsi="Sylfaen" w:cs="Sylfae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202">
    <w:name w:val="Основной текст (20)"/>
    <w:basedOn w:val="200"/>
    <w:rPr>
      <w:rFonts w:ascii="Sylfaen" w:eastAsia="Sylfaen" w:hAnsi="Sylfaen" w:cs="Sylfaen"/>
      <w:b/>
      <w:bCs/>
      <w:i w:val="0"/>
      <w:iCs w:val="0"/>
      <w:smallCaps w:val="0"/>
      <w:strike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Arial1">
    <w:name w:val="Другое + Arial;Полужирный"/>
    <w:basedOn w:val="a7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rial2">
    <w:name w:val="Другое + Arial;Полужирный"/>
    <w:basedOn w:val="a7"/>
    <w:rPr>
      <w:rFonts w:ascii="Arial" w:eastAsia="Arial" w:hAnsi="Arial" w:cs="Arial"/>
      <w:b/>
      <w:bCs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alibri9pt-1pt">
    <w:name w:val="Основной текст (2) + Calibri;9 pt;Не полужирный;Интервал -1 pt"/>
    <w:basedOn w:val="22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-3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Sylfaen">
    <w:name w:val="Основной текст (2) + Sylfaen;Не полужирный;Курсив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2pt">
    <w:name w:val="Основной текст (2) + Sylfaen;Не полужирный;Курсив;Интервал 2 pt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4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Calibri9pt0pt">
    <w:name w:val="Основной текст (2) + Calibri;9 pt;Не полужирный;Интервал 0 pt"/>
    <w:basedOn w:val="22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111pt">
    <w:name w:val="Основной текст (11) + 11 pt"/>
    <w:basedOn w:val="11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0">
    <w:name w:val="Основной текст (21)_"/>
    <w:basedOn w:val="a0"/>
    <w:link w:val="211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sz w:val="8"/>
      <w:szCs w:val="8"/>
      <w:u w:val="none"/>
      <w:lang w:val="en-US" w:eastAsia="en-US" w:bidi="en-US"/>
    </w:rPr>
  </w:style>
  <w:style w:type="character" w:customStyle="1" w:styleId="212">
    <w:name w:val="Основной текст (21)"/>
    <w:basedOn w:val="210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191">
    <w:name w:val="Основной текст (19)"/>
    <w:basedOn w:val="19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92">
    <w:name w:val="Основной текст (9)"/>
    <w:basedOn w:val="9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50pt">
    <w:name w:val="Заголовок №2 + Интервал 50 pt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00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BookAntiqua6pt">
    <w:name w:val="Другое + Book Antiqua;6 pt;Полужирный"/>
    <w:basedOn w:val="a7"/>
    <w:rPr>
      <w:rFonts w:ascii="Book Antiqua" w:eastAsia="Book Antiqua" w:hAnsi="Book Antiqua" w:cs="Book Antiqua"/>
      <w:b/>
      <w:bCs/>
      <w:i w:val="0"/>
      <w:iCs w:val="0"/>
      <w:smallCaps w:val="0"/>
      <w:strike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BookAntiqua6pt0">
    <w:name w:val="Другое + Book Antiqua;6 pt;Полужирный"/>
    <w:basedOn w:val="a7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23">
    <w:name w:val="Основной текст (22)_"/>
    <w:basedOn w:val="a0"/>
    <w:link w:val="224"/>
    <w:rPr>
      <w:rFonts w:ascii="Sylfaen" w:eastAsia="Sylfaen" w:hAnsi="Sylfaen" w:cs="Sylfaen"/>
      <w:b w:val="0"/>
      <w:bCs w:val="0"/>
      <w:i/>
      <w:iCs/>
      <w:smallCaps w:val="0"/>
      <w:strike w:val="0"/>
      <w:spacing w:val="-10"/>
      <w:sz w:val="14"/>
      <w:szCs w:val="14"/>
      <w:u w:val="none"/>
    </w:rPr>
  </w:style>
  <w:style w:type="character" w:customStyle="1" w:styleId="225">
    <w:name w:val="Основной текст (22)"/>
    <w:basedOn w:val="223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ad">
    <w:name w:val="Подпись к таблице_"/>
    <w:basedOn w:val="a0"/>
    <w:link w:val="ae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af">
    <w:name w:val="Подпись к таблице"/>
    <w:basedOn w:val="ad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Sylfaen45pt">
    <w:name w:val="Основной текст (2) + Sylfaen;4;5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2Sylfaen6pt70">
    <w:name w:val="Основной текст (2) + Sylfaen;6 pt;Не полужирный;Курсив;Масштаб 7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70"/>
      <w:position w:val="0"/>
      <w:sz w:val="12"/>
      <w:szCs w:val="12"/>
      <w:u w:val="none"/>
      <w:lang w:val="ru-RU" w:eastAsia="ru-RU" w:bidi="ru-RU"/>
    </w:rPr>
  </w:style>
  <w:style w:type="character" w:customStyle="1" w:styleId="2Sylfaen6pt700">
    <w:name w:val="Основной текст (2) + Sylfaen;6 pt;Не полужирный;Курсив;Масштаб 7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70"/>
      <w:position w:val="0"/>
      <w:sz w:val="12"/>
      <w:szCs w:val="12"/>
      <w:u w:val="none"/>
      <w:lang w:val="en-US" w:eastAsia="en-US" w:bidi="en-US"/>
    </w:rPr>
  </w:style>
  <w:style w:type="character" w:customStyle="1" w:styleId="2Sylfaen45pt0">
    <w:name w:val="Основной текст (2) + Sylfaen;4;5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2Sylfaen45pt1">
    <w:name w:val="Основной текст (2) + Sylfaen;4;5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2Sylfaen12pt-1pt1202">
    <w:name w:val="Основной текст (2) + Sylfaen;12 pt;Не полужирный;Курсив;Интервал -1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20"/>
      <w:w w:val="120"/>
      <w:position w:val="0"/>
      <w:sz w:val="24"/>
      <w:szCs w:val="24"/>
      <w:u w:val="none"/>
      <w:lang w:val="en-US" w:eastAsia="en-US" w:bidi="en-US"/>
    </w:rPr>
  </w:style>
  <w:style w:type="character" w:customStyle="1" w:styleId="2f1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Sylfaen45pt2">
    <w:name w:val="Основной текст (2) + Sylfaen;4;5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2Corbel45pt">
    <w:name w:val="Основной текст (2) + Corbel;4;5 pt;Не полужирный"/>
    <w:basedOn w:val="22"/>
    <w:rPr>
      <w:rFonts w:ascii="Corbel" w:eastAsia="Corbel" w:hAnsi="Corbel" w:cs="Corbel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8Sylfaen11pt">
    <w:name w:val="Основной текст (8) + Sylfaen;11 pt;Не полужирный"/>
    <w:basedOn w:val="8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57">
    <w:name w:val="Колонтитул (5)_"/>
    <w:basedOn w:val="a0"/>
    <w:link w:val="58"/>
    <w:rPr>
      <w:rFonts w:ascii="Sylfaen" w:eastAsia="Sylfaen" w:hAnsi="Sylfaen" w:cs="Sylfaen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59">
    <w:name w:val="Колонтитул (5)"/>
    <w:basedOn w:val="57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5a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5pt">
    <w:name w:val="Основной текст (2) + 5 pt;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0">
    <w:name w:val="Основной текст (2) + 5 pt;Не полужирный;Курсив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1">
    <w:name w:val="Основной текст (2) + 5 pt;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2">
    <w:name w:val="Основной текст (2) + 5 pt;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Sylfaen8pt">
    <w:name w:val="Основной текст (2) + Sylfaen;8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5pt3">
    <w:name w:val="Основной текст (2) + 5 pt;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0pt">
    <w:name w:val="Основной текст (2) + 5 pt;Не полужирный;Интервал 0 pt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585pt0">
    <w:name w:val="Основной текст (5) + 8;5 pt;Курсив"/>
    <w:basedOn w:val="5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en-US" w:eastAsia="en-US" w:bidi="en-US"/>
    </w:rPr>
  </w:style>
  <w:style w:type="character" w:customStyle="1" w:styleId="5b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15Arial">
    <w:name w:val="Основной текст (15) + Arial;Полужирный"/>
    <w:basedOn w:val="15"/>
    <w:rPr>
      <w:rFonts w:ascii="Arial" w:eastAsia="Arial" w:hAnsi="Arial" w:cs="Arial"/>
      <w:b/>
      <w:bCs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52">
    <w:name w:val="Основной текст (15)"/>
    <w:basedOn w:val="1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5Arial0">
    <w:name w:val="Основной текст (15) + Arial;Полужирный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38">
    <w:name w:val="Основной текст (3)"/>
    <w:basedOn w:val="3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30">
    <w:name w:val="Основной текст (23)_"/>
    <w:basedOn w:val="a0"/>
    <w:link w:val="231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32">
    <w:name w:val="Основной текст (23)"/>
    <w:basedOn w:val="23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33">
    <w:name w:val="Основной текст (23)"/>
    <w:basedOn w:val="230"/>
    <w:rPr>
      <w:rFonts w:ascii="Sylfaen" w:eastAsia="Sylfaen" w:hAnsi="Sylfaen" w:cs="Sylfaen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f2">
    <w:name w:val="Основной текст (2) + Малые прописные"/>
    <w:basedOn w:val="22"/>
    <w:rPr>
      <w:rFonts w:ascii="Arial" w:eastAsia="Arial" w:hAnsi="Arial" w:cs="Arial"/>
      <w:b/>
      <w:bCs/>
      <w:i w:val="0"/>
      <w:iCs w:val="0"/>
      <w:smallCaps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Sylfaen12pt0pt120">
    <w:name w:val="Основной текст (2) + Sylfaen;12 pt;Не полужирный;Курсив;Интервал 0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1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2105pt">
    <w:name w:val="Заголовок №2 + 10;5 pt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90pt">
    <w:name w:val="Основной текст (19) + Интервал 0 pt"/>
    <w:basedOn w:val="19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240">
    <w:name w:val="Основной текст (24)_"/>
    <w:basedOn w:val="a0"/>
    <w:link w:val="241"/>
    <w:rPr>
      <w:rFonts w:ascii="Arial" w:eastAsia="Arial" w:hAnsi="Arial" w:cs="Arial"/>
      <w:b/>
      <w:bCs/>
      <w:i w:val="0"/>
      <w:iCs w:val="0"/>
      <w:smallCaps w:val="0"/>
      <w:strike w:val="0"/>
      <w:sz w:val="19"/>
      <w:szCs w:val="19"/>
      <w:u w:val="none"/>
      <w:lang w:val="en-US" w:eastAsia="en-US" w:bidi="en-US"/>
    </w:rPr>
  </w:style>
  <w:style w:type="character" w:customStyle="1" w:styleId="190pt0">
    <w:name w:val="Основной текст (19) + Интервал 0 pt"/>
    <w:basedOn w:val="19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10"/>
      <w:w w:val="120"/>
      <w:position w:val="0"/>
      <w:sz w:val="24"/>
      <w:szCs w:val="24"/>
      <w:u w:val="none"/>
      <w:lang w:val="en-US" w:eastAsia="en-US" w:bidi="en-US"/>
    </w:rPr>
  </w:style>
  <w:style w:type="character" w:customStyle="1" w:styleId="af0">
    <w:name w:val="Колонтитул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50">
    <w:name w:val="Основной текст (25)_"/>
    <w:basedOn w:val="a0"/>
    <w:link w:val="251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252">
    <w:name w:val="Основной текст (25)"/>
    <w:basedOn w:val="25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110pt">
    <w:name w:val="Основной текст (11) + Интервал 0 pt"/>
    <w:basedOn w:val="11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10pt0">
    <w:name w:val="Основной текст (11) + Интервал 0 pt"/>
    <w:basedOn w:val="11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10pt1">
    <w:name w:val="Основной текст (11) + Курсив;Интервал 0 pt"/>
    <w:basedOn w:val="11"/>
    <w:rPr>
      <w:rFonts w:ascii="Sylfaen" w:eastAsia="Sylfaen" w:hAnsi="Sylfaen" w:cs="Sylfaen"/>
      <w:b/>
      <w:bCs/>
      <w:i/>
      <w:iCs/>
      <w:smallCaps w:val="0"/>
      <w:strike w:val="0"/>
      <w:color w:val="000000"/>
      <w:spacing w:val="-1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110pt2">
    <w:name w:val="Основной текст (11) + Интервал 0 pt"/>
    <w:basedOn w:val="11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Sylfaen12pt0pt1200">
    <w:name w:val="Основной текст (2) + Sylfaen;12 pt;Не полужирный;Курсив;Интервал 0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1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5c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2Sylfaen12pt0pt1201">
    <w:name w:val="Основной текст (2) + Sylfaen;12 pt;Не полужирный;Курсив;Интервал 0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10"/>
      <w:w w:val="120"/>
      <w:position w:val="0"/>
      <w:sz w:val="24"/>
      <w:szCs w:val="24"/>
      <w:u w:val="none"/>
      <w:lang w:val="ru-RU" w:eastAsia="ru-RU" w:bidi="ru-RU"/>
    </w:rPr>
  </w:style>
  <w:style w:type="character" w:customStyle="1" w:styleId="585pt1">
    <w:name w:val="Основной текст (5) + 8;5 pt;Курсив"/>
    <w:basedOn w:val="5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60">
    <w:name w:val="Основной текст (26)_"/>
    <w:basedOn w:val="a0"/>
    <w:link w:val="261"/>
    <w:rPr>
      <w:rFonts w:ascii="Sylfaen" w:eastAsia="Sylfaen" w:hAnsi="Sylfaen" w:cs="Sylfaen"/>
      <w:b w:val="0"/>
      <w:bCs w:val="0"/>
      <w:i w:val="0"/>
      <w:iCs w:val="0"/>
      <w:smallCaps w:val="0"/>
      <w:strike w:val="0"/>
      <w:spacing w:val="-10"/>
      <w:sz w:val="11"/>
      <w:szCs w:val="11"/>
      <w:u w:val="none"/>
    </w:rPr>
  </w:style>
  <w:style w:type="character" w:customStyle="1" w:styleId="262">
    <w:name w:val="Основной текст (26) + Малые прописные"/>
    <w:basedOn w:val="260"/>
    <w:rPr>
      <w:rFonts w:ascii="Sylfaen" w:eastAsia="Sylfaen" w:hAnsi="Sylfaen" w:cs="Sylfaen"/>
      <w:b w:val="0"/>
      <w:bCs w:val="0"/>
      <w:i w:val="0"/>
      <w:iCs w:val="0"/>
      <w:smallCaps/>
      <w:strike w:val="0"/>
      <w:color w:val="000000"/>
      <w:spacing w:val="-1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60pt">
    <w:name w:val="Основной текст (26) + Интервал 0 pt"/>
    <w:basedOn w:val="26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Sylfaen11pt">
    <w:name w:val="Другое + Sylfaen;11 pt"/>
    <w:basedOn w:val="a7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Sylfaen15pt">
    <w:name w:val="Другое + Sylfaen;15 pt;Полужирный"/>
    <w:basedOn w:val="a7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en-US" w:eastAsia="en-US" w:bidi="en-US"/>
    </w:rPr>
  </w:style>
  <w:style w:type="character" w:customStyle="1" w:styleId="2f3">
    <w:name w:val="Заголовок №2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1pt0pt">
    <w:name w:val="Заголовок №2 + 11 pt;Интервал 0 pt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1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f4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63">
    <w:name w:val="Колонтитул (6)_"/>
    <w:basedOn w:val="a0"/>
    <w:link w:val="64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65">
    <w:name w:val="Колонтитул (6)"/>
    <w:basedOn w:val="63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2pt-1pt">
    <w:name w:val="Основной текст (2) + 12 pt;Курсив;Интервал -1 pt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-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Sylfaen105pt">
    <w:name w:val="Основной текст (2) + Sylfaen;10;5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2pt-1pt0">
    <w:name w:val="Основной текст (2) + 12 pt;Курсив;Интервал -1 pt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-2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2Sylfaen0">
    <w:name w:val="Основной текст (2) + Sylfaen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105pt-1pt">
    <w:name w:val="Основной текст (2) + Sylfaen;10;5 pt;Интервал -1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-2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71">
    <w:name w:val="Колонтитул (7)_"/>
    <w:basedOn w:val="a0"/>
    <w:link w:val="72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73">
    <w:name w:val="Колонтитул (7)"/>
    <w:basedOn w:val="71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f5">
    <w:name w:val="Заголовок №2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single"/>
      <w:lang w:val="ru-RU" w:eastAsia="ru-RU" w:bidi="ru-RU"/>
    </w:rPr>
  </w:style>
  <w:style w:type="character" w:customStyle="1" w:styleId="2f6">
    <w:name w:val="Основной текст (2) + 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8pt0">
    <w:name w:val="Основной текст (2) + Sylfaen;8 pt;Не полужирный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Sylfaen85pt">
    <w:name w:val="Основной текст (2) + Sylfaen;8;5 pt;Не полужирный;Курсив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9">
    <w:name w:val="Основной текст (3)"/>
    <w:basedOn w:val="3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70">
    <w:name w:val="Основной текст (27)_"/>
    <w:basedOn w:val="a0"/>
    <w:link w:val="271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8"/>
      <w:szCs w:val="8"/>
      <w:u w:val="none"/>
      <w:lang w:val="en-US" w:eastAsia="en-US" w:bidi="en-US"/>
    </w:rPr>
  </w:style>
  <w:style w:type="character" w:customStyle="1" w:styleId="272">
    <w:name w:val="Основной текст (27)"/>
    <w:basedOn w:val="27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f7">
    <w:name w:val="Подпись к таблице (2)_"/>
    <w:basedOn w:val="a0"/>
    <w:link w:val="2f8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16"/>
      <w:szCs w:val="16"/>
      <w:u w:val="none"/>
      <w:lang w:val="en-US" w:eastAsia="en-US" w:bidi="en-US"/>
    </w:rPr>
  </w:style>
  <w:style w:type="character" w:customStyle="1" w:styleId="2f9">
    <w:name w:val="Подпись к таблице (2)"/>
    <w:basedOn w:val="2f7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3a">
    <w:name w:val="Подпись к таблице (3)_"/>
    <w:basedOn w:val="a0"/>
    <w:link w:val="3b"/>
    <w:rPr>
      <w:rFonts w:ascii="Book Antiqua" w:eastAsia="Book Antiqua" w:hAnsi="Book Antiqua" w:cs="Book Antiqua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3c">
    <w:name w:val="Подпись к таблице (3)"/>
    <w:basedOn w:val="3a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Constantia65pt0pt">
    <w:name w:val="Основной текст (2) + Constantia;6;5 pt;Не полужирный;Интервал 0 pt"/>
    <w:basedOn w:val="22"/>
    <w:rPr>
      <w:rFonts w:ascii="Constantia" w:eastAsia="Constantia" w:hAnsi="Constantia" w:cs="Constantia"/>
      <w:b/>
      <w:bCs/>
      <w:i w:val="0"/>
      <w:iCs w:val="0"/>
      <w:smallCaps w:val="0"/>
      <w:strike w:val="0"/>
      <w:color w:val="000000"/>
      <w:spacing w:val="-1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Constantia65pt0pt0">
    <w:name w:val="Основной текст (2) + Constantia;6;5 pt;Не полужирный;Интервал 0 pt"/>
    <w:basedOn w:val="22"/>
    <w:rPr>
      <w:rFonts w:ascii="Constantia" w:eastAsia="Constantia" w:hAnsi="Constantia" w:cs="Constantia"/>
      <w:b/>
      <w:bCs/>
      <w:i w:val="0"/>
      <w:iCs w:val="0"/>
      <w:smallCaps w:val="0"/>
      <w:strike w:val="0"/>
      <w:color w:val="000000"/>
      <w:spacing w:val="-1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Constantia65pt0pt1">
    <w:name w:val="Основной текст (2) + Constantia;6;5 pt;Не полужирный;Интервал 0 pt"/>
    <w:basedOn w:val="22"/>
    <w:rPr>
      <w:rFonts w:ascii="Constantia" w:eastAsia="Constantia" w:hAnsi="Constantia" w:cs="Constantia"/>
      <w:b/>
      <w:bCs/>
      <w:i w:val="0"/>
      <w:iCs w:val="0"/>
      <w:smallCaps w:val="0"/>
      <w:strike w:val="0"/>
      <w:color w:val="000000"/>
      <w:spacing w:val="-1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Sylfaen12pt0pt1202">
    <w:name w:val="Основной текст (2) + Sylfaen;12 pt;Не полужирный;Курсив;Интервал 0 pt;Масштаб 120%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-10"/>
      <w:w w:val="120"/>
      <w:position w:val="0"/>
      <w:sz w:val="24"/>
      <w:szCs w:val="24"/>
      <w:u w:val="none"/>
      <w:lang w:val="en-US" w:eastAsia="en-US" w:bidi="en-US"/>
    </w:rPr>
  </w:style>
  <w:style w:type="character" w:customStyle="1" w:styleId="216pt-2pt">
    <w:name w:val="Основной текст (2) + 16 pt;Не полужирный;Интервал -2 pt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4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4pt">
    <w:name w:val="Основной текст (2) + 14 pt;Не полужирный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0">
    <w:name w:val="Основной текст (2) + 14 pt;Не полужирный;Курсив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1">
    <w:name w:val="Основной текст (2) + 14 pt;Не полужирный;Курсив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fa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single"/>
      <w:lang w:val="ru-RU" w:eastAsia="ru-RU" w:bidi="ru-RU"/>
    </w:rPr>
  </w:style>
  <w:style w:type="character" w:customStyle="1" w:styleId="2fb">
    <w:name w:val="Основной текст (2)"/>
    <w:basedOn w:val="2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single"/>
      <w:lang w:val="ru-RU" w:eastAsia="ru-RU" w:bidi="ru-RU"/>
    </w:rPr>
  </w:style>
  <w:style w:type="character" w:customStyle="1" w:styleId="190pt1">
    <w:name w:val="Основной текст (19) + Интервал 0 pt"/>
    <w:basedOn w:val="19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0"/>
      <w:w w:val="120"/>
      <w:position w:val="0"/>
      <w:sz w:val="24"/>
      <w:szCs w:val="24"/>
      <w:u w:val="none"/>
      <w:lang w:val="en-US" w:eastAsia="en-US" w:bidi="en-US"/>
    </w:rPr>
  </w:style>
  <w:style w:type="character" w:customStyle="1" w:styleId="2Sylfaen1">
    <w:name w:val="Основной текст (2) + Sylfaen;Не полужирный;Курсив"/>
    <w:basedOn w:val="22"/>
    <w:rPr>
      <w:rFonts w:ascii="Sylfaen" w:eastAsia="Sylfaen" w:hAnsi="Sylfaen" w:cs="Sylfae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15pt0">
    <w:name w:val="Основной текст (2) + Sylfaen;15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Sylfaen15pt1">
    <w:name w:val="Основной текст (2) + Sylfaen;15 pt"/>
    <w:basedOn w:val="2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fc">
    <w:name w:val="Заголовок №2"/>
    <w:basedOn w:val="2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Sylfaen12pt0pt1203">
    <w:name w:val="Основной текст (2) + Sylfaen;12 pt;Не полужирный;Курсив;Интервал 0 pt;Масштаб 120%"/>
    <w:basedOn w:val="22"/>
    <w:rPr>
      <w:rFonts w:ascii="Sylfaen" w:eastAsia="Sylfaen" w:hAnsi="Sylfaen" w:cs="Sylfaen"/>
      <w:b/>
      <w:bCs/>
      <w:i/>
      <w:iCs/>
      <w:smallCaps w:val="0"/>
      <w:strike/>
      <w:color w:val="000000"/>
      <w:spacing w:val="-10"/>
      <w:w w:val="120"/>
      <w:position w:val="0"/>
      <w:sz w:val="24"/>
      <w:szCs w:val="24"/>
      <w:u w:val="none"/>
      <w:lang w:val="en-US" w:eastAsia="en-US" w:bidi="en-US"/>
    </w:rPr>
  </w:style>
  <w:style w:type="character" w:customStyle="1" w:styleId="280">
    <w:name w:val="Основной текст (28)_"/>
    <w:basedOn w:val="a0"/>
    <w:link w:val="28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82">
    <w:name w:val="Основной текст (28)"/>
    <w:basedOn w:val="28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83">
    <w:name w:val="Основной текст (28)"/>
    <w:basedOn w:val="280"/>
    <w:rPr>
      <w:rFonts w:ascii="Arial" w:eastAsia="Arial" w:hAnsi="Arial" w:cs="Arial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BookAntiqua4pt">
    <w:name w:val="Основной текст (2) + Book Antiqua;4 pt;Не полужирный"/>
    <w:basedOn w:val="22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9pt0pt">
    <w:name w:val="Основной текст (2) + 9 pt;Не полужирный;Курсив;Интервал 0 pt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0pt0">
    <w:name w:val="Основной текст (2) + 9 pt;Не полужирный;Курсив;Интервал 0 pt"/>
    <w:basedOn w:val="22"/>
    <w:rPr>
      <w:rFonts w:ascii="Arial" w:eastAsia="Arial" w:hAnsi="Arial" w:cs="Arial"/>
      <w:b/>
      <w:bCs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BookAntiqua45pt1pt">
    <w:name w:val="Основной текст (2) + Book Antiqua;4;5 pt;Не полужирный;Интервал 1 pt"/>
    <w:basedOn w:val="22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3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2BookAntiqua45pt1pt0">
    <w:name w:val="Основной текст (2) + Book Antiqua;4;5 pt;Не полужирный;Интервал 1 pt"/>
    <w:basedOn w:val="22"/>
    <w:rPr>
      <w:rFonts w:ascii="Book Antiqua" w:eastAsia="Book Antiqua" w:hAnsi="Book Antiqua" w:cs="Book Antiqua"/>
      <w:b/>
      <w:bCs/>
      <w:i w:val="0"/>
      <w:iCs w:val="0"/>
      <w:smallCaps w:val="0"/>
      <w:strike w:val="0"/>
      <w:color w:val="000000"/>
      <w:spacing w:val="3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47">
    <w:name w:val="Колонтитул (4)"/>
    <w:basedOn w:val="41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4Sylfaen11pt">
    <w:name w:val="Основной текст (24) + Sylfaen;11 pt;Не полужирный"/>
    <w:basedOn w:val="240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42">
    <w:name w:val="Основной текст (24) + Малые прописные"/>
    <w:basedOn w:val="240"/>
    <w:rPr>
      <w:rFonts w:ascii="Arial" w:eastAsia="Arial" w:hAnsi="Arial" w:cs="Arial"/>
      <w:b/>
      <w:bCs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81">
    <w:name w:val="Колонтитул (8)_"/>
    <w:basedOn w:val="a0"/>
    <w:link w:val="82"/>
    <w:rPr>
      <w:rFonts w:ascii="Arial" w:eastAsia="Arial" w:hAnsi="Arial" w:cs="Arial"/>
      <w:b w:val="0"/>
      <w:bCs w:val="0"/>
      <w:i/>
      <w:iCs/>
      <w:smallCaps w:val="0"/>
      <w:strike w:val="0"/>
      <w:spacing w:val="-10"/>
      <w:sz w:val="11"/>
      <w:szCs w:val="11"/>
      <w:u w:val="none"/>
    </w:rPr>
  </w:style>
  <w:style w:type="character" w:customStyle="1" w:styleId="83">
    <w:name w:val="Колонтитул (8)"/>
    <w:basedOn w:val="81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11"/>
      <w:szCs w:val="11"/>
      <w:u w:val="none"/>
      <w:lang w:val="ru-RU" w:eastAsia="ru-RU" w:bidi="ru-RU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line="0" w:lineRule="atLeast"/>
      <w:ind w:hanging="280"/>
      <w:jc w:val="both"/>
    </w:pPr>
    <w:rPr>
      <w:rFonts w:ascii="Sylfaen" w:eastAsia="Sylfaen" w:hAnsi="Sylfaen" w:cs="Sylfaen"/>
      <w:sz w:val="22"/>
      <w:szCs w:val="22"/>
    </w:rPr>
  </w:style>
  <w:style w:type="paragraph" w:customStyle="1" w:styleId="20">
    <w:name w:val="Колонтитул (2)"/>
    <w:basedOn w:val="a"/>
    <w:link w:val="2"/>
    <w:pPr>
      <w:shd w:val="clear" w:color="auto" w:fill="FFFFFF"/>
      <w:spacing w:line="322" w:lineRule="exact"/>
    </w:pPr>
    <w:rPr>
      <w:rFonts w:ascii="Sylfaen" w:eastAsia="Sylfaen" w:hAnsi="Sylfaen" w:cs="Sylfaen"/>
      <w:sz w:val="30"/>
      <w:szCs w:val="30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after="720" w:line="0" w:lineRule="atLeast"/>
    </w:pPr>
    <w:rPr>
      <w:rFonts w:ascii="Arial" w:eastAsia="Arial" w:hAnsi="Arial" w:cs="Arial"/>
      <w:b/>
      <w:bCs/>
      <w:lang w:val="en-US" w:eastAsia="en-US" w:bidi="en-US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after="360" w:line="0" w:lineRule="atLeast"/>
      <w:ind w:hanging="280"/>
      <w:jc w:val="both"/>
    </w:pPr>
    <w:rPr>
      <w:rFonts w:ascii="Sylfaen" w:eastAsia="Sylfaen" w:hAnsi="Sylfaen" w:cs="Sylfaen"/>
      <w:sz w:val="16"/>
      <w:szCs w:val="16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before="360" w:after="300" w:line="0" w:lineRule="atLeast"/>
      <w:jc w:val="center"/>
    </w:pPr>
    <w:rPr>
      <w:rFonts w:ascii="Arial" w:eastAsia="Arial" w:hAnsi="Arial" w:cs="Arial"/>
      <w:b/>
      <w:bCs/>
      <w:sz w:val="20"/>
      <w:szCs w:val="20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before="300" w:after="300" w:line="226" w:lineRule="exact"/>
      <w:jc w:val="center"/>
    </w:pPr>
    <w:rPr>
      <w:rFonts w:ascii="Arial" w:eastAsia="Arial" w:hAnsi="Arial" w:cs="Arial"/>
      <w:sz w:val="20"/>
      <w:szCs w:val="20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0"/>
      <w:szCs w:val="20"/>
    </w:rPr>
  </w:style>
  <w:style w:type="paragraph" w:customStyle="1" w:styleId="23">
    <w:name w:val="Основной текст (2)"/>
    <w:basedOn w:val="a"/>
    <w:link w:val="22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0"/>
      <w:szCs w:val="20"/>
    </w:rPr>
  </w:style>
  <w:style w:type="paragraph" w:customStyle="1" w:styleId="a5">
    <w:name w:val="Колонтитул"/>
    <w:basedOn w:val="a"/>
    <w:link w:val="a4"/>
    <w:pPr>
      <w:shd w:val="clear" w:color="auto" w:fill="FFFFFF"/>
      <w:spacing w:line="0" w:lineRule="atLeast"/>
    </w:pPr>
    <w:rPr>
      <w:rFonts w:ascii="Arial" w:eastAsia="Arial" w:hAnsi="Arial" w:cs="Arial"/>
      <w:sz w:val="8"/>
      <w:szCs w:val="8"/>
    </w:rPr>
  </w:style>
  <w:style w:type="paragraph" w:customStyle="1" w:styleId="221">
    <w:name w:val="Заголовок №2 (2)"/>
    <w:basedOn w:val="a"/>
    <w:link w:val="220"/>
    <w:pPr>
      <w:shd w:val="clear" w:color="auto" w:fill="FFFFFF"/>
      <w:spacing w:before="480" w:after="4680" w:line="384" w:lineRule="exact"/>
      <w:ind w:hanging="400"/>
      <w:jc w:val="right"/>
      <w:outlineLvl w:val="1"/>
    </w:pPr>
    <w:rPr>
      <w:rFonts w:ascii="Arial" w:eastAsia="Arial" w:hAnsi="Arial" w:cs="Arial"/>
      <w:b/>
      <w:bCs/>
      <w:sz w:val="20"/>
      <w:szCs w:val="20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line="158" w:lineRule="exact"/>
      <w:jc w:val="both"/>
    </w:pPr>
    <w:rPr>
      <w:rFonts w:ascii="Sylfaen" w:eastAsia="Sylfaen" w:hAnsi="Sylfaen" w:cs="Sylfaen"/>
      <w:sz w:val="14"/>
      <w:szCs w:val="14"/>
    </w:rPr>
  </w:style>
  <w:style w:type="paragraph" w:customStyle="1" w:styleId="100">
    <w:name w:val="Основной текст (10)"/>
    <w:basedOn w:val="a"/>
    <w:link w:val="10"/>
    <w:pPr>
      <w:shd w:val="clear" w:color="auto" w:fill="FFFFFF"/>
      <w:spacing w:before="60" w:line="0" w:lineRule="atLeast"/>
    </w:pPr>
    <w:rPr>
      <w:rFonts w:ascii="Arial" w:eastAsia="Arial" w:hAnsi="Arial" w:cs="Arial"/>
      <w:b/>
      <w:bCs/>
      <w:sz w:val="22"/>
      <w:szCs w:val="22"/>
    </w:rPr>
  </w:style>
  <w:style w:type="paragraph" w:customStyle="1" w:styleId="27">
    <w:name w:val="Заголовок №2"/>
    <w:basedOn w:val="a"/>
    <w:link w:val="26"/>
    <w:pPr>
      <w:shd w:val="clear" w:color="auto" w:fill="FFFFFF"/>
      <w:spacing w:line="0" w:lineRule="atLeast"/>
      <w:outlineLvl w:val="1"/>
    </w:pPr>
    <w:rPr>
      <w:rFonts w:ascii="Arial" w:eastAsia="Arial" w:hAnsi="Arial" w:cs="Arial"/>
      <w:b/>
      <w:bCs/>
      <w:sz w:val="20"/>
      <w:szCs w:val="20"/>
    </w:rPr>
  </w:style>
  <w:style w:type="paragraph" w:customStyle="1" w:styleId="33">
    <w:name w:val="Колонтитул (3)"/>
    <w:basedOn w:val="a"/>
    <w:link w:val="32"/>
    <w:pPr>
      <w:shd w:val="clear" w:color="auto" w:fill="FFFFFF"/>
      <w:spacing w:line="0" w:lineRule="atLeast"/>
    </w:pPr>
    <w:rPr>
      <w:rFonts w:ascii="Sylfaen" w:eastAsia="Sylfaen" w:hAnsi="Sylfaen" w:cs="Sylfaen"/>
      <w:sz w:val="14"/>
      <w:szCs w:val="14"/>
    </w:rPr>
  </w:style>
  <w:style w:type="paragraph" w:customStyle="1" w:styleId="110">
    <w:name w:val="Основной текст (11)"/>
    <w:basedOn w:val="a"/>
    <w:link w:val="11"/>
    <w:pPr>
      <w:shd w:val="clear" w:color="auto" w:fill="FFFFFF"/>
      <w:spacing w:before="300" w:after="420" w:line="0" w:lineRule="atLeast"/>
    </w:pPr>
    <w:rPr>
      <w:rFonts w:ascii="Sylfaen" w:eastAsia="Sylfaen" w:hAnsi="Sylfaen" w:cs="Sylfaen"/>
      <w:sz w:val="20"/>
      <w:szCs w:val="20"/>
      <w:lang w:val="en-US" w:eastAsia="en-US" w:bidi="en-US"/>
    </w:rPr>
  </w:style>
  <w:style w:type="paragraph" w:customStyle="1" w:styleId="a8">
    <w:name w:val="Другое"/>
    <w:basedOn w:val="a"/>
    <w:link w:val="a7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line="0" w:lineRule="atLeast"/>
    </w:pPr>
    <w:rPr>
      <w:rFonts w:ascii="Book Antiqua" w:eastAsia="Book Antiqua" w:hAnsi="Book Antiqua" w:cs="Book Antiqua"/>
      <w:b/>
      <w:bCs/>
      <w:sz w:val="12"/>
      <w:szCs w:val="12"/>
    </w:rPr>
  </w:style>
  <w:style w:type="paragraph" w:customStyle="1" w:styleId="13">
    <w:name w:val="Заголовок №1"/>
    <w:basedOn w:val="a"/>
    <w:link w:val="1"/>
    <w:pPr>
      <w:shd w:val="clear" w:color="auto" w:fill="FFFFFF"/>
      <w:spacing w:before="360" w:after="420" w:line="326" w:lineRule="exact"/>
      <w:jc w:val="center"/>
      <w:outlineLvl w:val="0"/>
    </w:pPr>
    <w:rPr>
      <w:rFonts w:ascii="Sylfaen" w:eastAsia="Sylfaen" w:hAnsi="Sylfaen" w:cs="Sylfaen"/>
      <w:b/>
      <w:bCs/>
      <w:sz w:val="30"/>
      <w:szCs w:val="30"/>
    </w:rPr>
  </w:style>
  <w:style w:type="paragraph" w:customStyle="1" w:styleId="131">
    <w:name w:val="Основной текст (13)"/>
    <w:basedOn w:val="a"/>
    <w:link w:val="130"/>
    <w:pPr>
      <w:shd w:val="clear" w:color="auto" w:fill="FFFFFF"/>
      <w:spacing w:before="300" w:after="420" w:line="0" w:lineRule="atLeast"/>
      <w:jc w:val="both"/>
    </w:pPr>
    <w:rPr>
      <w:rFonts w:ascii="Sylfaen" w:eastAsia="Sylfaen" w:hAnsi="Sylfaen" w:cs="Sylfaen"/>
      <w:sz w:val="15"/>
      <w:szCs w:val="15"/>
    </w:rPr>
  </w:style>
  <w:style w:type="paragraph" w:customStyle="1" w:styleId="141">
    <w:name w:val="Основной текст (14)"/>
    <w:basedOn w:val="a"/>
    <w:link w:val="140"/>
    <w:pPr>
      <w:shd w:val="clear" w:color="auto" w:fill="FFFFFF"/>
      <w:spacing w:line="0" w:lineRule="atLeast"/>
    </w:pPr>
    <w:rPr>
      <w:rFonts w:ascii="Sylfaen" w:eastAsia="Sylfaen" w:hAnsi="Sylfaen" w:cs="Sylfaen"/>
      <w:sz w:val="14"/>
      <w:szCs w:val="14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before="180" w:line="0" w:lineRule="atLeast"/>
      <w:jc w:val="both"/>
    </w:pPr>
    <w:rPr>
      <w:rFonts w:ascii="Sylfaen" w:eastAsia="Sylfaen" w:hAnsi="Sylfaen" w:cs="Sylfaen"/>
      <w:sz w:val="20"/>
      <w:szCs w:val="20"/>
    </w:rPr>
  </w:style>
  <w:style w:type="paragraph" w:customStyle="1" w:styleId="160">
    <w:name w:val="Основной текст (16)"/>
    <w:basedOn w:val="a"/>
    <w:link w:val="16"/>
    <w:pPr>
      <w:shd w:val="clear" w:color="auto" w:fill="FFFFFF"/>
      <w:spacing w:before="480" w:line="0" w:lineRule="atLeast"/>
      <w:jc w:val="both"/>
    </w:pPr>
    <w:rPr>
      <w:rFonts w:ascii="Book Antiqua" w:eastAsia="Book Antiqua" w:hAnsi="Book Antiqua" w:cs="Book Antiqua"/>
      <w:spacing w:val="-10"/>
      <w:w w:val="150"/>
      <w:sz w:val="8"/>
      <w:szCs w:val="8"/>
    </w:rPr>
  </w:style>
  <w:style w:type="paragraph" w:customStyle="1" w:styleId="170">
    <w:name w:val="Основной текст (17)"/>
    <w:basedOn w:val="a"/>
    <w:link w:val="17"/>
    <w:pPr>
      <w:shd w:val="clear" w:color="auto" w:fill="FFFFFF"/>
      <w:spacing w:line="0" w:lineRule="atLeast"/>
    </w:pPr>
    <w:rPr>
      <w:rFonts w:ascii="Arial" w:eastAsia="Arial" w:hAnsi="Arial" w:cs="Arial"/>
      <w:i/>
      <w:iCs/>
      <w:spacing w:val="-30"/>
      <w:sz w:val="20"/>
      <w:szCs w:val="20"/>
    </w:rPr>
  </w:style>
  <w:style w:type="paragraph" w:customStyle="1" w:styleId="180">
    <w:name w:val="Основной текст (18)"/>
    <w:basedOn w:val="a"/>
    <w:link w:val="18"/>
    <w:pPr>
      <w:shd w:val="clear" w:color="auto" w:fill="FFFFFF"/>
      <w:spacing w:before="300" w:after="480" w:line="0" w:lineRule="atLeast"/>
      <w:jc w:val="right"/>
    </w:pPr>
    <w:rPr>
      <w:rFonts w:ascii="Arial" w:eastAsia="Arial" w:hAnsi="Arial" w:cs="Arial"/>
      <w:b/>
      <w:bCs/>
      <w:sz w:val="19"/>
      <w:szCs w:val="19"/>
      <w:lang w:val="en-US" w:eastAsia="en-US" w:bidi="en-US"/>
    </w:rPr>
  </w:style>
  <w:style w:type="paragraph" w:customStyle="1" w:styleId="42">
    <w:name w:val="Колонтитул (4)"/>
    <w:basedOn w:val="a"/>
    <w:link w:val="41"/>
    <w:pPr>
      <w:shd w:val="clear" w:color="auto" w:fill="FFFFFF"/>
      <w:spacing w:line="0" w:lineRule="atLeast"/>
    </w:pPr>
    <w:rPr>
      <w:rFonts w:ascii="Arial" w:eastAsia="Arial" w:hAnsi="Arial" w:cs="Arial"/>
      <w:i/>
      <w:iCs/>
      <w:spacing w:val="-10"/>
      <w:sz w:val="8"/>
      <w:szCs w:val="8"/>
    </w:rPr>
  </w:style>
  <w:style w:type="paragraph" w:customStyle="1" w:styleId="190">
    <w:name w:val="Основной текст (19)"/>
    <w:basedOn w:val="a"/>
    <w:link w:val="19"/>
    <w:pPr>
      <w:shd w:val="clear" w:color="auto" w:fill="FFFFFF"/>
      <w:spacing w:line="254" w:lineRule="exact"/>
    </w:pPr>
    <w:rPr>
      <w:rFonts w:ascii="Sylfaen" w:eastAsia="Sylfaen" w:hAnsi="Sylfaen" w:cs="Sylfaen"/>
      <w:i/>
      <w:iCs/>
      <w:spacing w:val="-20"/>
      <w:w w:val="120"/>
    </w:rPr>
  </w:style>
  <w:style w:type="paragraph" w:customStyle="1" w:styleId="2f">
    <w:name w:val="Подпись к картинке (2)"/>
    <w:basedOn w:val="a"/>
    <w:link w:val="2e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0"/>
      <w:szCs w:val="20"/>
    </w:rPr>
  </w:style>
  <w:style w:type="paragraph" w:customStyle="1" w:styleId="36">
    <w:name w:val="Подпись к картинке (3)"/>
    <w:basedOn w:val="a"/>
    <w:link w:val="35"/>
    <w:pPr>
      <w:shd w:val="clear" w:color="auto" w:fill="FFFFFF"/>
      <w:spacing w:line="0" w:lineRule="atLeast"/>
    </w:pPr>
    <w:rPr>
      <w:rFonts w:ascii="Sylfaen" w:eastAsia="Sylfaen" w:hAnsi="Sylfaen" w:cs="Sylfaen"/>
      <w:sz w:val="22"/>
      <w:szCs w:val="22"/>
    </w:rPr>
  </w:style>
  <w:style w:type="paragraph" w:customStyle="1" w:styleId="45">
    <w:name w:val="Подпись к картинке (4)"/>
    <w:basedOn w:val="a"/>
    <w:link w:val="44"/>
    <w:pPr>
      <w:shd w:val="clear" w:color="auto" w:fill="FFFFFF"/>
      <w:spacing w:line="0" w:lineRule="atLeast"/>
    </w:pPr>
    <w:rPr>
      <w:rFonts w:ascii="Sylfaen" w:eastAsia="Sylfaen" w:hAnsi="Sylfaen" w:cs="Sylfaen"/>
      <w:i/>
      <w:iCs/>
      <w:spacing w:val="-20"/>
      <w:w w:val="120"/>
    </w:rPr>
  </w:style>
  <w:style w:type="paragraph" w:customStyle="1" w:styleId="54">
    <w:name w:val="Подпись к картинке (5)"/>
    <w:basedOn w:val="a"/>
    <w:link w:val="53"/>
    <w:pPr>
      <w:shd w:val="clear" w:color="auto" w:fill="FFFFFF"/>
      <w:spacing w:line="0" w:lineRule="atLeast"/>
    </w:pPr>
    <w:rPr>
      <w:rFonts w:ascii="Sylfaen" w:eastAsia="Sylfaen" w:hAnsi="Sylfaen" w:cs="Sylfaen"/>
      <w:i/>
      <w:iCs/>
      <w:spacing w:val="-10"/>
      <w:sz w:val="14"/>
      <w:szCs w:val="14"/>
    </w:rPr>
  </w:style>
  <w:style w:type="paragraph" w:customStyle="1" w:styleId="62">
    <w:name w:val="Подпись к картинке (6)"/>
    <w:basedOn w:val="a"/>
    <w:link w:val="61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0"/>
      <w:szCs w:val="20"/>
    </w:rPr>
  </w:style>
  <w:style w:type="paragraph" w:customStyle="1" w:styleId="ab">
    <w:name w:val="Подпись к картинке"/>
    <w:basedOn w:val="a"/>
    <w:link w:val="aa"/>
    <w:pPr>
      <w:shd w:val="clear" w:color="auto" w:fill="FFFFFF"/>
      <w:spacing w:line="0" w:lineRule="atLeast"/>
    </w:pPr>
    <w:rPr>
      <w:rFonts w:ascii="Sylfaen" w:eastAsia="Sylfaen" w:hAnsi="Sylfaen" w:cs="Sylfaen"/>
      <w:sz w:val="14"/>
      <w:szCs w:val="14"/>
    </w:rPr>
  </w:style>
  <w:style w:type="paragraph" w:customStyle="1" w:styleId="201">
    <w:name w:val="Основной текст (20)"/>
    <w:basedOn w:val="a"/>
    <w:link w:val="200"/>
    <w:pPr>
      <w:shd w:val="clear" w:color="auto" w:fill="FFFFFF"/>
      <w:spacing w:before="240" w:line="0" w:lineRule="atLeast"/>
      <w:jc w:val="both"/>
    </w:pPr>
    <w:rPr>
      <w:rFonts w:ascii="Sylfaen" w:eastAsia="Sylfaen" w:hAnsi="Sylfaen" w:cs="Sylfaen"/>
      <w:b/>
      <w:bCs/>
      <w:sz w:val="30"/>
      <w:szCs w:val="30"/>
    </w:rPr>
  </w:style>
  <w:style w:type="paragraph" w:customStyle="1" w:styleId="211">
    <w:name w:val="Основной текст (21)"/>
    <w:basedOn w:val="a"/>
    <w:link w:val="210"/>
    <w:pPr>
      <w:shd w:val="clear" w:color="auto" w:fill="FFFFFF"/>
      <w:spacing w:before="480" w:line="0" w:lineRule="atLeast"/>
      <w:jc w:val="both"/>
    </w:pPr>
    <w:rPr>
      <w:rFonts w:ascii="Book Antiqua" w:eastAsia="Book Antiqua" w:hAnsi="Book Antiqua" w:cs="Book Antiqua"/>
      <w:sz w:val="8"/>
      <w:szCs w:val="8"/>
      <w:lang w:val="en-US" w:eastAsia="en-US" w:bidi="en-US"/>
    </w:rPr>
  </w:style>
  <w:style w:type="paragraph" w:customStyle="1" w:styleId="224">
    <w:name w:val="Основной текст (22)"/>
    <w:basedOn w:val="a"/>
    <w:link w:val="223"/>
    <w:pPr>
      <w:shd w:val="clear" w:color="auto" w:fill="FFFFFF"/>
      <w:spacing w:line="0" w:lineRule="atLeast"/>
    </w:pPr>
    <w:rPr>
      <w:rFonts w:ascii="Sylfaen" w:eastAsia="Sylfaen" w:hAnsi="Sylfaen" w:cs="Sylfaen"/>
      <w:i/>
      <w:iCs/>
      <w:spacing w:val="-10"/>
      <w:sz w:val="14"/>
      <w:szCs w:val="14"/>
    </w:rPr>
  </w:style>
  <w:style w:type="paragraph" w:customStyle="1" w:styleId="ae">
    <w:name w:val="Подпись к таблице"/>
    <w:basedOn w:val="a"/>
    <w:link w:val="ad"/>
    <w:pPr>
      <w:shd w:val="clear" w:color="auto" w:fill="FFFFFF"/>
      <w:spacing w:line="0" w:lineRule="atLeast"/>
    </w:pPr>
    <w:rPr>
      <w:rFonts w:ascii="Sylfaen" w:eastAsia="Sylfaen" w:hAnsi="Sylfaen" w:cs="Sylfaen"/>
      <w:sz w:val="14"/>
      <w:szCs w:val="14"/>
    </w:rPr>
  </w:style>
  <w:style w:type="paragraph" w:customStyle="1" w:styleId="58">
    <w:name w:val="Колонтитул (5)"/>
    <w:basedOn w:val="a"/>
    <w:link w:val="57"/>
    <w:pPr>
      <w:shd w:val="clear" w:color="auto" w:fill="FFFFFF"/>
      <w:spacing w:line="0" w:lineRule="atLeast"/>
    </w:pPr>
    <w:rPr>
      <w:rFonts w:ascii="Sylfaen" w:eastAsia="Sylfaen" w:hAnsi="Sylfaen" w:cs="Sylfaen"/>
      <w:i/>
      <w:iCs/>
      <w:sz w:val="20"/>
      <w:szCs w:val="20"/>
    </w:rPr>
  </w:style>
  <w:style w:type="paragraph" w:customStyle="1" w:styleId="231">
    <w:name w:val="Основной текст (23)"/>
    <w:basedOn w:val="a"/>
    <w:link w:val="230"/>
    <w:pPr>
      <w:shd w:val="clear" w:color="auto" w:fill="FFFFFF"/>
      <w:spacing w:before="960" w:line="0" w:lineRule="atLeast"/>
      <w:jc w:val="both"/>
    </w:pPr>
    <w:rPr>
      <w:rFonts w:ascii="Sylfaen" w:eastAsia="Sylfaen" w:hAnsi="Sylfaen" w:cs="Sylfaen"/>
      <w:sz w:val="20"/>
      <w:szCs w:val="20"/>
    </w:rPr>
  </w:style>
  <w:style w:type="paragraph" w:customStyle="1" w:styleId="241">
    <w:name w:val="Основной текст (24)"/>
    <w:basedOn w:val="a"/>
    <w:link w:val="240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19"/>
      <w:szCs w:val="19"/>
      <w:lang w:val="en-US" w:eastAsia="en-US" w:bidi="en-US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line="0" w:lineRule="atLeast"/>
    </w:pPr>
    <w:rPr>
      <w:rFonts w:ascii="Sylfaen" w:eastAsia="Sylfaen" w:hAnsi="Sylfaen" w:cs="Sylfaen"/>
      <w:sz w:val="8"/>
      <w:szCs w:val="8"/>
    </w:rPr>
  </w:style>
  <w:style w:type="paragraph" w:customStyle="1" w:styleId="261">
    <w:name w:val="Основной текст (26)"/>
    <w:basedOn w:val="a"/>
    <w:link w:val="260"/>
    <w:pPr>
      <w:shd w:val="clear" w:color="auto" w:fill="FFFFFF"/>
      <w:spacing w:line="0" w:lineRule="atLeast"/>
    </w:pPr>
    <w:rPr>
      <w:rFonts w:ascii="Sylfaen" w:eastAsia="Sylfaen" w:hAnsi="Sylfaen" w:cs="Sylfaen"/>
      <w:spacing w:val="-10"/>
      <w:sz w:val="11"/>
      <w:szCs w:val="11"/>
    </w:rPr>
  </w:style>
  <w:style w:type="paragraph" w:customStyle="1" w:styleId="64">
    <w:name w:val="Колонтитул (6)"/>
    <w:basedOn w:val="a"/>
    <w:link w:val="63"/>
    <w:pPr>
      <w:shd w:val="clear" w:color="auto" w:fill="FFFFFF"/>
      <w:spacing w:line="0" w:lineRule="atLeast"/>
    </w:pPr>
    <w:rPr>
      <w:rFonts w:ascii="Sylfaen" w:eastAsia="Sylfaen" w:hAnsi="Sylfaen" w:cs="Sylfaen"/>
      <w:sz w:val="8"/>
      <w:szCs w:val="8"/>
    </w:rPr>
  </w:style>
  <w:style w:type="paragraph" w:customStyle="1" w:styleId="72">
    <w:name w:val="Колонтитул (7)"/>
    <w:basedOn w:val="a"/>
    <w:link w:val="71"/>
    <w:pPr>
      <w:shd w:val="clear" w:color="auto" w:fill="FFFFFF"/>
      <w:spacing w:line="0" w:lineRule="atLeast"/>
    </w:pPr>
    <w:rPr>
      <w:rFonts w:ascii="Sylfaen" w:eastAsia="Sylfaen" w:hAnsi="Sylfaen" w:cs="Sylfaen"/>
      <w:sz w:val="8"/>
      <w:szCs w:val="8"/>
    </w:rPr>
  </w:style>
  <w:style w:type="paragraph" w:customStyle="1" w:styleId="271">
    <w:name w:val="Основной текст (27)"/>
    <w:basedOn w:val="a"/>
    <w:link w:val="270"/>
    <w:pPr>
      <w:shd w:val="clear" w:color="auto" w:fill="FFFFFF"/>
      <w:spacing w:before="480" w:line="0" w:lineRule="atLeast"/>
      <w:jc w:val="both"/>
    </w:pPr>
    <w:rPr>
      <w:rFonts w:ascii="Sylfaen" w:eastAsia="Sylfaen" w:hAnsi="Sylfaen" w:cs="Sylfaen"/>
      <w:sz w:val="8"/>
      <w:szCs w:val="8"/>
      <w:lang w:val="en-US" w:eastAsia="en-US" w:bidi="en-US"/>
    </w:rPr>
  </w:style>
  <w:style w:type="paragraph" w:customStyle="1" w:styleId="2f8">
    <w:name w:val="Подпись к таблице (2)"/>
    <w:basedOn w:val="a"/>
    <w:link w:val="2f7"/>
    <w:pPr>
      <w:shd w:val="clear" w:color="auto" w:fill="FFFFFF"/>
      <w:spacing w:line="0" w:lineRule="atLeast"/>
      <w:jc w:val="right"/>
    </w:pPr>
    <w:rPr>
      <w:rFonts w:ascii="Sylfaen" w:eastAsia="Sylfaen" w:hAnsi="Sylfaen" w:cs="Sylfaen"/>
      <w:sz w:val="16"/>
      <w:szCs w:val="16"/>
      <w:lang w:val="en-US" w:eastAsia="en-US" w:bidi="en-US"/>
    </w:rPr>
  </w:style>
  <w:style w:type="paragraph" w:customStyle="1" w:styleId="3b">
    <w:name w:val="Подпись к таблице (3)"/>
    <w:basedOn w:val="a"/>
    <w:link w:val="3a"/>
    <w:pPr>
      <w:shd w:val="clear" w:color="auto" w:fill="FFFFFF"/>
      <w:spacing w:line="0" w:lineRule="atLeast"/>
    </w:pPr>
    <w:rPr>
      <w:rFonts w:ascii="Book Antiqua" w:eastAsia="Book Antiqua" w:hAnsi="Book Antiqua" w:cs="Book Antiqua"/>
      <w:b/>
      <w:bCs/>
      <w:sz w:val="12"/>
      <w:szCs w:val="12"/>
    </w:rPr>
  </w:style>
  <w:style w:type="paragraph" w:customStyle="1" w:styleId="281">
    <w:name w:val="Основной текст (28)"/>
    <w:basedOn w:val="a"/>
    <w:link w:val="280"/>
    <w:pPr>
      <w:shd w:val="clear" w:color="auto" w:fill="FFFFFF"/>
      <w:spacing w:before="240" w:line="0" w:lineRule="atLeast"/>
      <w:jc w:val="both"/>
    </w:pPr>
    <w:rPr>
      <w:rFonts w:ascii="Arial" w:eastAsia="Arial" w:hAnsi="Arial" w:cs="Arial"/>
      <w:sz w:val="20"/>
      <w:szCs w:val="20"/>
    </w:rPr>
  </w:style>
  <w:style w:type="paragraph" w:customStyle="1" w:styleId="82">
    <w:name w:val="Колонтитул (8)"/>
    <w:basedOn w:val="a"/>
    <w:link w:val="81"/>
    <w:pPr>
      <w:shd w:val="clear" w:color="auto" w:fill="FFFFFF"/>
      <w:spacing w:line="0" w:lineRule="atLeast"/>
    </w:pPr>
    <w:rPr>
      <w:rFonts w:ascii="Arial" w:eastAsia="Arial" w:hAnsi="Arial" w:cs="Arial"/>
      <w:i/>
      <w:iCs/>
      <w:spacing w:val="-10"/>
      <w:sz w:val="11"/>
      <w:szCs w:val="1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15003</Words>
  <Characters>85521</Characters>
  <Application>Microsoft Office Word</Application>
  <DocSecurity>0</DocSecurity>
  <Lines>712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Ислмран</dc:creator>
  <cp:lastModifiedBy>Ислмран</cp:lastModifiedBy>
  <cp:revision>2</cp:revision>
  <dcterms:created xsi:type="dcterms:W3CDTF">2019-07-31T21:59:00Z</dcterms:created>
  <dcterms:modified xsi:type="dcterms:W3CDTF">2019-07-31T22:00:00Z</dcterms:modified>
</cp:coreProperties>
</file>